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1D2C" w14:textId="77777777" w:rsidR="003101AF" w:rsidRDefault="00A6574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RACHEAL BULASA. </w:t>
      </w:r>
    </w:p>
    <w:p w14:paraId="289BED0A" w14:textId="77777777" w:rsidR="003101AF" w:rsidRDefault="00A65747">
      <w:pPr>
        <w:rPr>
          <w:b/>
          <w:bCs/>
          <w:sz w:val="36"/>
          <w:szCs w:val="36"/>
        </w:rPr>
      </w:pPr>
      <w:r>
        <w:rPr>
          <w:b/>
          <w:bCs/>
        </w:rPr>
        <w:t>EDMONTON, ALBERTA. TEL.437-604-3996. EMAIL.rachealbulasa745@gmail.com.</w:t>
      </w:r>
    </w:p>
    <w:p w14:paraId="00E15A20" w14:textId="77777777" w:rsidR="003101AF" w:rsidRDefault="00A65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 Statement.</w:t>
      </w:r>
    </w:p>
    <w:p w14:paraId="604B27A8" w14:textId="77777777" w:rsidR="003101AF" w:rsidRDefault="00A65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Passionate and dedicated Child and Youth Worker with a strong commitment to the well-being and development of children and adolescents. Experienced in providing support, guidance, and counseling to young people facing various challenges. Seeking an opportunity to utilize my skills and expertise in a dynamic and rewarding environment. Am committed to enhancing the quality of life for those I serve. </w:t>
      </w:r>
    </w:p>
    <w:p w14:paraId="3E3D546A" w14:textId="77777777" w:rsidR="003101AF" w:rsidRDefault="00A65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Skills </w:t>
      </w:r>
    </w:p>
    <w:p w14:paraId="51DC3987" w14:textId="77777777" w:rsidR="003101AF" w:rsidRDefault="00A65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Communication and observational skills.</w:t>
      </w:r>
    </w:p>
    <w:p w14:paraId="0897D3C7" w14:textId="77777777" w:rsidR="003101AF" w:rsidRDefault="00A65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Household and Medication Management.</w:t>
      </w:r>
    </w:p>
    <w:p w14:paraId="43A423B4" w14:textId="77777777" w:rsidR="003101AF" w:rsidRDefault="00A65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Patience and Understanding skills.</w:t>
      </w:r>
    </w:p>
    <w:p w14:paraId="0AFA82E4" w14:textId="77777777" w:rsidR="003101AF" w:rsidRDefault="00A65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 preparation and nutrition.</w:t>
      </w:r>
    </w:p>
    <w:p w14:paraId="477C17C7" w14:textId="77777777" w:rsidR="003101AF" w:rsidRDefault="00A65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Flexibility and Adaptability.</w:t>
      </w:r>
    </w:p>
    <w:p w14:paraId="7EA91AE9" w14:textId="77777777" w:rsidR="003101AF" w:rsidRDefault="00A657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Teamwork and Collaboration.</w:t>
      </w:r>
    </w:p>
    <w:p w14:paraId="387A52E2" w14:textId="77777777" w:rsidR="003101AF" w:rsidRDefault="00A65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EXPERIENCE.</w:t>
      </w:r>
    </w:p>
    <w:p w14:paraId="47CA73DB" w14:textId="77777777" w:rsidR="003101AF" w:rsidRDefault="00A65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Child and youth worker, Inspirational Support Home, Edm, AB.                          2024.</w:t>
      </w:r>
    </w:p>
    <w:p w14:paraId="3CCB6489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Took the children to playground, swimming, mall, and community activities.</w:t>
      </w:r>
    </w:p>
    <w:p w14:paraId="61DCBCA6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 medications accurately and on time.</w:t>
      </w:r>
    </w:p>
    <w:p w14:paraId="6C3E272F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late night housekeeping by sanitizing, emptying garbage, and checking all areas around the house before bedtime.</w:t>
      </w:r>
    </w:p>
    <w:p w14:paraId="27723215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Purchasing grocery supplies and preparing meals according to the menu plan.</w:t>
      </w:r>
    </w:p>
    <w:p w14:paraId="62F81AC8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Monitored, supervised, and provided on-site support to youth located at the program facility.</w:t>
      </w:r>
    </w:p>
    <w:p w14:paraId="63284B9D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crisis intervention and de-escalation techniques in emergency situations.</w:t>
      </w:r>
    </w:p>
    <w:p w14:paraId="1BE9A186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records of medication schedules and facilitated timely refills.</w:t>
      </w:r>
    </w:p>
    <w:p w14:paraId="6CE66333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Offered individual and family counseling to address behavioral and emotional issues.</w:t>
      </w:r>
    </w:p>
    <w:p w14:paraId="5D788D58" w14:textId="77777777" w:rsidR="003101AF" w:rsidRDefault="003101AF">
      <w:pPr>
        <w:pStyle w:val="ListParagraph"/>
        <w:spacing w:after="0"/>
        <w:ind w:left="360"/>
      </w:pPr>
    </w:p>
    <w:p w14:paraId="74D33F82" w14:textId="77777777" w:rsidR="003101AF" w:rsidRDefault="00A6574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Child and Youth Worker, </w:t>
      </w:r>
      <w:r>
        <w:rPr>
          <w:rFonts w:ascii="Times New Roman" w:hAnsi="Times New Roman" w:cs="Times New Roman"/>
          <w:b/>
          <w:bCs/>
          <w:sz w:val="24"/>
        </w:rPr>
        <w:t xml:space="preserve">Hope for life, Edmonton, Alberta.                                  2023.                                               </w:t>
      </w:r>
    </w:p>
    <w:p w14:paraId="6738568F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Completed light housekeeping tasks, maintaining a clean and organized living area.</w:t>
      </w:r>
    </w:p>
    <w:p w14:paraId="775DA15C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Planned and prepared nutritious meals, considering dietary restrictions and preferences.</w:t>
      </w:r>
    </w:p>
    <w:p w14:paraId="5E043876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Offered necessary support for walking and moving around to prioritize wellbeing.</w:t>
      </w:r>
    </w:p>
    <w:p w14:paraId="62F6F263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Completed healthcare related tasks including administering medication.</w:t>
      </w:r>
    </w:p>
    <w:p w14:paraId="36BDB2E8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Provided stimulation in activities to keep service users motivated, promoting their mental and physical.</w:t>
      </w:r>
    </w:p>
    <w:p w14:paraId="26853A2F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Transported the resident to locations outside the home such as doctors’ appointments and outings in the community.</w:t>
      </w:r>
    </w:p>
    <w:p w14:paraId="6015F6FD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Dealt with aggressive and difficult behavior from youth aged individuals.</w:t>
      </w:r>
    </w:p>
    <w:p w14:paraId="45B1208D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Took individuals for walks and to other planned activities.</w:t>
      </w:r>
    </w:p>
    <w:p w14:paraId="373A967E" w14:textId="77777777" w:rsidR="003101AF" w:rsidRDefault="00A6574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Care Giver, Nexim Care, Toronto.                                                                              2022-2023.</w:t>
      </w:r>
    </w:p>
    <w:p w14:paraId="5DAC2E5F" w14:textId="77777777" w:rsidR="003101AF" w:rsidRDefault="00A65747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p w14:paraId="317BE11B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Provided overnight and weekend care for an individual with physical disabilities.</w:t>
      </w:r>
    </w:p>
    <w:p w14:paraId="7877A68A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Administered medications. </w:t>
      </w:r>
    </w:p>
    <w:p w14:paraId="213D0541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Assisted with catheter care according to required schedules.</w:t>
      </w:r>
    </w:p>
    <w:p w14:paraId="3CFF51AD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Prepared meals and completed laundry services and light housekeeping duties.</w:t>
      </w:r>
    </w:p>
    <w:p w14:paraId="29ED2321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Helped individuals with personal hygiene care including bathing, dressing, and shaving.</w:t>
      </w:r>
    </w:p>
    <w:p w14:paraId="09697532" w14:textId="77777777" w:rsidR="003101AF" w:rsidRDefault="003101AF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DC1A83A" w14:textId="77777777" w:rsidR="003101AF" w:rsidRDefault="00A6574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Volunteer.</w:t>
      </w:r>
    </w:p>
    <w:p w14:paraId="795F8139" w14:textId="77777777" w:rsidR="003101AF" w:rsidRDefault="00A657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CASA Mental Health</w:t>
      </w:r>
      <w:r>
        <w:rPr>
          <w:rFonts w:ascii="Times New Roman" w:hAnsi="Times New Roman" w:cs="Times New Roman"/>
          <w:sz w:val="24"/>
        </w:rPr>
        <w:t>.</w:t>
      </w:r>
    </w:p>
    <w:p w14:paraId="5FED64D6" w14:textId="77777777" w:rsidR="003101AF" w:rsidRDefault="003101A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424CC5" w14:textId="47486373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Administered general bedside care for clients</w:t>
      </w:r>
      <w:r w:rsidR="000D0E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such as bathing, dressing, and undressing. </w:t>
      </w:r>
    </w:p>
    <w:p w14:paraId="5787F20A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Performed routine and general housekeeping duties such as laundry and washing dishes. </w:t>
      </w:r>
    </w:p>
    <w:p w14:paraId="155D469F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Prepared light meals and special dietary meals and assisted in feeding clients. </w:t>
      </w:r>
    </w:p>
    <w:p w14:paraId="366B0533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Encouraged and assisted clients to take prescribed medications.</w:t>
      </w:r>
    </w:p>
    <w:p w14:paraId="42B33B49" w14:textId="3AABAE33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Collected and recorded blood pressure, temperature, </w:t>
      </w:r>
      <w:r w:rsidR="000D0E93">
        <w:rPr>
          <w:rFonts w:ascii="Times New Roman" w:hAnsi="Times New Roman" w:cs="Times New Roman"/>
          <w:sz w:val="24"/>
        </w:rPr>
        <w:t>pulse</w:t>
      </w:r>
      <w:r>
        <w:rPr>
          <w:rFonts w:ascii="Times New Roman" w:hAnsi="Times New Roman" w:cs="Times New Roman"/>
          <w:sz w:val="24"/>
        </w:rPr>
        <w:t>, and fluid intake readings</w:t>
      </w:r>
    </w:p>
    <w:p w14:paraId="70F63D7A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Transported clients by wheelchair, stretchers, and ceiling lifting. </w:t>
      </w:r>
    </w:p>
    <w:p w14:paraId="31A168FB" w14:textId="77777777" w:rsidR="003101AF" w:rsidRDefault="00A65747">
      <w:pPr>
        <w:widowControl w:val="0"/>
        <w:spacing w:before="259" w:after="0" w:line="276" w:lineRule="auto"/>
        <w:ind w:left="-758" w:right="-748" w:firstLineChars="250" w:firstLine="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issell Centre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(volunteer)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To-Date (Community Space)</w:t>
      </w:r>
    </w:p>
    <w:p w14:paraId="1845422C" w14:textId="77777777" w:rsidR="003101AF" w:rsidRDefault="00A65747">
      <w:pPr>
        <w:widowControl w:val="0"/>
        <w:numPr>
          <w:ilvl w:val="0"/>
          <w:numId w:val="2"/>
        </w:numPr>
        <w:spacing w:after="0" w:line="276" w:lineRule="auto"/>
        <w:ind w:right="-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Talked/ shared with the individual who needed emotional support</w:t>
      </w:r>
    </w:p>
    <w:p w14:paraId="3408556C" w14:textId="5ED3DD69" w:rsidR="003101AF" w:rsidRDefault="00A65747">
      <w:pPr>
        <w:widowControl w:val="0"/>
        <w:numPr>
          <w:ilvl w:val="0"/>
          <w:numId w:val="2"/>
        </w:numPr>
        <w:spacing w:after="0" w:line="276" w:lineRule="auto"/>
        <w:ind w:right="-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Provided folk with basic needs such 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laundry services and supplying hygiene products, ensuring that showers are clean and </w:t>
      </w:r>
      <w:r w:rsidR="000D0E93">
        <w:rPr>
          <w:rFonts w:ascii="Times New Roman" w:eastAsia="Times New Roman" w:hAnsi="Times New Roman" w:cs="Times New Roman"/>
          <w:sz w:val="24"/>
          <w:szCs w:val="24"/>
          <w:lang w:val="en-US"/>
        </w:rPr>
        <w:t>usable for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every client.</w:t>
      </w:r>
    </w:p>
    <w:p w14:paraId="3EC1D5FE" w14:textId="0E3EC86D" w:rsidR="003101AF" w:rsidRDefault="00A65747">
      <w:pPr>
        <w:widowControl w:val="0"/>
        <w:numPr>
          <w:ilvl w:val="0"/>
          <w:numId w:val="2"/>
        </w:numPr>
        <w:spacing w:after="0" w:line="276" w:lineRule="auto"/>
        <w:ind w:right="-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Helped </w:t>
      </w:r>
      <w:r w:rsidR="000D0E93">
        <w:rPr>
          <w:rFonts w:ascii="Times New Roman" w:eastAsia="Times New Roman" w:hAnsi="Times New Roman" w:cs="Times New Roman"/>
          <w:sz w:val="24"/>
          <w:szCs w:val="24"/>
        </w:rPr>
        <w:t>folks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medical issues to get medical attendance from the medical team at the site.</w:t>
      </w:r>
    </w:p>
    <w:p w14:paraId="2D3B4F3C" w14:textId="779B91AF" w:rsidR="003101AF" w:rsidRDefault="00A65747">
      <w:pPr>
        <w:widowControl w:val="0"/>
        <w:numPr>
          <w:ilvl w:val="0"/>
          <w:numId w:val="2"/>
        </w:numPr>
        <w:spacing w:after="0" w:line="276" w:lineRule="auto"/>
        <w:ind w:right="-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Provided harm reduction </w:t>
      </w:r>
      <w:r w:rsidR="000D0E93">
        <w:rPr>
          <w:rFonts w:ascii="Times New Roman" w:eastAsia="Times New Roman" w:hAnsi="Times New Roman" w:cs="Times New Roman"/>
          <w:sz w:val="24"/>
          <w:szCs w:val="24"/>
        </w:rPr>
        <w:t>supplies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our lovely folk.</w:t>
      </w:r>
    </w:p>
    <w:p w14:paraId="575B8218" w14:textId="77777777" w:rsidR="003101AF" w:rsidRDefault="00A6574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Directed our folk to different organizations where they can help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9AAFA1" w14:textId="77777777" w:rsidR="003101AF" w:rsidRDefault="00A6574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EDUCATION, TRAINING AND CERTIFICATES.</w:t>
      </w:r>
    </w:p>
    <w:p w14:paraId="05509653" w14:textId="77777777" w:rsidR="003101AF" w:rsidRDefault="003101A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7FA391BD" w14:textId="5925232E" w:rsidR="003101AF" w:rsidRDefault="00A6574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Diploma in</w:t>
      </w:r>
      <w:r>
        <w:rPr>
          <w:rFonts w:ascii="Times New Roman" w:hAnsi="Times New Roman" w:cs="Times New Roman"/>
          <w:b/>
          <w:bCs/>
          <w:sz w:val="24"/>
          <w:lang w:val="en-US"/>
        </w:rPr>
        <w:t xml:space="preserve"> social </w:t>
      </w:r>
      <w:r w:rsidR="000D0E93">
        <w:rPr>
          <w:rFonts w:ascii="Times New Roman" w:hAnsi="Times New Roman" w:cs="Times New Roman"/>
          <w:b/>
          <w:bCs/>
          <w:sz w:val="24"/>
          <w:lang w:val="en-US"/>
        </w:rPr>
        <w:t>workS</w:t>
      </w:r>
      <w:r>
        <w:rPr>
          <w:rFonts w:ascii="Times New Roman" w:hAnsi="Times New Roman" w:cs="Times New Roman"/>
          <w:b/>
          <w:bCs/>
          <w:sz w:val="24"/>
        </w:rPr>
        <w:t xml:space="preserve">              </w:t>
      </w:r>
    </w:p>
    <w:p w14:paraId="411B0A94" w14:textId="77777777" w:rsidR="003101AF" w:rsidRDefault="00A6574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Diploma in Care giving, Alison.</w:t>
      </w:r>
    </w:p>
    <w:p w14:paraId="4571A09D" w14:textId="77777777" w:rsidR="003101AF" w:rsidRDefault="003101A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332B8080" w14:textId="77777777" w:rsidR="003101AF" w:rsidRDefault="00A6574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Tickets and Certificates.</w:t>
      </w:r>
    </w:p>
    <w:p w14:paraId="26ED83B2" w14:textId="77777777" w:rsidR="003101AF" w:rsidRDefault="003101A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00E20B4D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Aid and CPR/AED completed in </w:t>
      </w:r>
    </w:p>
    <w:p w14:paraId="7AD82EF5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Class 5 driving license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.</w:t>
      </w:r>
    </w:p>
    <w:p w14:paraId="528E70BA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Medication Administration Certificate- </w:t>
      </w:r>
      <w:r>
        <w:rPr>
          <w:rFonts w:ascii="Times New Roman" w:hAnsi="Times New Roman" w:cs="Times New Roman"/>
          <w:sz w:val="24"/>
          <w:szCs w:val="24"/>
        </w:rPr>
        <w:t xml:space="preserve">Child Intervention Record Check certificate, </w:t>
      </w:r>
    </w:p>
    <w:p w14:paraId="3D878163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WHMIS (Workplace Hazardous Materials Information System) </w:t>
      </w:r>
    </w:p>
    <w:p w14:paraId="127B896F" w14:textId="4E51946F" w:rsidR="003101AF" w:rsidRPr="00D06CE5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Alberta Food Safety Basics </w:t>
      </w:r>
    </w:p>
    <w:p w14:paraId="2AB832C1" w14:textId="2D468D75" w:rsidR="00D06CE5" w:rsidRDefault="00D06CE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>Suicide prevention</w:t>
      </w:r>
    </w:p>
    <w:p w14:paraId="28543254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 Informed Care   </w:t>
      </w:r>
      <w:r>
        <w:rPr>
          <w:rFonts w:ascii="Times New Roman" w:hAnsi="Times New Roman" w:cs="Times New Roman"/>
          <w:color w:val="1A2131"/>
          <w:sz w:val="24"/>
          <w:szCs w:val="24"/>
          <w:lang w:val="en-CA"/>
        </w:rPr>
        <w:t xml:space="preserve">Domiciliary Care Support Worker </w:t>
      </w:r>
    </w:p>
    <w:p w14:paraId="411B9389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Harm Reduction, </w:t>
      </w:r>
      <w:bookmarkStart w:id="0" w:name="_Hlk163494871"/>
      <w:r>
        <w:rPr>
          <w:rFonts w:ascii="Times New Roman" w:hAnsi="Times New Roman" w:cs="Times New Roman"/>
          <w:sz w:val="24"/>
          <w:szCs w:val="24"/>
          <w:lang w:val="en-CA"/>
        </w:rPr>
        <w:t xml:space="preserve">Bissel centre </w:t>
      </w:r>
      <w:bookmarkEnd w:id="0"/>
    </w:p>
    <w:p w14:paraId="59F7D27F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Domestic Violence Awareness in Your Workplace. Alberta Health Services</w:t>
      </w:r>
      <w:r>
        <w:rPr>
          <w:rFonts w:ascii="Times New Roman" w:hAnsi="Times New Roman" w:cs="Times New Roman"/>
          <w:lang w:val="en-CA"/>
        </w:rPr>
        <w:t>.</w:t>
      </w:r>
    </w:p>
    <w:p w14:paraId="13534947" w14:textId="77777777" w:rsidR="003101AF" w:rsidRDefault="00A657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CA"/>
        </w:rPr>
        <w:t xml:space="preserve">Customer Service Skills Certificate, </w:t>
      </w:r>
    </w:p>
    <w:p w14:paraId="7D2ED4EC" w14:textId="77777777" w:rsidR="003101AF" w:rsidRDefault="00A65747">
      <w:pPr>
        <w:spacing w:after="0" w:line="240" w:lineRule="auto"/>
        <w:rPr>
          <w:b/>
        </w:rPr>
      </w:pPr>
      <w:r>
        <w:rPr>
          <w:b/>
        </w:rPr>
        <w:t xml:space="preserve">                         </w:t>
      </w:r>
    </w:p>
    <w:p w14:paraId="08AB616A" w14:textId="77777777" w:rsidR="003101AF" w:rsidRDefault="00A65747">
      <w:pPr>
        <w:spacing w:after="0" w:line="240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          </w:t>
      </w:r>
    </w:p>
    <w:p w14:paraId="31C4E6C4" w14:textId="77777777" w:rsidR="003101AF" w:rsidRDefault="003101AF">
      <w:pPr>
        <w:spacing w:after="0" w:line="240" w:lineRule="auto"/>
        <w:rPr>
          <w:b/>
        </w:rPr>
      </w:pPr>
    </w:p>
    <w:p w14:paraId="69D5BD13" w14:textId="77777777" w:rsidR="003101AF" w:rsidRDefault="003101A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47C373DE" w14:textId="77777777" w:rsidR="003101AF" w:rsidRDefault="003101A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40F00E" w14:textId="77777777" w:rsidR="003101AF" w:rsidRDefault="00A657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b/>
          <w:bCs/>
          <w:sz w:val="24"/>
        </w:rPr>
        <w:t xml:space="preserve">                      </w:t>
      </w:r>
      <w:r>
        <w:rPr>
          <w:sz w:val="24"/>
        </w:rPr>
        <w:t xml:space="preserve">                              </w:t>
      </w:r>
    </w:p>
    <w:p w14:paraId="46460BD9" w14:textId="77777777" w:rsidR="003101AF" w:rsidRDefault="003101A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41579B" w14:textId="77777777" w:rsidR="003101AF" w:rsidRDefault="003101A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CA8BA2" w14:textId="77777777" w:rsidR="003101AF" w:rsidRDefault="003101A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5B93C6" w14:textId="77777777" w:rsidR="003101AF" w:rsidRDefault="003101A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4A410F89" w14:textId="77777777" w:rsidR="003101AF" w:rsidRDefault="003101A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01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185B" w14:textId="77777777" w:rsidR="00F13E3A" w:rsidRDefault="00F13E3A">
      <w:pPr>
        <w:spacing w:line="240" w:lineRule="auto"/>
      </w:pPr>
      <w:r>
        <w:separator/>
      </w:r>
    </w:p>
  </w:endnote>
  <w:endnote w:type="continuationSeparator" w:id="0">
    <w:p w14:paraId="657AF254" w14:textId="77777777" w:rsidR="00F13E3A" w:rsidRDefault="00F13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E6A5" w14:textId="77777777" w:rsidR="00F13E3A" w:rsidRDefault="00F13E3A">
      <w:pPr>
        <w:spacing w:after="0"/>
      </w:pPr>
      <w:r>
        <w:separator/>
      </w:r>
    </w:p>
  </w:footnote>
  <w:footnote w:type="continuationSeparator" w:id="0">
    <w:p w14:paraId="184A64E0" w14:textId="77777777" w:rsidR="00F13E3A" w:rsidRDefault="00F13E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E3C8"/>
    <w:multiLevelType w:val="singleLevel"/>
    <w:tmpl w:val="2FBFE3C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62E82060"/>
    <w:multiLevelType w:val="multilevel"/>
    <w:tmpl w:val="62E82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4C"/>
    <w:rsid w:val="0001359A"/>
    <w:rsid w:val="0004280E"/>
    <w:rsid w:val="0005334F"/>
    <w:rsid w:val="00072EBF"/>
    <w:rsid w:val="000D0E93"/>
    <w:rsid w:val="00114454"/>
    <w:rsid w:val="00124355"/>
    <w:rsid w:val="001C474C"/>
    <w:rsid w:val="002A02D7"/>
    <w:rsid w:val="002D7235"/>
    <w:rsid w:val="003101AF"/>
    <w:rsid w:val="00355668"/>
    <w:rsid w:val="003664C4"/>
    <w:rsid w:val="00373EA7"/>
    <w:rsid w:val="003A0FF1"/>
    <w:rsid w:val="003F7366"/>
    <w:rsid w:val="004116D6"/>
    <w:rsid w:val="004275F1"/>
    <w:rsid w:val="0048031E"/>
    <w:rsid w:val="0050078A"/>
    <w:rsid w:val="00550369"/>
    <w:rsid w:val="00580ABC"/>
    <w:rsid w:val="00591F5C"/>
    <w:rsid w:val="006570BE"/>
    <w:rsid w:val="00684428"/>
    <w:rsid w:val="006C307E"/>
    <w:rsid w:val="00733216"/>
    <w:rsid w:val="00737CFD"/>
    <w:rsid w:val="00784F0A"/>
    <w:rsid w:val="00795049"/>
    <w:rsid w:val="007A1EB5"/>
    <w:rsid w:val="007C157C"/>
    <w:rsid w:val="007D35E8"/>
    <w:rsid w:val="007E7F14"/>
    <w:rsid w:val="008451B0"/>
    <w:rsid w:val="008E2B44"/>
    <w:rsid w:val="0090357B"/>
    <w:rsid w:val="00925CE8"/>
    <w:rsid w:val="00A1183A"/>
    <w:rsid w:val="00A65747"/>
    <w:rsid w:val="00AA1219"/>
    <w:rsid w:val="00AA61BC"/>
    <w:rsid w:val="00B2212C"/>
    <w:rsid w:val="00B663EF"/>
    <w:rsid w:val="00B95D38"/>
    <w:rsid w:val="00C033B3"/>
    <w:rsid w:val="00C252E2"/>
    <w:rsid w:val="00CA577B"/>
    <w:rsid w:val="00CC0254"/>
    <w:rsid w:val="00CC3099"/>
    <w:rsid w:val="00D06CE5"/>
    <w:rsid w:val="00D5108A"/>
    <w:rsid w:val="00D6301B"/>
    <w:rsid w:val="00F13E3A"/>
    <w:rsid w:val="00F32990"/>
    <w:rsid w:val="00F463D1"/>
    <w:rsid w:val="134012C5"/>
    <w:rsid w:val="164E10F0"/>
    <w:rsid w:val="319E1EF9"/>
    <w:rsid w:val="4FC3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B556D"/>
  <w15:docId w15:val="{37913231-06DC-4924-BFFB-CDE8F49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3944</Characters>
  <Application>Microsoft Office Word</Application>
  <DocSecurity>0</DocSecurity>
  <Lines>98</Lines>
  <Paragraphs>79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mutuuma</dc:creator>
  <cp:lastModifiedBy>Bob Herbert</cp:lastModifiedBy>
  <cp:revision>12</cp:revision>
  <dcterms:created xsi:type="dcterms:W3CDTF">2024-12-03T18:45:00Z</dcterms:created>
  <dcterms:modified xsi:type="dcterms:W3CDTF">2025-04-01T19:58:00Z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C3AE76715DEB46F8B13B85B2BEBB9C6D_12</vt:lpwstr>
  </property>
  <property fmtid="{D5CDD505-2E9C-101B-9397-08002B2CF9AE}" pid="4" name="GrammarlyDocumentId">
    <vt:lpwstr>61ffe63c76e33c0216d4192deb1b160be88818e2c24b50cdcabb59141e186c92</vt:lpwstr>
  </property>
</Properties>
</file>