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6F47" w14:textId="1DB3E0E9" w:rsidR="00B91493" w:rsidRPr="007A28B6" w:rsidRDefault="008A1383" w:rsidP="001F07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Parnajpreet Kaur</w:t>
      </w:r>
    </w:p>
    <w:p w14:paraId="000779F1" w14:textId="3B024442" w:rsidR="001F0738" w:rsidRPr="007A28B6" w:rsidRDefault="007A4316" w:rsidP="001F07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Edmonton, AB</w:t>
      </w:r>
      <w:r w:rsidR="001F0738" w:rsidRPr="007A28B6">
        <w:rPr>
          <w:rFonts w:ascii="Times New Roman" w:hAnsi="Times New Roman" w:cs="Times New Roman"/>
          <w:sz w:val="24"/>
          <w:szCs w:val="24"/>
        </w:rPr>
        <w:t xml:space="preserve"> | (</w:t>
      </w:r>
      <w:r w:rsidR="008A1383">
        <w:rPr>
          <w:rFonts w:ascii="Times New Roman" w:hAnsi="Times New Roman" w:cs="Times New Roman"/>
          <w:sz w:val="24"/>
          <w:szCs w:val="24"/>
        </w:rPr>
        <w:t>647)4485058</w:t>
      </w:r>
      <w:r w:rsidR="00284887">
        <w:rPr>
          <w:rFonts w:ascii="Times New Roman" w:hAnsi="Times New Roman" w:cs="Times New Roman"/>
          <w:sz w:val="24"/>
          <w:szCs w:val="24"/>
        </w:rPr>
        <w:t xml:space="preserve"> | </w:t>
      </w:r>
      <w:r w:rsidR="008A1383">
        <w:rPr>
          <w:rFonts w:ascii="Times New Roman" w:hAnsi="Times New Roman" w:cs="Times New Roman"/>
          <w:sz w:val="24"/>
          <w:szCs w:val="24"/>
        </w:rPr>
        <w:t>Parna</w:t>
      </w:r>
      <w:r w:rsidR="00DA5573">
        <w:rPr>
          <w:rFonts w:ascii="Times New Roman" w:hAnsi="Times New Roman" w:cs="Times New Roman"/>
          <w:sz w:val="24"/>
          <w:szCs w:val="24"/>
        </w:rPr>
        <w:t>azkaur.13</w:t>
      </w:r>
      <w:r w:rsidR="008A1383">
        <w:rPr>
          <w:rFonts w:ascii="Times New Roman" w:hAnsi="Times New Roman" w:cs="Times New Roman"/>
          <w:sz w:val="24"/>
          <w:szCs w:val="24"/>
        </w:rPr>
        <w:t>@gmail.com</w:t>
      </w:r>
    </w:p>
    <w:p w14:paraId="66ED8DD1" w14:textId="3067BA6C" w:rsidR="001F0738" w:rsidRPr="008A1383" w:rsidRDefault="001F0738" w:rsidP="00F57220">
      <w:pPr>
        <w:pBdr>
          <w:bottom w:val="single" w:sz="4" w:space="1" w:color="auto"/>
        </w:pBdr>
        <w:spacing w:after="0"/>
        <w:ind w:lef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63BD3" w14:textId="3991D0DD" w:rsidR="0014622D" w:rsidRPr="007A28B6" w:rsidRDefault="0014622D" w:rsidP="00F57220">
      <w:pPr>
        <w:pBdr>
          <w:bottom w:val="single" w:sz="4" w:space="1" w:color="auto"/>
        </w:pBdr>
        <w:spacing w:after="0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7A28B6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DA352DE" w14:textId="77777777" w:rsidR="00E13FB6" w:rsidRDefault="00E13FB6" w:rsidP="00F57220">
      <w:pPr>
        <w:pStyle w:val="ListParagraph"/>
        <w:tabs>
          <w:tab w:val="right" w:pos="8640"/>
        </w:tabs>
        <w:spacing w:after="0"/>
        <w:ind w:left="0" w:right="720"/>
        <w:rPr>
          <w:rFonts w:ascii="Times New Roman" w:hAnsi="Times New Roman" w:cs="Times New Roman"/>
          <w:sz w:val="24"/>
          <w:szCs w:val="24"/>
        </w:rPr>
      </w:pPr>
    </w:p>
    <w:p w14:paraId="0B1BF6CB" w14:textId="7A26CD6A" w:rsidR="0014622D" w:rsidRPr="00A00457" w:rsidRDefault="0014622D" w:rsidP="00E13FB6">
      <w:pPr>
        <w:pStyle w:val="ListParagraph"/>
        <w:numPr>
          <w:ilvl w:val="0"/>
          <w:numId w:val="11"/>
        </w:numPr>
        <w:tabs>
          <w:tab w:val="right" w:pos="8640"/>
        </w:tabs>
        <w:spacing w:after="0"/>
        <w:ind w:right="720"/>
        <w:rPr>
          <w:rFonts w:ascii="Times New Roman" w:hAnsi="Times New Roman" w:cs="Times New Roman"/>
          <w:sz w:val="24"/>
          <w:szCs w:val="24"/>
        </w:rPr>
      </w:pPr>
      <w:r w:rsidRPr="00A00457">
        <w:rPr>
          <w:rFonts w:ascii="Times New Roman" w:hAnsi="Times New Roman" w:cs="Times New Roman"/>
          <w:sz w:val="24"/>
          <w:szCs w:val="24"/>
        </w:rPr>
        <w:t>Diploma In Office Administration</w:t>
      </w:r>
      <w:r w:rsidRPr="0051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383" w:rsidRPr="00A00457">
        <w:rPr>
          <w:rFonts w:ascii="Times New Roman" w:hAnsi="Times New Roman" w:cs="Times New Roman"/>
          <w:sz w:val="24"/>
          <w:szCs w:val="24"/>
        </w:rPr>
        <w:t>General</w:t>
      </w:r>
      <w:r w:rsidR="00E954D8">
        <w:rPr>
          <w:rFonts w:ascii="Times New Roman" w:hAnsi="Times New Roman" w:cs="Times New Roman"/>
          <w:sz w:val="24"/>
          <w:szCs w:val="24"/>
        </w:rPr>
        <w:t>-</w:t>
      </w:r>
      <w:r w:rsidR="00AC37A3" w:rsidRPr="00A004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0457">
        <w:rPr>
          <w:rFonts w:ascii="Times New Roman" w:hAnsi="Times New Roman" w:cs="Times New Roman"/>
          <w:sz w:val="24"/>
          <w:szCs w:val="24"/>
        </w:rPr>
        <w:t>September 202</w:t>
      </w:r>
      <w:r w:rsidR="00EC0F10" w:rsidRPr="00A00457">
        <w:rPr>
          <w:rFonts w:ascii="Times New Roman" w:hAnsi="Times New Roman" w:cs="Times New Roman"/>
          <w:sz w:val="24"/>
          <w:szCs w:val="24"/>
        </w:rPr>
        <w:t>3-</w:t>
      </w:r>
      <w:r w:rsidR="009C2A1A" w:rsidRPr="00A00457">
        <w:rPr>
          <w:rFonts w:ascii="Times New Roman" w:hAnsi="Times New Roman" w:cs="Times New Roman"/>
          <w:sz w:val="24"/>
          <w:szCs w:val="24"/>
        </w:rPr>
        <w:t>April 2024</w:t>
      </w:r>
    </w:p>
    <w:p w14:paraId="1E2ADE8A" w14:textId="244422D6" w:rsidR="005150FF" w:rsidRPr="00A00457" w:rsidRDefault="00AC37A3" w:rsidP="00A004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0457">
        <w:rPr>
          <w:rFonts w:ascii="Times New Roman" w:hAnsi="Times New Roman" w:cs="Times New Roman"/>
          <w:sz w:val="24"/>
          <w:szCs w:val="24"/>
        </w:rPr>
        <w:t>Community Support Wo</w:t>
      </w:r>
      <w:r w:rsidR="001155A8" w:rsidRPr="00A00457">
        <w:rPr>
          <w:rFonts w:ascii="Times New Roman" w:hAnsi="Times New Roman" w:cs="Times New Roman"/>
          <w:sz w:val="24"/>
          <w:szCs w:val="24"/>
        </w:rPr>
        <w:t>r</w:t>
      </w:r>
      <w:r w:rsidRPr="00A00457">
        <w:rPr>
          <w:rFonts w:ascii="Times New Roman" w:hAnsi="Times New Roman" w:cs="Times New Roman"/>
          <w:sz w:val="24"/>
          <w:szCs w:val="24"/>
        </w:rPr>
        <w:t>ker</w:t>
      </w:r>
      <w:r w:rsidR="00E954D8">
        <w:rPr>
          <w:rFonts w:ascii="Times New Roman" w:hAnsi="Times New Roman" w:cs="Times New Roman"/>
          <w:sz w:val="24"/>
          <w:szCs w:val="24"/>
        </w:rPr>
        <w:t>-</w:t>
      </w:r>
      <w:r w:rsidRPr="00A0045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C096F">
        <w:rPr>
          <w:rFonts w:ascii="Times New Roman" w:hAnsi="Times New Roman" w:cs="Times New Roman"/>
          <w:sz w:val="24"/>
          <w:szCs w:val="24"/>
        </w:rPr>
        <w:t>September 2024- Present</w:t>
      </w:r>
    </w:p>
    <w:p w14:paraId="48412204" w14:textId="3B831F68" w:rsidR="005150FF" w:rsidRPr="005150FF" w:rsidRDefault="005150FF" w:rsidP="005150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0457">
        <w:rPr>
          <w:rFonts w:ascii="Times New Roman" w:hAnsi="Times New Roman" w:cs="Times New Roman"/>
          <w:sz w:val="24"/>
          <w:szCs w:val="24"/>
        </w:rPr>
        <w:t xml:space="preserve">Brain Story </w:t>
      </w:r>
      <w:r w:rsidR="00E13FB6" w:rsidRPr="00A00457">
        <w:rPr>
          <w:rFonts w:ascii="Times New Roman" w:hAnsi="Times New Roman" w:cs="Times New Roman"/>
          <w:sz w:val="24"/>
          <w:szCs w:val="24"/>
        </w:rPr>
        <w:t>Certification</w:t>
      </w:r>
      <w:r w:rsidR="00E13FB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57220">
        <w:rPr>
          <w:rFonts w:ascii="Times New Roman" w:hAnsi="Times New Roman" w:cs="Times New Roman"/>
          <w:b/>
          <w:bCs/>
          <w:sz w:val="24"/>
          <w:szCs w:val="24"/>
        </w:rPr>
        <w:t>AFWI)-</w:t>
      </w:r>
      <w:r w:rsidR="00EC0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0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B40DD">
        <w:rPr>
          <w:rFonts w:ascii="Times New Roman" w:hAnsi="Times New Roman" w:cs="Times New Roman"/>
          <w:sz w:val="24"/>
          <w:szCs w:val="24"/>
        </w:rPr>
        <w:t xml:space="preserve">September </w:t>
      </w:r>
      <w:r w:rsidR="002A678A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224999F8" w14:textId="77777777" w:rsidR="005150FF" w:rsidRPr="00AC37A3" w:rsidRDefault="005150FF" w:rsidP="007A28B6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89B21" w14:textId="39DF9BA5" w:rsidR="00593E03" w:rsidRPr="007A28B6" w:rsidRDefault="00593E03" w:rsidP="00F57220">
      <w:pPr>
        <w:pBdr>
          <w:bottom w:val="single" w:sz="4" w:space="1" w:color="auto"/>
        </w:pBdr>
        <w:spacing w:after="0"/>
        <w:ind w:left="-720"/>
        <w:rPr>
          <w:rFonts w:ascii="Times New Roman" w:hAnsi="Times New Roman" w:cs="Times New Roman"/>
          <w:b/>
          <w:bCs/>
          <w:sz w:val="24"/>
          <w:szCs w:val="24"/>
        </w:rPr>
        <w:sectPr w:rsidR="00593E03" w:rsidRPr="007A28B6" w:rsidSect="00A66C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A28B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155A8">
        <w:rPr>
          <w:rFonts w:ascii="Times New Roman" w:hAnsi="Times New Roman" w:cs="Times New Roman"/>
          <w:b/>
          <w:bCs/>
          <w:sz w:val="24"/>
          <w:szCs w:val="24"/>
        </w:rPr>
        <w:t>UMMARY</w:t>
      </w:r>
    </w:p>
    <w:p w14:paraId="5018475C" w14:textId="77777777" w:rsidR="00E13FB6" w:rsidRDefault="00E13FB6" w:rsidP="00E13FB6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7D968D6D" w14:textId="2A0994E9" w:rsidR="009958AD" w:rsidRPr="002E4465" w:rsidRDefault="009958AD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Skilled in providing respectful and compassionate support with daily personal care needs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258CBC61" w14:textId="77777777" w:rsidR="009958AD" w:rsidRPr="002E4465" w:rsidRDefault="009958AD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Experienced in managing household tasks efficiently, including light housekeeping, organizing, and maintaining a safe and clean environment for clients.</w:t>
      </w:r>
    </w:p>
    <w:p w14:paraId="6775B591" w14:textId="61F22337" w:rsidR="006E1CEE" w:rsidRDefault="009958AD" w:rsidP="006E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Knowledgeable in preparing nutritious and appealing meals, understanding dietary needs and restrictions to support clients' health and wellness</w:t>
      </w:r>
    </w:p>
    <w:p w14:paraId="2E3080A8" w14:textId="77777777" w:rsidR="009958AD" w:rsidRPr="002E4465" w:rsidRDefault="009958AD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Excellent communication skills, actively listening and responding thoughtfully to client needs, fostering a supportive and trusting relationship.</w:t>
      </w:r>
    </w:p>
    <w:p w14:paraId="6BD54C06" w14:textId="77777777" w:rsidR="009958AD" w:rsidRPr="002E4465" w:rsidRDefault="009958AD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Known for a patient, empathetic approach that builds strong rapport and provides emotional support to clients.</w:t>
      </w:r>
    </w:p>
    <w:p w14:paraId="3D23ED27" w14:textId="77777777" w:rsidR="009958AD" w:rsidRPr="002E4465" w:rsidRDefault="009958AD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Quick learner with a positive attitude toward learning new concepts and adapting to client-specific needs and preferences.</w:t>
      </w:r>
    </w:p>
    <w:p w14:paraId="2BA95A39" w14:textId="77777777" w:rsidR="009958AD" w:rsidRPr="002E4465" w:rsidRDefault="009958AD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2E4465">
        <w:rPr>
          <w:rFonts w:ascii="Times New Roman" w:hAnsi="Times New Roman" w:cs="Times New Roman"/>
          <w:sz w:val="24"/>
          <w:szCs w:val="24"/>
          <w:lang w:val="en-IN"/>
        </w:rPr>
        <w:t>Proficient in using computer systems and organizing digital records, ensuring accurate documentation and efficient client service.</w:t>
      </w:r>
    </w:p>
    <w:p w14:paraId="51B4246B" w14:textId="2416A675" w:rsidR="00F307FC" w:rsidRPr="009958AD" w:rsidRDefault="00F307FC" w:rsidP="00995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F307FC" w:rsidRPr="009958AD" w:rsidSect="00A66C7E">
          <w:type w:val="continuous"/>
          <w:pgSz w:w="12240" w:h="15840"/>
          <w:pgMar w:top="1440" w:right="1440" w:bottom="1440" w:left="990" w:header="708" w:footer="708" w:gutter="0"/>
          <w:cols w:space="708"/>
          <w:docGrid w:linePitch="360"/>
        </w:sectPr>
      </w:pPr>
    </w:p>
    <w:p w14:paraId="17CD39F1" w14:textId="085EADFC" w:rsidR="006E1CEE" w:rsidRDefault="006E1CEE" w:rsidP="001155A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6E1CEE" w:rsidSect="00A66C7E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F9569A9" w14:textId="2388E036" w:rsidR="00645C3C" w:rsidRPr="0004316E" w:rsidRDefault="0014622D" w:rsidP="001155A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28B6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782EB237" w14:textId="77777777" w:rsidR="00F307FC" w:rsidRDefault="00F307FC" w:rsidP="001155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27EBF" w14:textId="690D2800" w:rsidR="00F307FC" w:rsidRDefault="00E20AC3" w:rsidP="001155A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45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8AD">
        <w:rPr>
          <w:rFonts w:ascii="Times New Roman" w:hAnsi="Times New Roman" w:cs="Times New Roman"/>
          <w:b/>
          <w:bCs/>
          <w:sz w:val="24"/>
          <w:szCs w:val="24"/>
        </w:rPr>
        <w:t>Community Disability Worker</w:t>
      </w:r>
      <w:r w:rsidRPr="00645C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140C4F" w:rsidRPr="00645C3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9958AD">
        <w:rPr>
          <w:rFonts w:ascii="Times New Roman" w:hAnsi="Times New Roman" w:cs="Times New Roman"/>
          <w:sz w:val="24"/>
          <w:szCs w:val="24"/>
        </w:rPr>
        <w:t>May</w:t>
      </w:r>
      <w:r w:rsidRPr="00645C3C">
        <w:rPr>
          <w:rFonts w:ascii="Times New Roman" w:hAnsi="Times New Roman" w:cs="Times New Roman"/>
          <w:sz w:val="24"/>
          <w:szCs w:val="24"/>
        </w:rPr>
        <w:t xml:space="preserve"> 2023</w:t>
      </w:r>
      <w:r w:rsidR="00140C4F" w:rsidRPr="00645C3C">
        <w:rPr>
          <w:rFonts w:ascii="Times New Roman" w:hAnsi="Times New Roman" w:cs="Times New Roman"/>
          <w:sz w:val="24"/>
          <w:szCs w:val="24"/>
        </w:rPr>
        <w:t>-</w:t>
      </w:r>
      <w:r w:rsidRPr="00645C3C">
        <w:rPr>
          <w:rFonts w:ascii="Times New Roman" w:hAnsi="Times New Roman" w:cs="Times New Roman"/>
          <w:sz w:val="24"/>
          <w:szCs w:val="24"/>
        </w:rPr>
        <w:t xml:space="preserve"> </w:t>
      </w:r>
      <w:r w:rsidR="009958AD">
        <w:rPr>
          <w:rFonts w:ascii="Times New Roman" w:hAnsi="Times New Roman" w:cs="Times New Roman"/>
          <w:sz w:val="24"/>
          <w:szCs w:val="24"/>
        </w:rPr>
        <w:t xml:space="preserve">August </w:t>
      </w:r>
      <w:r w:rsidR="00140C4F" w:rsidRPr="00645C3C">
        <w:rPr>
          <w:rFonts w:ascii="Times New Roman" w:hAnsi="Times New Roman" w:cs="Times New Roman"/>
          <w:sz w:val="24"/>
          <w:szCs w:val="24"/>
        </w:rPr>
        <w:t>202</w:t>
      </w:r>
      <w:r w:rsidR="009958AD">
        <w:rPr>
          <w:rFonts w:ascii="Times New Roman" w:hAnsi="Times New Roman" w:cs="Times New Roman"/>
          <w:sz w:val="24"/>
          <w:szCs w:val="24"/>
        </w:rPr>
        <w:t>4</w:t>
      </w:r>
      <w:r w:rsidRPr="00645C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705A70" w14:textId="3D949EB0" w:rsidR="00E20AC3" w:rsidRPr="00F307FC" w:rsidRDefault="009958AD" w:rsidP="001155A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Dream Care Home Health Service</w:t>
      </w:r>
      <w:r w:rsidR="00F307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20AC3" w:rsidRPr="00645C3C">
        <w:rPr>
          <w:rFonts w:ascii="Times New Roman" w:hAnsi="Times New Roman" w:cs="Times New Roman"/>
          <w:i/>
          <w:iCs/>
          <w:sz w:val="24"/>
          <w:szCs w:val="24"/>
        </w:rPr>
        <w:t xml:space="preserve"> Brampton, ON</w:t>
      </w:r>
    </w:p>
    <w:p w14:paraId="4AF2C1E5" w14:textId="77777777" w:rsidR="009958AD" w:rsidRPr="002C767D" w:rsidRDefault="009958AD" w:rsidP="00995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767D">
        <w:rPr>
          <w:rFonts w:ascii="Times New Roman" w:hAnsi="Times New Roman" w:cs="Times New Roman"/>
        </w:rPr>
        <w:t>Providing companionship and emotional support to clients, engaging in meaningful conversations</w:t>
      </w:r>
      <w:r>
        <w:rPr>
          <w:rFonts w:ascii="Times New Roman" w:hAnsi="Times New Roman" w:cs="Times New Roman"/>
        </w:rPr>
        <w:t>.</w:t>
      </w:r>
    </w:p>
    <w:p w14:paraId="5E053B24" w14:textId="77777777" w:rsidR="009958AD" w:rsidRPr="005F6639" w:rsidRDefault="009958AD" w:rsidP="00995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4C5A">
        <w:rPr>
          <w:rFonts w:ascii="Times New Roman" w:hAnsi="Times New Roman" w:cs="Times New Roman"/>
        </w:rPr>
        <w:t>Monitoring and addressing pain levels, assisting with pain relief techniques (as directed by healthcare professionals), and ensuring comfort.</w:t>
      </w:r>
    </w:p>
    <w:p w14:paraId="09BAC2D3" w14:textId="77777777" w:rsidR="009958AD" w:rsidRPr="005F6639" w:rsidRDefault="009958AD" w:rsidP="00995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6639">
        <w:rPr>
          <w:rFonts w:ascii="Times New Roman" w:hAnsi="Times New Roman" w:cs="Times New Roman"/>
        </w:rPr>
        <w:t>Remain calm and act swiftly in emergenci</w:t>
      </w:r>
      <w:r>
        <w:rPr>
          <w:rFonts w:ascii="Times New Roman" w:hAnsi="Times New Roman" w:cs="Times New Roman"/>
        </w:rPr>
        <w:t>e</w:t>
      </w:r>
      <w:r w:rsidRPr="005F6639">
        <w:rPr>
          <w:rFonts w:ascii="Times New Roman" w:hAnsi="Times New Roman" w:cs="Times New Roman"/>
        </w:rPr>
        <w:t>s, such as administering first aid, contacting emergency services, and notifying family members.</w:t>
      </w:r>
    </w:p>
    <w:p w14:paraId="5CD0DDF6" w14:textId="77777777" w:rsidR="009958AD" w:rsidRPr="00A54636" w:rsidRDefault="009958AD" w:rsidP="00995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43A8E">
        <w:rPr>
          <w:rFonts w:ascii="Times New Roman" w:hAnsi="Times New Roman" w:cs="Times New Roman"/>
        </w:rPr>
        <w:t>Collaborating effectively with healthcare professionals, therapists, and other caregivers to ensure</w:t>
      </w:r>
      <w:r>
        <w:rPr>
          <w:rFonts w:ascii="Times New Roman" w:hAnsi="Times New Roman" w:cs="Times New Roman"/>
        </w:rPr>
        <w:t xml:space="preserve"> </w:t>
      </w:r>
      <w:r w:rsidRPr="00B43A8E">
        <w:rPr>
          <w:rFonts w:ascii="Times New Roman" w:hAnsi="Times New Roman" w:cs="Times New Roman"/>
        </w:rPr>
        <w:t>holistic care for the client.</w:t>
      </w:r>
    </w:p>
    <w:p w14:paraId="53E000E1" w14:textId="77777777" w:rsidR="009958AD" w:rsidRPr="00AB1C7A" w:rsidRDefault="009958AD" w:rsidP="00995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1C7A">
        <w:rPr>
          <w:rFonts w:ascii="Times New Roman" w:hAnsi="Times New Roman" w:cs="Times New Roman"/>
        </w:rPr>
        <w:t>Provided personal care assistance to elderly clients including bathing, dressing, grooming, and toileting.</w:t>
      </w:r>
    </w:p>
    <w:p w14:paraId="538EA1C3" w14:textId="77777777" w:rsidR="009958AD" w:rsidRPr="004055A2" w:rsidRDefault="009958AD" w:rsidP="00995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71F6">
        <w:rPr>
          <w:rFonts w:ascii="Times New Roman" w:hAnsi="Times New Roman" w:cs="Times New Roman"/>
        </w:rPr>
        <w:t xml:space="preserve">Documented daily care activities and observed changes in </w:t>
      </w:r>
      <w:r>
        <w:rPr>
          <w:rFonts w:ascii="Times New Roman" w:hAnsi="Times New Roman" w:cs="Times New Roman"/>
        </w:rPr>
        <w:t xml:space="preserve">the </w:t>
      </w:r>
      <w:r w:rsidRPr="001171F6">
        <w:rPr>
          <w:rFonts w:ascii="Times New Roman" w:hAnsi="Times New Roman" w:cs="Times New Roman"/>
        </w:rPr>
        <w:t>client's condition</w:t>
      </w:r>
    </w:p>
    <w:p w14:paraId="07DE796A" w14:textId="6E8A228D" w:rsidR="00140C4F" w:rsidRPr="009958AD" w:rsidRDefault="00140C4F" w:rsidP="009958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CE9BC9B" w14:textId="77777777" w:rsidR="00F307FC" w:rsidRPr="00140C4F" w:rsidRDefault="00F307FC" w:rsidP="00F307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701056A" w14:textId="0994DEF5" w:rsidR="0007188D" w:rsidRDefault="00140C4F" w:rsidP="009958AD">
      <w:pPr>
        <w:tabs>
          <w:tab w:val="right" w:pos="10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958AD">
        <w:rPr>
          <w:rFonts w:ascii="Times New Roman" w:hAnsi="Times New Roman" w:cs="Times New Roman"/>
          <w:b/>
          <w:bCs/>
          <w:sz w:val="24"/>
          <w:szCs w:val="24"/>
        </w:rPr>
        <w:t>aregiver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958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8AD">
        <w:rPr>
          <w:rFonts w:ascii="Times New Roman" w:hAnsi="Times New Roman" w:cs="Times New Roman"/>
          <w:sz w:val="24"/>
          <w:szCs w:val="24"/>
        </w:rPr>
        <w:t>May 2022</w:t>
      </w:r>
      <w:r w:rsidR="003C5AD9" w:rsidRPr="007A28B6">
        <w:rPr>
          <w:rFonts w:ascii="Times New Roman" w:hAnsi="Times New Roman" w:cs="Times New Roman"/>
          <w:sz w:val="24"/>
          <w:szCs w:val="24"/>
        </w:rPr>
        <w:t xml:space="preserve">– </w:t>
      </w:r>
      <w:r w:rsidR="009958AD">
        <w:rPr>
          <w:rFonts w:ascii="Times New Roman" w:hAnsi="Times New Roman" w:cs="Times New Roman"/>
          <w:sz w:val="24"/>
          <w:szCs w:val="24"/>
        </w:rPr>
        <w:t>March 2023</w:t>
      </w:r>
    </w:p>
    <w:p w14:paraId="2903BAA5" w14:textId="457C61C1" w:rsidR="009958AD" w:rsidRPr="0022116B" w:rsidRDefault="009958AD" w:rsidP="009958AD">
      <w:pPr>
        <w:spacing w:after="1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Senior Citizen Home, Chandigarh. India</w:t>
      </w:r>
    </w:p>
    <w:p w14:paraId="0EE9E4F7" w14:textId="3719F1BC" w:rsidR="009958AD" w:rsidRPr="00AB1C7A" w:rsidRDefault="009958AD" w:rsidP="00995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C7A">
        <w:rPr>
          <w:rFonts w:ascii="Times New Roman" w:hAnsi="Times New Roman" w:cs="Times New Roman"/>
        </w:rPr>
        <w:t>Provided personal care assistance to elderly clients including bathing, dressing, grooming, and toileting.</w:t>
      </w:r>
    </w:p>
    <w:p w14:paraId="3E019B51" w14:textId="77777777" w:rsidR="009958AD" w:rsidRPr="001171F6" w:rsidRDefault="009958AD" w:rsidP="00995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1F6">
        <w:rPr>
          <w:rFonts w:ascii="Times New Roman" w:hAnsi="Times New Roman" w:cs="Times New Roman"/>
        </w:rPr>
        <w:t>Administered medications according to prescribed schedules and monitored health conditions.</w:t>
      </w:r>
    </w:p>
    <w:p w14:paraId="5EB0461E" w14:textId="77777777" w:rsidR="009958AD" w:rsidRPr="001171F6" w:rsidRDefault="009958AD" w:rsidP="00995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1F6">
        <w:rPr>
          <w:rFonts w:ascii="Times New Roman" w:hAnsi="Times New Roman" w:cs="Times New Roman"/>
        </w:rPr>
        <w:t>Prepared nutritious meals and snacks based on dietary restrictions and preferences.</w:t>
      </w:r>
    </w:p>
    <w:p w14:paraId="2B7EE8FB" w14:textId="77777777" w:rsidR="009958AD" w:rsidRPr="001171F6" w:rsidRDefault="009958AD" w:rsidP="00995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1F6">
        <w:rPr>
          <w:rFonts w:ascii="Times New Roman" w:hAnsi="Times New Roman" w:cs="Times New Roman"/>
        </w:rPr>
        <w:t>Performed light housekeeping tasks such as cleaning, laundry, and maintaining a safe environment</w:t>
      </w:r>
    </w:p>
    <w:p w14:paraId="3EBCB73B" w14:textId="77777777" w:rsidR="009958AD" w:rsidRPr="00A16148" w:rsidRDefault="009958AD" w:rsidP="00995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1F6">
        <w:rPr>
          <w:rFonts w:ascii="Times New Roman" w:hAnsi="Times New Roman" w:cs="Times New Roman"/>
        </w:rPr>
        <w:t>Engaged clients in activities to promote physical and mental stimulation.</w:t>
      </w:r>
    </w:p>
    <w:p w14:paraId="65868E05" w14:textId="12420106" w:rsidR="00085531" w:rsidRPr="009958AD" w:rsidRDefault="009958AD" w:rsidP="009958AD">
      <w:pPr>
        <w:pStyle w:val="ListParagraph"/>
        <w:numPr>
          <w:ilvl w:val="0"/>
          <w:numId w:val="3"/>
        </w:numPr>
        <w:tabs>
          <w:tab w:val="right" w:pos="10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58AD">
        <w:rPr>
          <w:rFonts w:ascii="Times New Roman" w:hAnsi="Times New Roman" w:cs="Times New Roman"/>
        </w:rPr>
        <w:t>Documented daily care activities and observed changes in the clie</w:t>
      </w:r>
      <w:r>
        <w:rPr>
          <w:rFonts w:ascii="Times New Roman" w:hAnsi="Times New Roman" w:cs="Times New Roman"/>
        </w:rPr>
        <w:t>n</w:t>
      </w:r>
      <w:r w:rsidRPr="009958AD">
        <w:rPr>
          <w:rFonts w:ascii="Times New Roman" w:hAnsi="Times New Roman" w:cs="Times New Roman"/>
        </w:rPr>
        <w:t>t's condition</w:t>
      </w:r>
    </w:p>
    <w:p w14:paraId="77EE8996" w14:textId="77777777" w:rsidR="001155A8" w:rsidRDefault="001155A8" w:rsidP="00115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8C6B9" w14:textId="6CAA2280" w:rsidR="001155A8" w:rsidRPr="001155A8" w:rsidRDefault="001155A8" w:rsidP="001155A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55A8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4C6693C0" w14:textId="77777777" w:rsidR="00085531" w:rsidRDefault="00085531" w:rsidP="000855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0018A" w14:textId="62EF3A5B" w:rsidR="001155A8" w:rsidRPr="001155A8" w:rsidRDefault="001155A8" w:rsidP="001155A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Skills</w:t>
      </w:r>
    </w:p>
    <w:p w14:paraId="73C5E042" w14:textId="64D58294" w:rsidR="001155A8" w:rsidRPr="00F307FC" w:rsidRDefault="001155A8" w:rsidP="001155A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Teamwork </w:t>
      </w:r>
      <w:r w:rsidR="00F307FC">
        <w:rPr>
          <w:rFonts w:ascii="Times New Roman" w:hAnsi="Times New Roman" w:cs="Times New Roman"/>
          <w:sz w:val="24"/>
          <w:szCs w:val="24"/>
        </w:rPr>
        <w:t>Skills</w:t>
      </w:r>
    </w:p>
    <w:p w14:paraId="7A10A917" w14:textId="7B6F30D8" w:rsidR="00F307FC" w:rsidRPr="00F307FC" w:rsidRDefault="00F307FC" w:rsidP="001155A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 Skills</w:t>
      </w:r>
    </w:p>
    <w:p w14:paraId="4BCE34C3" w14:textId="2A923A1B" w:rsidR="00F307FC" w:rsidRPr="00F307FC" w:rsidRDefault="00F307FC" w:rsidP="001155A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Learning Skills</w:t>
      </w:r>
    </w:p>
    <w:p w14:paraId="6D8AB114" w14:textId="34FC4ADF" w:rsidR="00F307FC" w:rsidRPr="00F307FC" w:rsidRDefault="00F307FC" w:rsidP="00F307F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 Skills</w:t>
      </w:r>
    </w:p>
    <w:p w14:paraId="5424EC77" w14:textId="2EE9F785" w:rsidR="00085531" w:rsidRDefault="00085531" w:rsidP="00F307F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21A15">
        <w:rPr>
          <w:rFonts w:ascii="Times New Roman" w:hAnsi="Times New Roman" w:cs="Times New Roman"/>
          <w:b/>
          <w:bCs/>
          <w:sz w:val="24"/>
          <w:szCs w:val="24"/>
        </w:rPr>
        <w:t>AVAILABILITY</w:t>
      </w:r>
      <w:r w:rsidRPr="00085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6A4831" w14:textId="77777777" w:rsidR="00E13FB6" w:rsidRDefault="0007188D" w:rsidP="00085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61CD93" w14:textId="4BDCED50" w:rsidR="0007188D" w:rsidRDefault="0007188D" w:rsidP="00085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3A63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-Time | </w:t>
      </w:r>
      <w:r w:rsidR="00F307FC">
        <w:rPr>
          <w:rFonts w:ascii="Times New Roman" w:hAnsi="Times New Roman" w:cs="Times New Roman"/>
          <w:sz w:val="24"/>
          <w:szCs w:val="24"/>
        </w:rPr>
        <w:t xml:space="preserve">Sunday, Saturday, Tuesday, </w:t>
      </w:r>
      <w:r w:rsidR="00F70F21">
        <w:rPr>
          <w:rFonts w:ascii="Times New Roman" w:hAnsi="Times New Roman" w:cs="Times New Roman"/>
          <w:sz w:val="24"/>
          <w:szCs w:val="24"/>
        </w:rPr>
        <w:t>Thursday</w:t>
      </w:r>
    </w:p>
    <w:p w14:paraId="08B527F6" w14:textId="28CAC62F" w:rsidR="00F70F21" w:rsidRPr="0007188D" w:rsidRDefault="00F70F21" w:rsidP="00085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70F21" w:rsidRPr="0007188D" w:rsidSect="00A66C7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20B6"/>
    <w:multiLevelType w:val="hybridMultilevel"/>
    <w:tmpl w:val="3F0ADF1A"/>
    <w:lvl w:ilvl="0" w:tplc="5414E8C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D9A7336"/>
    <w:multiLevelType w:val="hybridMultilevel"/>
    <w:tmpl w:val="416AF0F8"/>
    <w:lvl w:ilvl="0" w:tplc="5414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AAF"/>
    <w:multiLevelType w:val="hybridMultilevel"/>
    <w:tmpl w:val="98DE193E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4C476E"/>
    <w:multiLevelType w:val="hybridMultilevel"/>
    <w:tmpl w:val="F87C4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641D"/>
    <w:multiLevelType w:val="hybridMultilevel"/>
    <w:tmpl w:val="79BECAD8"/>
    <w:lvl w:ilvl="0" w:tplc="5414E8C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6B55C14"/>
    <w:multiLevelType w:val="hybridMultilevel"/>
    <w:tmpl w:val="74DC9D1A"/>
    <w:lvl w:ilvl="0" w:tplc="5414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240EF"/>
    <w:multiLevelType w:val="hybridMultilevel"/>
    <w:tmpl w:val="A0F0B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6909"/>
    <w:multiLevelType w:val="hybridMultilevel"/>
    <w:tmpl w:val="B778EFEE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1386897"/>
    <w:multiLevelType w:val="hybridMultilevel"/>
    <w:tmpl w:val="500AE5B6"/>
    <w:lvl w:ilvl="0" w:tplc="5414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5D14"/>
    <w:multiLevelType w:val="hybridMultilevel"/>
    <w:tmpl w:val="440E2322"/>
    <w:lvl w:ilvl="0" w:tplc="5414E8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9D5734"/>
    <w:multiLevelType w:val="hybridMultilevel"/>
    <w:tmpl w:val="B762BFCC"/>
    <w:lvl w:ilvl="0" w:tplc="4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98A7957"/>
    <w:multiLevelType w:val="hybridMultilevel"/>
    <w:tmpl w:val="DBEC95BA"/>
    <w:lvl w:ilvl="0" w:tplc="5414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5233">
    <w:abstractNumId w:val="4"/>
  </w:num>
  <w:num w:numId="2" w16cid:durableId="870843140">
    <w:abstractNumId w:val="8"/>
  </w:num>
  <w:num w:numId="3" w16cid:durableId="1079402268">
    <w:abstractNumId w:val="11"/>
  </w:num>
  <w:num w:numId="4" w16cid:durableId="1858151704">
    <w:abstractNumId w:val="5"/>
  </w:num>
  <w:num w:numId="5" w16cid:durableId="630020897">
    <w:abstractNumId w:val="6"/>
  </w:num>
  <w:num w:numId="6" w16cid:durableId="632751820">
    <w:abstractNumId w:val="9"/>
  </w:num>
  <w:num w:numId="7" w16cid:durableId="1343699044">
    <w:abstractNumId w:val="0"/>
  </w:num>
  <w:num w:numId="8" w16cid:durableId="1320041419">
    <w:abstractNumId w:val="1"/>
  </w:num>
  <w:num w:numId="9" w16cid:durableId="672073898">
    <w:abstractNumId w:val="3"/>
  </w:num>
  <w:num w:numId="10" w16cid:durableId="2095317647">
    <w:abstractNumId w:val="7"/>
  </w:num>
  <w:num w:numId="11" w16cid:durableId="714623521">
    <w:abstractNumId w:val="2"/>
  </w:num>
  <w:num w:numId="12" w16cid:durableId="1061174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8"/>
    <w:rsid w:val="000032C6"/>
    <w:rsid w:val="00021A15"/>
    <w:rsid w:val="00031188"/>
    <w:rsid w:val="0004316E"/>
    <w:rsid w:val="0007188D"/>
    <w:rsid w:val="00085531"/>
    <w:rsid w:val="00091AA1"/>
    <w:rsid w:val="001155A8"/>
    <w:rsid w:val="00124212"/>
    <w:rsid w:val="00140C4F"/>
    <w:rsid w:val="0014622D"/>
    <w:rsid w:val="00183983"/>
    <w:rsid w:val="001962E0"/>
    <w:rsid w:val="001F0738"/>
    <w:rsid w:val="00206899"/>
    <w:rsid w:val="002257DC"/>
    <w:rsid w:val="00284887"/>
    <w:rsid w:val="002A678A"/>
    <w:rsid w:val="00344631"/>
    <w:rsid w:val="003A039E"/>
    <w:rsid w:val="003C5AD9"/>
    <w:rsid w:val="005150FF"/>
    <w:rsid w:val="00542083"/>
    <w:rsid w:val="00580D35"/>
    <w:rsid w:val="0058717E"/>
    <w:rsid w:val="00593E03"/>
    <w:rsid w:val="005E7A97"/>
    <w:rsid w:val="00645C3C"/>
    <w:rsid w:val="006D407F"/>
    <w:rsid w:val="006E1CEE"/>
    <w:rsid w:val="0072150B"/>
    <w:rsid w:val="00763A63"/>
    <w:rsid w:val="00763E87"/>
    <w:rsid w:val="007A28B6"/>
    <w:rsid w:val="007A4316"/>
    <w:rsid w:val="00864C64"/>
    <w:rsid w:val="00881B5A"/>
    <w:rsid w:val="008A1383"/>
    <w:rsid w:val="008F44AD"/>
    <w:rsid w:val="00924E0E"/>
    <w:rsid w:val="009958AD"/>
    <w:rsid w:val="009B40DD"/>
    <w:rsid w:val="009C2A1A"/>
    <w:rsid w:val="009F5233"/>
    <w:rsid w:val="00A00457"/>
    <w:rsid w:val="00A34DC5"/>
    <w:rsid w:val="00A66C7E"/>
    <w:rsid w:val="00AC37A3"/>
    <w:rsid w:val="00B66978"/>
    <w:rsid w:val="00B91493"/>
    <w:rsid w:val="00BF55DD"/>
    <w:rsid w:val="00C30747"/>
    <w:rsid w:val="00C50AB8"/>
    <w:rsid w:val="00CC096F"/>
    <w:rsid w:val="00DA5573"/>
    <w:rsid w:val="00DB036D"/>
    <w:rsid w:val="00DD7FC6"/>
    <w:rsid w:val="00E13FB6"/>
    <w:rsid w:val="00E20AC3"/>
    <w:rsid w:val="00E43592"/>
    <w:rsid w:val="00E954D8"/>
    <w:rsid w:val="00EA7E30"/>
    <w:rsid w:val="00EC0F10"/>
    <w:rsid w:val="00EF5BB6"/>
    <w:rsid w:val="00F05308"/>
    <w:rsid w:val="00F11893"/>
    <w:rsid w:val="00F307FC"/>
    <w:rsid w:val="00F57220"/>
    <w:rsid w:val="00F70F21"/>
    <w:rsid w:val="00FB558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67E30"/>
  <w15:chartTrackingRefBased/>
  <w15:docId w15:val="{F6C725D6-CC82-4E1C-9406-7042D18C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7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2694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HP</cp:lastModifiedBy>
  <cp:revision>3</cp:revision>
  <cp:lastPrinted>2024-03-02T21:06:00Z</cp:lastPrinted>
  <dcterms:created xsi:type="dcterms:W3CDTF">2025-02-27T18:42:00Z</dcterms:created>
  <dcterms:modified xsi:type="dcterms:W3CDTF">2025-03-02T21:25:00Z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e78c3add-454f-4955-b897-e051a7afb736</vt:lpwstr>
  </property>
  <property fmtid="{D5CDD505-2E9C-101B-9397-08002B2CF9AE}" pid="3" name="MSIP_Label_724e6ac5-0e84-491c-8838-b11844917f54_Enabled">
    <vt:lpwstr>true</vt:lpwstr>
  </property>
  <property fmtid="{D5CDD505-2E9C-101B-9397-08002B2CF9AE}" pid="4" name="MSIP_Label_724e6ac5-0e84-491c-8838-b11844917f54_SetDate">
    <vt:lpwstr>2024-11-14T00:34:19Z</vt:lpwstr>
  </property>
  <property fmtid="{D5CDD505-2E9C-101B-9397-08002B2CF9AE}" pid="5" name="MSIP_Label_724e6ac5-0e84-491c-8838-b11844917f54_Method">
    <vt:lpwstr>Standard</vt:lpwstr>
  </property>
  <property fmtid="{D5CDD505-2E9C-101B-9397-08002B2CF9AE}" pid="6" name="MSIP_Label_724e6ac5-0e84-491c-8838-b11844917f54_Name">
    <vt:lpwstr>Protected</vt:lpwstr>
  </property>
  <property fmtid="{D5CDD505-2E9C-101B-9397-08002B2CF9AE}" pid="7" name="MSIP_Label_724e6ac5-0e84-491c-8838-b11844917f54_SiteId">
    <vt:lpwstr>2ba011f1-f50a-44f3-a200-db3ea74e29b7</vt:lpwstr>
  </property>
  <property fmtid="{D5CDD505-2E9C-101B-9397-08002B2CF9AE}" pid="8" name="MSIP_Label_724e6ac5-0e84-491c-8838-b11844917f54_ActionId">
    <vt:lpwstr>1d9aa651-6baa-4498-a0ab-d6f1b1f1548c</vt:lpwstr>
  </property>
  <property fmtid="{D5CDD505-2E9C-101B-9397-08002B2CF9AE}" pid="9" name="MSIP_Label_724e6ac5-0e84-491c-8838-b11844917f54_ContentBits">
    <vt:lpwstr>0</vt:lpwstr>
  </property>
</Properties>
</file>