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44" w:rsidRPr="00190670" w:rsidRDefault="00190670" w:rsidP="0019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VIKTORIIA IVLIIEVA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Edmonton, AB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825-977-6026 | </w:t>
      </w:r>
      <w:hyperlink r:id="rId5" w:history="1">
        <w:r w:rsidR="00992344" w:rsidRPr="001246C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pollyincanada@gmail.com</w:t>
        </w:r>
      </w:hyperlink>
    </w:p>
    <w:p w:rsidR="00190670" w:rsidRPr="00190670" w:rsidRDefault="00A54191" w:rsidP="0019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90670" w:rsidRPr="00190670" w:rsidRDefault="00190670" w:rsidP="001906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9067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Professional Summary</w:t>
      </w:r>
    </w:p>
    <w:p w:rsidR="006D054E" w:rsidRDefault="00190670" w:rsidP="006D0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Detail-oriented and reliable housekeeper with over a year of experience in residential, commercial, and hospitality cleaning.</w:t>
      </w:r>
      <w:proofErr w:type="gramEnd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Skilled in maintaining high sanitation standards, ensuring guest satisfaction, and working efficiently in fast-paced environments.</w:t>
      </w:r>
      <w:proofErr w:type="gramEnd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Authorized to work in Canada with a valid work permit.</w:t>
      </w:r>
      <w:proofErr w:type="gramEnd"/>
      <w:r w:rsidR="00A54191" w:rsidRPr="00A541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90670" w:rsidRPr="00B57803" w:rsidRDefault="00190670" w:rsidP="006D0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Work Experience</w:t>
      </w:r>
    </w:p>
    <w:p w:rsidR="00190670" w:rsidRPr="00190670" w:rsidRDefault="00190670" w:rsidP="0019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Housekeeper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90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Pique Property Solutions Inc., Canada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90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July 2024 – January 2025</w:t>
      </w:r>
    </w:p>
    <w:p w:rsidR="00190670" w:rsidRPr="00190670" w:rsidRDefault="00190670" w:rsidP="00190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Managed laundry services for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Airbnb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properties, including washing, drying, and folding bed linens and towels.</w:t>
      </w:r>
    </w:p>
    <w:p w:rsidR="00190670" w:rsidRPr="00190670" w:rsidRDefault="00190670" w:rsidP="00190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Cleaned and maintained private residences,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Airbnb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properties, and office spaces.</w:t>
      </w:r>
    </w:p>
    <w:p w:rsidR="00190670" w:rsidRPr="00190670" w:rsidRDefault="00190670" w:rsidP="00190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Ensured all areas were thoroughly sanitized and presentable for guests and clients.</w:t>
      </w:r>
    </w:p>
    <w:p w:rsidR="00190670" w:rsidRPr="00190670" w:rsidRDefault="00190670" w:rsidP="00190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Worked efficiently to meet tight turnaround times for short-term rentals.</w:t>
      </w:r>
    </w:p>
    <w:p w:rsidR="00190670" w:rsidRPr="00190670" w:rsidRDefault="00190670" w:rsidP="0019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Housekeeper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90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Warner Hotels, </w:t>
      </w:r>
      <w:proofErr w:type="spellStart"/>
      <w:r w:rsidRPr="00190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Hayling</w:t>
      </w:r>
      <w:proofErr w:type="spellEnd"/>
      <w:r w:rsidRPr="00190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Island, UK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90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January 2023 – February 2024</w:t>
      </w:r>
    </w:p>
    <w:p w:rsidR="00190670" w:rsidRPr="00190670" w:rsidRDefault="00190670" w:rsidP="00190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Disinfected and mopped bathrooms to uphold sanitation standards.</w:t>
      </w:r>
    </w:p>
    <w:p w:rsidR="00190670" w:rsidRPr="00190670" w:rsidRDefault="00190670" w:rsidP="00190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Cleaned and restocked guest rooms, including changing linens, vacuuming floors, and replenishing supplies.</w:t>
      </w:r>
    </w:p>
    <w:p w:rsidR="00190670" w:rsidRPr="00190670" w:rsidRDefault="00190670" w:rsidP="00190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Maintained cleanliness in common areas, contributing to a welcoming environment for guests.</w:t>
      </w:r>
    </w:p>
    <w:p w:rsidR="00190670" w:rsidRPr="00190670" w:rsidRDefault="00A54191" w:rsidP="0019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90670" w:rsidRPr="00B57803" w:rsidRDefault="00190670" w:rsidP="001906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5780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Skills</w:t>
      </w:r>
    </w:p>
    <w:p w:rsidR="00190670" w:rsidRPr="00B57803" w:rsidRDefault="00190670" w:rsidP="00190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78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Residential, hotel, and commercial cleaning</w:t>
      </w:r>
    </w:p>
    <w:p w:rsidR="00190670" w:rsidRPr="00B57803" w:rsidRDefault="00190670" w:rsidP="00190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78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Deep cleaning and sanitization</w:t>
      </w:r>
    </w:p>
    <w:p w:rsidR="00190670" w:rsidRPr="00190670" w:rsidRDefault="00190670" w:rsidP="00190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efficiency</w:t>
      </w:r>
      <w:proofErr w:type="spellEnd"/>
    </w:p>
    <w:p w:rsidR="00190670" w:rsidRPr="00190670" w:rsidRDefault="00190670" w:rsidP="00190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Knowledge of cleaning chemicals and safety procedures</w:t>
      </w:r>
    </w:p>
    <w:p w:rsidR="00190670" w:rsidRPr="00B57803" w:rsidRDefault="00190670" w:rsidP="00190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Ability to work independently and as part of a team</w:t>
      </w:r>
    </w:p>
    <w:p w:rsidR="00B57803" w:rsidRPr="00190670" w:rsidRDefault="00B57803" w:rsidP="00B578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Owns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cleaning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equipment</w:t>
      </w:r>
      <w:proofErr w:type="spellEnd"/>
    </w:p>
    <w:p w:rsidR="00B57803" w:rsidRPr="00190670" w:rsidRDefault="00B57803" w:rsidP="00190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7803">
        <w:rPr>
          <w:rStyle w:val="a4"/>
          <w:lang w:val="en-US"/>
        </w:rPr>
        <w:t>Accounting &amp; Finance Skills:</w:t>
      </w:r>
      <w:r w:rsidRPr="00B57803">
        <w:rPr>
          <w:lang w:val="en-US"/>
        </w:rPr>
        <w:t xml:space="preserve"> Financial reporting, audits, reconciliation, and knowledge of accounting software</w:t>
      </w:r>
    </w:p>
    <w:p w:rsidR="00190670" w:rsidRPr="00190670" w:rsidRDefault="00A54191" w:rsidP="0019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190670" w:rsidRPr="00190670" w:rsidRDefault="00190670" w:rsidP="0019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Education</w:t>
      </w:r>
      <w:proofErr w:type="spellEnd"/>
    </w:p>
    <w:p w:rsidR="00190670" w:rsidRPr="00190670" w:rsidRDefault="00190670" w:rsidP="001906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Bachelor's Degree in Accounting and Bookkeeping</w:t>
      </w: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Slavic Institute of Scientific, Pedagogical, and Production Infrastructure, 2007</w:t>
      </w:r>
    </w:p>
    <w:p w:rsidR="00190670" w:rsidRPr="00190670" w:rsidRDefault="00A54191" w:rsidP="0019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190670" w:rsidRPr="00190670" w:rsidRDefault="00190670" w:rsidP="001906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90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Languages</w:t>
      </w:r>
      <w:proofErr w:type="spellEnd"/>
    </w:p>
    <w:p w:rsidR="00190670" w:rsidRPr="00190670" w:rsidRDefault="00992344" w:rsidP="001906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670" w:rsidRPr="00190670" w:rsidRDefault="00A54191" w:rsidP="0019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190670" w:rsidRPr="00190670" w:rsidRDefault="00190670" w:rsidP="001906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90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Work</w:t>
      </w:r>
      <w:proofErr w:type="spellEnd"/>
      <w:r w:rsidRPr="00190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Authorization</w:t>
      </w:r>
      <w:proofErr w:type="spellEnd"/>
    </w:p>
    <w:p w:rsidR="00190670" w:rsidRPr="00190670" w:rsidRDefault="00190670" w:rsidP="001906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Valid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Canadian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670">
        <w:rPr>
          <w:rFonts w:ascii="Times New Roman" w:eastAsia="Times New Roman" w:hAnsi="Times New Roman" w:cs="Times New Roman"/>
          <w:sz w:val="24"/>
          <w:szCs w:val="24"/>
          <w:lang w:eastAsia="ru-RU"/>
        </w:rPr>
        <w:t>Permit</w:t>
      </w:r>
      <w:proofErr w:type="spellEnd"/>
    </w:p>
    <w:p w:rsidR="00190670" w:rsidRPr="00190670" w:rsidRDefault="00190670" w:rsidP="001906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 5 Driver’s License and Personal Vehicle</w:t>
      </w:r>
    </w:p>
    <w:p w:rsidR="003316A9" w:rsidRPr="00B57803" w:rsidRDefault="003316A9">
      <w:pPr>
        <w:rPr>
          <w:lang w:val="en-US"/>
        </w:rPr>
      </w:pPr>
    </w:p>
    <w:sectPr w:rsidR="003316A9" w:rsidRPr="00B57803" w:rsidSect="0033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4DB"/>
    <w:multiLevelType w:val="multilevel"/>
    <w:tmpl w:val="736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B47D0"/>
    <w:multiLevelType w:val="multilevel"/>
    <w:tmpl w:val="8A6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52123"/>
    <w:multiLevelType w:val="multilevel"/>
    <w:tmpl w:val="C41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E65ED"/>
    <w:multiLevelType w:val="multilevel"/>
    <w:tmpl w:val="255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70BD5"/>
    <w:multiLevelType w:val="multilevel"/>
    <w:tmpl w:val="1B3C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E68CB"/>
    <w:multiLevelType w:val="multilevel"/>
    <w:tmpl w:val="19B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42B13"/>
    <w:multiLevelType w:val="multilevel"/>
    <w:tmpl w:val="40F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70"/>
    <w:rsid w:val="00190670"/>
    <w:rsid w:val="003316A9"/>
    <w:rsid w:val="006D054E"/>
    <w:rsid w:val="00992344"/>
    <w:rsid w:val="00A54191"/>
    <w:rsid w:val="00B5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A9"/>
  </w:style>
  <w:style w:type="paragraph" w:styleId="3">
    <w:name w:val="heading 3"/>
    <w:basedOn w:val="a"/>
    <w:link w:val="30"/>
    <w:uiPriority w:val="9"/>
    <w:qFormat/>
    <w:rsid w:val="0019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670"/>
    <w:rPr>
      <w:b/>
      <w:bCs/>
    </w:rPr>
  </w:style>
  <w:style w:type="character" w:styleId="a5">
    <w:name w:val="Emphasis"/>
    <w:basedOn w:val="a0"/>
    <w:uiPriority w:val="20"/>
    <w:qFormat/>
    <w:rsid w:val="00190670"/>
    <w:rPr>
      <w:i/>
      <w:iCs/>
    </w:rPr>
  </w:style>
  <w:style w:type="character" w:styleId="a6">
    <w:name w:val="Hyperlink"/>
    <w:basedOn w:val="a0"/>
    <w:uiPriority w:val="99"/>
    <w:unhideWhenUsed/>
    <w:rsid w:val="00992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lyincan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2025-02-05T20:28:00Z</dcterms:created>
  <dcterms:modified xsi:type="dcterms:W3CDTF">2025-02-05T20:58:00Z</dcterms:modified>
</cp:coreProperties>
</file>