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ayout w:type="fixed"/>
        <w:tblCellMar>
          <w:left w:w="0" w:type="dxa"/>
          <w:bottom w:w="432" w:type="dxa"/>
          <w:right w:w="0" w:type="dxa"/>
        </w:tblCellMar>
        <w:tblLook w:val="04A0" w:firstRow="1" w:lastRow="0" w:firstColumn="1" w:lastColumn="0" w:noHBand="0" w:noVBand="1"/>
        <w:tblDescription w:val="Header layout table"/>
      </w:tblPr>
      <w:tblGrid>
        <w:gridCol w:w="5008"/>
        <w:gridCol w:w="4352"/>
      </w:tblGrid>
      <w:tr w:rsidR="00D92B95" w14:paraId="0779B493" w14:textId="77777777" w:rsidTr="006C08A0">
        <w:tc>
          <w:tcPr>
            <w:tcW w:w="5013" w:type="dxa"/>
            <w:vAlign w:val="bottom"/>
          </w:tcPr>
          <w:p w14:paraId="64D6614C" w14:textId="48B31A99" w:rsidR="00C84833" w:rsidRDefault="00000000" w:rsidP="00C84833">
            <w:pPr>
              <w:pStyle w:val="Title"/>
            </w:pPr>
            <w:sdt>
              <w:sdtPr>
                <w:alias w:val="Enter first name:"/>
                <w:tag w:val="Enter first name:"/>
                <w:id w:val="1306818671"/>
                <w:placeholder>
                  <w:docPart w:val="93A8C37A9DFB46989BF72FCB3D48F5CC"/>
                </w:placeholder>
                <w:dataBinding w:prefixMappings="xmlns:ns0='http://schemas.microsoft.com/office/2006/coverPageProps' " w:xpath="/ns0:CoverPageProperties[1]/ns0:Abstract[1]" w:storeItemID="{55AF091B-3C7A-41E3-B477-F2FDAA23CFDA}"/>
                <w15:appearance w15:val="hidden"/>
                <w:text w:multiLine="1"/>
              </w:sdtPr>
              <w:sdtContent>
                <w:r w:rsidR="00810783">
                  <w:t>Natalie</w:t>
                </w:r>
              </w:sdtContent>
            </w:sdt>
            <w:r w:rsidR="00D92B95">
              <w:br/>
            </w:r>
            <w:sdt>
              <w:sdtPr>
                <w:alias w:val="Enter last name:"/>
                <w:tag w:val="Enter last name:"/>
                <w:id w:val="-1656595288"/>
                <w:placeholder>
                  <w:docPart w:val="5CD3B417E7BA4DD5A0A756D4B3E3D0AD"/>
                </w:placeholder>
                <w:dataBinding w:prefixMappings="xmlns:ns0='http://purl.org/dc/elements/1.1/' xmlns:ns1='http://schemas.openxmlformats.org/package/2006/metadata/core-properties' " w:xpath="/ns1:coreProperties[1]/ns1:category[1]" w:storeItemID="{6C3C8BC8-F283-45AE-878A-BAB7291924A1}"/>
                <w15:appearance w15:val="hidden"/>
                <w:text w:multiLine="1"/>
              </w:sdtPr>
              <w:sdtContent>
                <w:r w:rsidR="00810783">
                  <w:t>Mattice</w:t>
                </w:r>
              </w:sdtContent>
            </w:sdt>
          </w:p>
        </w:tc>
        <w:tc>
          <w:tcPr>
            <w:tcW w:w="4356" w:type="dxa"/>
            <w:vAlign w:val="bottom"/>
          </w:tcPr>
          <w:tbl>
            <w:tblPr>
              <w:tblStyle w:val="TableGrid"/>
              <w:tblW w:w="5000" w:type="pct"/>
              <w:tblLayout w:type="fixed"/>
              <w:tblCellMar>
                <w:left w:w="0" w:type="dxa"/>
                <w:right w:w="0" w:type="dxa"/>
              </w:tblCellMar>
              <w:tblLook w:val="04A0" w:firstRow="1" w:lastRow="0" w:firstColumn="1" w:lastColumn="0" w:noHBand="0" w:noVBand="1"/>
              <w:tblDescription w:val="Contact information table"/>
            </w:tblPr>
            <w:tblGrid>
              <w:gridCol w:w="3929"/>
              <w:gridCol w:w="423"/>
            </w:tblGrid>
            <w:tr w:rsidR="00932D92" w:rsidRPr="009D0878" w14:paraId="176DDA78" w14:textId="77777777" w:rsidTr="00972024">
              <w:tc>
                <w:tcPr>
                  <w:tcW w:w="3899" w:type="dxa"/>
                  <w:tcMar>
                    <w:top w:w="0" w:type="dxa"/>
                    <w:left w:w="720" w:type="dxa"/>
                    <w:right w:w="29" w:type="dxa"/>
                  </w:tcMar>
                </w:tcPr>
                <w:p w14:paraId="0F5F8278" w14:textId="025058D0" w:rsidR="004E2970" w:rsidRPr="009D0878" w:rsidRDefault="00000000" w:rsidP="004E2970">
                  <w:pPr>
                    <w:pStyle w:val="ContactInfo"/>
                  </w:pPr>
                  <w:sdt>
                    <w:sdtPr>
                      <w:alias w:val="Enter address:"/>
                      <w:tag w:val="Enter address:"/>
                      <w:id w:val="966779368"/>
                      <w:placeholder>
                        <w:docPart w:val="39CF643AC6A944E7B493A239C65EEF23"/>
                      </w:placeholder>
                      <w:dataBinding w:prefixMappings="xmlns:ns0='http://schemas.microsoft.com/office/2006/coverPageProps' " w:xpath="/ns0:CoverPageProperties[1]/ns0:CompanyAddress[1]" w:storeItemID="{55AF091B-3C7A-41E3-B477-F2FDAA23CFDA}"/>
                      <w15:appearance w15:val="hidden"/>
                      <w:text w:multiLine="1"/>
                    </w:sdtPr>
                    <w:sdtContent>
                      <w:r w:rsidR="00810783">
                        <w:t>P.O. Box 4</w:t>
                      </w:r>
                    </w:sdtContent>
                  </w:sdt>
                </w:p>
              </w:tc>
              <w:tc>
                <w:tcPr>
                  <w:tcW w:w="420" w:type="dxa"/>
                  <w:tcMar>
                    <w:top w:w="0" w:type="dxa"/>
                    <w:left w:w="0" w:type="dxa"/>
                    <w:right w:w="0" w:type="dxa"/>
                  </w:tcMar>
                </w:tcPr>
                <w:p w14:paraId="5E1CF19C" w14:textId="77777777" w:rsidR="00932D92" w:rsidRPr="009D0878" w:rsidRDefault="00932D92" w:rsidP="00932D92">
                  <w:pPr>
                    <w:pStyle w:val="Icons"/>
                  </w:pPr>
                  <w:r w:rsidRPr="009D0878">
                    <w:rPr>
                      <w:noProof/>
                    </w:rPr>
                    <mc:AlternateContent>
                      <mc:Choice Requires="wps">
                        <w:drawing>
                          <wp:inline distT="0" distB="0" distL="0" distR="0" wp14:anchorId="169882B3" wp14:editId="73DAC991">
                            <wp:extent cx="118872" cy="118872"/>
                            <wp:effectExtent l="0" t="0" r="0" b="0"/>
                            <wp:docPr id="8"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73649314"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AIPw4AADpIAAAOAAAAZHJzL2Uyb0RvYy54bWysXFGPG7cRfi/Q/yDosUBzS3KXu3vwOQ9O&#10;UxRI0wBx0ee1Tuc7VKdVJdnn9NfnG+5wTSY3HKLoi6WzPg1n+JHDmeFo33z75fmw+bw/X57m493W&#10;fNNsN/vjbr5/On682/7z/fd/Hraby3U63k+H+bi/2/6yv2y/ffvHP7x5Od3u7fw4H+735w2EHC+3&#10;L6e77eP1erq9ubnsHvfP0+Wb+bQ/4sOH+fw8XfHn+ePN/Xl6gfTnw41tGn/zMp/vT+d5t79c8L/f&#10;LR9u3wb5Dw/73fUfDw+X/XVzuNtCt2v49xz+/UD/3rx9M91+PE+nx6cdqzH9D1o8T09HDLqK+m66&#10;TptP56ffiXp+2p3ny/xw/WY3P9/MDw9Pu32wAdaY5jfW/Pw4nfbBFkzO5bRO0+X/J3b34+efTz+d&#10;SfXL6Yd59+8LZuTm5XS5XT+hPy7AbD68/H2+B4fTp+scjP3ycH6mb8KMzZcwp7+sc7r/ct3s8J/G&#10;DENvt5sdPuL3NMJ0G7+8+3S5/nU/B0HT5x8u14WSe7wLE3q/OU7PGPU96Ht4PoCdP91sTDu6zcvG&#10;Dq1nCleYSWDWbR4Bcu63ICj0VZZvekGWS2GmE4S1KarvJGFdArOdF4T5BGVGZwTN+gTWWisIw+Zb&#10;zbSYfUHYmMB8I82ZSQmwrvGCNJMy0A+9oJtJObDtYCVxKQmjbyRxKQvWO4kFk9JgjBGtTYmwMqsm&#10;ZcJY10r6ZVwMdpTMTckwzkj22owNWT+bsmGcqJ/N6OiGVtDPpnQY14r6ZXy0XuLDZny4VtpkNuOj&#10;IC/lA9tM2mc246Ntpb1hUz5sbyR5LuPDDZJ7cikfth9FeRkf5C9ed3fwbckeH5zEh8v4MKKXcikf&#10;5DqF9ewyPhonrWeX8VHQL+XDjLaT7M34GETX16Z8mKGT+G1zPvwo2NumfJhBdMxtxofHvLx+ArUp&#10;H2YQ7W0zPlrR/+Eg/LoOIE9yp23Gh+0lftuMj8FKB1Gb8dH00nrucj5EeV3KhxmbQZi/LudDtLdL&#10;+TADjvrX+ehyPoxkb5fyYXpZXsZH3zXCeu5SPozHuhL0y/jwnahfyofpRik08BkfnXge+YyPrpfW&#10;s8/4cKO033zGR9dLfPiMD9tJ/tRnfHSDtP58xoeR7c35MKJ+GR9NK/HhMz58L63nPuMDuYCwXvqM&#10;j16Wl/HRiOu5T/mwrZXs7TM+mkby933Kh/WjKC/lY+xEcSkdtsex+vr26FM6BkQRr5+WfcqGlU+P&#10;IWWj85IzHVIyIE4id0jJaFspthoyLnqkOK8bO6RcuEFaKkNGRS8G9kNKhetFYzMq7CBFakNKhetF&#10;7VIqjINDe93YMaXC4Tx4ndkxpQLiJL83plSYUdq2Y0oFxElUjCkVOEwF5VImSsqlTEirZEx5KAlL&#10;ebBS/DjmNBjJv5sm5cGI+980GRHIEwVeTZMyYZ2koGkyKhrRo5gm5cKN0vyZJmVjFDMi06RsdL0s&#10;LyWkF5eKaVJCetGpYG6TUE7OYEyWkI+tOIFZQk6ZyesbzWQZOVJjWWDKiEVZQRKYEmKsmHOYLCkf&#10;JE8AjZKJMU7MKU2WlKcnEOpOH2NlaXqMxabdlyNXm/BuM1HpsgkFrtN8ocIWlZ5QvnpvqIwEEUBR&#10;aUoAY1kTONScVDBmiMBdlWSYT+C+CozFRuCxCkxLidBYKjUm0koJ8DojDVsJmquks51gsQrOlpo6&#10;U6lwQrqjMFIjneoiAV5nqmVTUdaoks6m2jpTqWgRlKkzlWoSBEfNoUYZF1dunalUUQjS60ylgkGA&#10;15nq2FRXZyql+yQd6XyNqZTNB3idqZSsB3idqZSLB3idqZRqB3idqZRJExyZco2plCgHeJ2plAcH&#10;eJ2pHZuKNLZKGTa1qzOVklRSBklojXTKQQO8zlRKMQO8zlTKIAO8zlTPpiIBrNGd8j+SjvyuCs6m&#10;In2rgrOpyM6q4GxqX2cqJV9B9zpTKbkiOLKnGmUoeQrwOlMpOQrwOlMp+QnwOlMpuQnwOlMpeSE4&#10;spMaUyk5CfA6Uyn5CPA6U0c2FQlElTJsKjKEGnhIEEgbygDqvsDWUoRf9wW2lyL4ui+wxaapMzmE&#10;6IsNlUZ/DZwqjV5DJ1Np9Bo81UZPFCUHG/L4aQlFOc4942L8t1fi5+0GV+IfaGan29N0pfA4vt28&#10;3G3DZevmkd7g0oE+eZ4/79/PAXOlONm0Zlkz4V4dA34FHI45kMrkUDLOQfw4vp5YHjvRNSyNn8fX&#10;iKN0HeJwObWsi/h5fGVcx8HfGlTEz+NrxFGVHPJw/pTlUbULOFRaijjcMAccJTplIAcmBgqUgexz&#10;zepEownxlU3pKReiqQE1RYm4QlyAONLLQCoZkMRRMWZgYxzugIoSB3bCDuW5IhD34WFo3HgrQJxc&#10;pCPuCYtA23DA3mFfloa2DRVeIbHryvNI1+wBiIv0skRDpWtI9LhCKQ5t4SoCUJlwaxFWEbBfo+C4&#10;GOLrsijo8n4BDsr0oCwXgLjvKuvoqCqFoYc1wohDxlceuuVIfVTWI3UEBIm48i8P3TGFOIAUJTu6&#10;fICSqBQpMj1VsQJyDYGiHfGV7UGnwYJEK0FZT88ryGib2/ZUGqPRDXZ5cWn0vCEM1qeC5O1NLQoK&#10;kuMzKtiUkQPVBElPFOYVJB9KuHcpexcU0Zc1TK0Pikx48TC6W1P5yE18ZY6oS4iRylYbIu8OyXB5&#10;5uN8oqVCQVL9jWbJIQUuyvTwVoxU5tNT28QiU7EInRyM1NZ8x3komjq0fUT1ujA6PHzRopbjZchU&#10;dgd5apZZPlbsimy1VbcivbY3I9J29Ujkg2Xb2b9br4QvsGjZ7xbXuopMzretx5FZHp3ZpJYVBcke&#10;zKrHBh27xJHt4UjLo1ONPSCV+MSiHs1IzTM4nLxB5oBCenF0x3UyO6whcPQI8ZU9A8Uwi0wcIkWZ&#10;6MBhJKpqZSSXrhAmK7vD8j6KHYqImKN+8ZX1RBNlHF2ZeXT21CKppYo4UvVs1lnSwoCGiySQqaxk&#10;dAzF0ZX5bDiggswy0oxxLdEhUuLIjBzX4Lgpn3HUicR6qjEnXVSF+UTKVhx9oJvZgFRiRDNwWQgH&#10;bHnNU4fTIrNfC05xDcXXZS2ZYfUMKGuW9eRYDT6k7JPRD8UWeQQPZZkcsaBFU+EI1+mLRd1aPYmW&#10;xNdoUVzJnXLCUp8Vy0ToUtYzItFypSGXE9a2iqfF6LxCcCuuyYxILaVFD8NiEVq5NJkRqfg66LlE&#10;LNboMiOyWiZaxDQ9WWaj7feoJza+tj7ZIjOin07hnaM1tJ5VIgf0xtTJ5HZ10c+vMx+WiiJzYZNa&#10;2rTRGdmvhb+4f+Lruo8iUjnfUXVY9iYWiLbqYvSLVjlFz5hNeISsRdt7rhcYjxJ+GUntV/C0xi8/&#10;FJBnHh16jFROLtOzXzJeSWHRHcixt9fWEvrCltG7tdoauYmvzBGFiMEitPaVbffsGUynZPnoEowy&#10;cYAW57OjdkCaz06J6ww6ChmpFXVarksjclF2XBvzd7QNlvVs+ZSBTAWJTsWop4Zcbdf0dLEigXbJ&#10;sp52iLOEakdx5tEBGWde8Z+Wi5yB1qLMGFUCqcx8jCqNR+WoLDPy7pXYG+0rbJHXorUmViS8kkXi&#10;YoDZ9NqpjY7NZT5p6xUtatb9ru3NGKnCRSj7qOFrANMjGCuPzjcMBq2eGpK996hk+rigWWy3X29e&#10;opeJr+xt0IcaZskiNdVGZ5loIdWQMQbD7Zhie4wqtUig4RKp9UpWjiIh5x1oTVVG51qQ1dgc+ZYP&#10;CXR5c4wIfULc3ytlafTDMlBxyCN3VdAPSYrWjJFILVwYeK8hdy4zjibbRUeKQEs0DnwKItcq69hj&#10;z4bp0dI3z5FCKBaWhkbnbpRY3jxdzDUGJY6Nh5VaWmj56soOisdEOzBzjUuskjFtzB56JYJuubqP&#10;X62VKXR87iN1KGfr6DFmHZWE1VE7OWW2Hr/5LBnjODBDGlheFC7OY6escDQuL0OjM7k8NAPNqGQ3&#10;LhbsPZZR0ZgIdAgiy0AOMulepQjkhYv2XgW4Fm3R51OUCBcaIje0RpeB1KZKIZ4GxBaIwPLCtdyC&#10;BIkKMEasGhB923VDI7KpBMawRbM6tjmo08M7QcXVElitIEdVmiHxWkBZDpWrZjkLUOYv7z1uZqDf&#10;oRYXIRd0cAlUDqDjdblTrv5i6A5vXBw3XpZQtbe0m0KPNm0SXKWWgev1oBY8xvsPA4dXGhrPCViW&#10;NCa7DOTYALqWIx0EOIvEZm3Li2FgfF3CQRej1kahhdYe+ZBRyb7QpL/gFFNaLqkPSiUw3hlTbFKa&#10;w3jc0wVmEUe/eoIdaOov4jyXl3rlrPd8mGnZSc/7xCtdCfgRQdAPPxIo6jdw0NspFYuBLzla5WQc&#10;eQ1qsT5+lBD0o0ue0jyP7M/xc/IiDvkKxxfKkkbDF4fayh02/cwhqKj2xxjujEXBrazjejgpi9Cg&#10;XyMMTT+8KM1OuIinZajVXCwKPYRTwj541WVgZdfBwbBjKHsk+iVGGLfsZozj9sZyRPO7JrLog3aH&#10;+bJf5om608IvMdY2NRT20geJXObD0/33T4cDNaeFh8ns3x3Om88THgMz7Xb74zUqkSEPR2p0W377&#10;cZzp+xgPzXDny/W76fK4fD98gwibbs/zp+N9ePe4n+7/wu+v09NheR/Kjfw8FXqECj2W5nL7Yb7/&#10;5Scosz/jcTSP8/m/280LnkBzt73859N03m83h78d8YiX0YRemWv4o+16Kuuc008+pJ8cPz2/m2Ed&#10;DofpuIPUu+01vn13XZ54g0fOYMJ+OP582hEwmvb+y7+m82lDVuJLeHDLj3N88sx0Gx/JAlMIsGDZ&#10;pMUQ/gMPqAmU8MN06Ak46d8B9fWRP29/BQAA//8DAFBLAwQUAAYACAAAACEAgI4/2tgAAAADAQAA&#10;DwAAAGRycy9kb3ducmV2LnhtbEyPQU/CQBCF7yb8h82QeJMtaJDUbgkh8aQeBA9yG7pD29CdLd0p&#10;1H/voge9zMvkTd77JlsOrlFn6kLt2cB0koAiLrytuTTwsX2+W4AKgmyx8UwGvijAMh/dZJhaf+F3&#10;Om+kVDGEQ4oGKpE21ToUFTkME98SR+/gO4cS167UtsNLDHeNniXJXDusOTZU2NK6ouK46Z2B/kFw&#10;3evhlNy/vexm010xx89XY27Hw+oJlNAgf8dwxY/okEemve/ZBtUYiI/Iz7x6i0dQ+1/Veab/s+ff&#10;AAAA//8DAFBLAQItABQABgAIAAAAIQC2gziS/gAAAOEBAAATAAAAAAAAAAAAAAAAAAAAAABbQ29u&#10;dGVudF9UeXBlc10ueG1sUEsBAi0AFAAGAAgAAAAhADj9If/WAAAAlAEAAAsAAAAAAAAAAAAAAAAA&#10;LwEAAF9yZWxzLy5yZWxzUEsBAi0AFAAGAAgAAAAhAA9OgAg/DgAAOkgAAA4AAAAAAAAAAAAAAAAA&#10;LgIAAGRycy9lMm9Eb2MueG1sUEsBAi0AFAAGAAgAAAAhAICOP9rYAAAAAwEAAA8AAAAAAAAAAAAA&#10;AAAAmRAAAGRycy9kb3ducmV2LnhtbFBLBQYAAAAABAAEAPMAAACeEQ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007fa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tc>
            </w:tr>
            <w:tr w:rsidR="00932D92" w:rsidRPr="009D0878" w14:paraId="6694BC9B" w14:textId="77777777" w:rsidTr="00972024">
              <w:sdt>
                <w:sdtPr>
                  <w:alias w:val="Enter phone:"/>
                  <w:tag w:val="Enter phone:"/>
                  <w:id w:val="-1849400302"/>
                  <w:placeholder>
                    <w:docPart w:val="CDDD85A8AC9046459D0580C33B2B0661"/>
                  </w:placeholder>
                  <w:dataBinding w:prefixMappings="xmlns:ns0='http://schemas.microsoft.com/office/2006/coverPageProps' " w:xpath="/ns0:CoverPageProperties[1]/ns0:CompanyPhone[1]" w:storeItemID="{55AF091B-3C7A-41E3-B477-F2FDAA23CFDA}"/>
                  <w15:appearance w15:val="hidden"/>
                  <w:text w:multiLine="1"/>
                </w:sdtPr>
                <w:sdtContent>
                  <w:tc>
                    <w:tcPr>
                      <w:tcW w:w="3899" w:type="dxa"/>
                      <w:tcMar>
                        <w:left w:w="720" w:type="dxa"/>
                        <w:right w:w="29" w:type="dxa"/>
                      </w:tcMar>
                    </w:tcPr>
                    <w:p w14:paraId="6C62FD8A" w14:textId="720203AC" w:rsidR="00932D92" w:rsidRPr="009D0878" w:rsidRDefault="00810783" w:rsidP="00932D92">
                      <w:pPr>
                        <w:pStyle w:val="ContactInfo"/>
                      </w:pPr>
                      <w:r>
                        <w:t>780-239-4134</w:t>
                      </w:r>
                    </w:p>
                  </w:tc>
                </w:sdtContent>
              </w:sdt>
              <w:tc>
                <w:tcPr>
                  <w:tcW w:w="420" w:type="dxa"/>
                  <w:tcMar>
                    <w:left w:w="0" w:type="dxa"/>
                    <w:right w:w="0" w:type="dxa"/>
                  </w:tcMar>
                </w:tcPr>
                <w:p w14:paraId="2CA59012" w14:textId="77777777" w:rsidR="00932D92" w:rsidRPr="009D0878" w:rsidRDefault="00932D92" w:rsidP="00932D92">
                  <w:pPr>
                    <w:pStyle w:val="Icons"/>
                  </w:pPr>
                  <w:r w:rsidRPr="009D0878">
                    <w:rPr>
                      <w:noProof/>
                    </w:rPr>
                    <mc:AlternateContent>
                      <mc:Choice Requires="wps">
                        <w:drawing>
                          <wp:inline distT="0" distB="0" distL="0" distR="0" wp14:anchorId="2B73B6E3" wp14:editId="113BFC02">
                            <wp:extent cx="109728" cy="109728"/>
                            <wp:effectExtent l="0" t="0" r="5080" b="5080"/>
                            <wp:docPr id="31"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4E36613F"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V+kAsAAFY2AAAOAAAAZHJzL2Uyb0RvYy54bWysW02PG7kRvQfIf2joGCA7TTbZHwOP92Bn&#10;gwDOJoAd5NyWNNYgklpRazzj/Pp9RRZltqMiiSB7cGtWT0W+evyoYrHf/Px62Fdft+f5aTo+rNRP&#10;9araHtfT5un45WH1j0+//LFfVfNlPG7G/XTcPqy+befVz29//7s3L6f7rZ52036zPVcwcpzvX04P&#10;q93lcrq/u5vXu+1hnH+aTtsjvnyczofxgj/PX+425/EF1g/7O13X7d3LdN6cztN6O8/4v+/9l6u3&#10;zv7j43Z9+dvj47y9VPuHFfp2cf+e3b+f6d+7t2/G+y/n8bR7WnM3xv+hF4fx6YhGr6bej5exej4/&#10;/Zepw9P6PM3T4+Wn9XS4mx4fn9ZbxwFsVP0Dm4+78bR1XOCc+XR10/z/M7v+9evH09/P1PX59GFa&#10;/2uGR+5eTvP99Rv6Ywam+vzy12kDDcfny+TIvj6eD/RL0KhenU+/XX26fb1Ua/xPVQ+dxiBY4yv+&#10;TC2M9+HH6+f58uft5AyNXz/MFy/JBp+cQzfVcTyg1U+Q7/Gwhzp/uKtM11UvlbZWs4JXlIpQSlW7&#10;Sreq/RGkI5Dta8FUE6HQ3m1TJgYZLZiyEUobqVtthOqtEWx1EaqxrdAvuPzqraGWKA4RyphBsKVi&#10;1/eDRFLFvremlqzF3u8bqWsqdn+rxb4tBNDisIgV6HQj9S2WoG0HQQIVa9DL1mIR2raRrMUqDNoK&#10;fdOxCl0tMdWxCqqGR24PXB3LMKhe6JyOZVDaSp7TsQ7K1NIg0bEQqkO7QvdiJVQrDhMdS6GIh2Av&#10;1kJ1cMvt9UPHYqjBSPOridVQNAZu22sWcgxamvtNLAd4SLO/WejRN2L/Yj2wt0j6Nks9Gmm4NLEe&#10;WoGHwHehR1dL46WJ9dD4T7K30ANbiaCvifXQjZaWFbPQo1fSKmViPbTF+nObr4n10HUr6WsWemDj&#10;kuzFemglrslmoYdtJH1NrAfcLPpvoYetW6l/sR4wJ40Xu9DDdFawZ2M9oJvkP+z03zc0bazE1y70&#10;aMT5YRd6GCXpYRd6NJ0Rxp9d6NEYaX2xCz2MluavXeihxa3ILvQwvRb61y70UNDt9nhuF3rYRrS3&#10;0AORnWRvoYdtpfHSxnqooZXWv3ahR1tLu2Ub66F6I42XdqEHYkXJf7EeqhPnb7vQo8U8ur0fdbEe&#10;qm2l/nVLPXppfnSxHsr2kh7dUg8jjeduoYdpRHsLPQzGqcB3oYfCOLg9/rqFHg32QcFerMcA2QRz&#10;CzmUuJ33sRyt6L0+VkMNVmLbx2qYXhK3j8XAoJLE7WMxyCe3yfaxFspiD7ztu36hRSdtlX0shUIe&#10;JZmLpYBLhM7FSiAnFIwNsRAS0SGWoWukMTLEKiAZvN2xIRbBGilgGWINxFh+iCVoWml1GhYKtJIC&#10;w0KBQVo7h1gA3UkKDLECopqqjhVo5ES7jkWIlzkk919C+j7uQka/fj1ySo9P1UjnQ7U7RThNM50e&#10;UH6PM4JPipJ1mACK8n8BDGUJ3BSBoRyBbREYyhC4KwLD8QQeisCURhMaeXIJRcUckQgXwZmlKqOJ&#10;QxHfmTKiipmqMqqUqxJVJKMlfadc1MHLqFKu6eBlVDVTRapY1BmmikywBE6JIHUGiV4RPIzcMqoN&#10;U0WaVmSdqTZlVCkJc30vo0o5FsGRQ5V0hlIoBy+jShmSg5dRpQTIwcuoGqZqyqhS+kLWkZ6UUKXs&#10;xMHLqFLy4eBlVCm3cPAyqpQ6OHgZVcoMCI7Iv4Rqy1TbMqoU1zvrZVQpbHfwMqotU0XUXdJ3CrrJ&#10;OoLqIjhTRcxcBGeqXRnVjqki4i2yzlS7MqoU0BJVRKwl1ilgdfAyqhSQOngZVQo4HbyMas9U+zKq&#10;FDKSdUSFJVQpKnTwMqoU9zl4GVWK7By8jCqFbg5eRtUFZ4RXiL4isj5e4vjqjKrXj/Wu86pCvesz&#10;/Wa8P40XCsvCx+rlYeVKKdUOH6hcQt8cpq/bT5PDXCg+Mxy+uJoZ2vv+/f64wNGJGLroKjPAhW/D&#10;8+StUZ4H1DUWCl+Hp4dZqimQMVfCEa1Zg7AbMCzy3inBSniyNZ4U1xkXvg5PD2t501U4k02Za3mc&#10;KgzvFK7jjRCFnzSOB4PGkEvZ6+mMGmwbxEFJHG8zKBKlcViwnD0kfEl7PNEMgsEUDuUmr8Z1rw3+&#10;DU/v56H2U8tAlrQ9PwgsRmAKh8qUaxelpzSu85POXreB0K/w9P3r6awOfm7BJ9kuh4AoUiVxHaVz&#10;ZA8bdMpexxt4C38ncVT7gD2Us9K42vulw1lmyl5LxxFk77ruBn+EJ88POuMCDkWPtD06SyRcZvy1&#10;dIZJuAxfVNAcDiWydLt0FgZ7OJ5J4+iAg3AYNym/oNbmcFRMSwOp2AODqkZMlbTIMReOTdMuRD3L&#10;W0ThLWlR1WFBNXWatdKNd7eyOEtN9ZKqeL51lOnSSMtxG86V08yV5UVO9ZgNydZR8/OtkxPSSI5J&#10;1YDqWBpJ5zOk0IBdKolEhTAg06snju3YnwMymLRNXqDQz4xNmlq+n9cMOszB8PRzUeGegEf2ON5J&#10;tt5z0AaN0vsQVR/ZZq6fA6dVqkPck2x94AhTddfEITAJT8+IapW+9e6axQZEeAYkp10oI6e565oj&#10;UNXV6bFElU1uvU6PEK2oNERjqavT80hjrDMSjk15ieqgjMSdmTSSk0LVZXZZ1OiCP5FxJG2iaupb&#10;R1k0g6QyG3FHYSWNtFiOCKnr6wFJUDE8WU3UWBl5zUQDIjwDMgRUdWbHQFTrGTlZk9zpKpHrJ0qu&#10;GUZUsiRGGMoZJJ9RaI2FNN06n8RQgTaDpMtU1LoGtbRNuqXikJk1GZZ80kLl3LRNw9mQbnKMDK82&#10;urmeXwYVw5PVRG3Y9xPF30zrVLwiRg2mSZK7obKeR+YYcbClUSrO2OQkQ6O4m0HyzqWbTByAjIBH&#10;HQrLaZsN7x3YvTO6N1QyJO4mt9YREY/M5FfO4R6Z2eO05gRYG5z8JDVCTZtbx9aQRoaU0mYicY0L&#10;E96mxeBP2sQuyMhMlqcVh7HaYjqnbdJlGvK8zUT4GoEfIzFQkzbrMD4tovM0khN0bRHkpJBUXfet&#10;o3yeQXIcglOB9NxUIboAMmOTtgznJb6YKWb1qg9qZm12HF3k+4nKfeCeVhN3xHi1sbnIquWoEp7P&#10;eAl1ftb9ei4XVsPw9KuiaumikhtLmdUbw7Nw1NGtALaZmcVIDULrmV1bWT4s0bkZp3CHwLeOSwLp&#10;Ufd9XcpF/pqjIKy06XmkcOPAt47yebr1mor85HmdWb0HzuexvaenJq4neIu4f5Bsuw9hQI1SfmoK&#10;d5zxILBIs8FVBtc03VVIWmwRQhNrxKppMpbDH7rzmLSIaw/eIu41pIFcoINEaREb3jFU7kSGNHZk&#10;cAci2bTmIwUMzrQyYWNRTYYMsgHfNJaiZNMqpLcKa0JK65A01jjWSOE4DcXViiSMo+w+0yp7sL+e&#10;M4f1KTz9OuX9jCsYyTa9S3CfOonyCzOuTCVRfCKMixpJGC/eJrNr8iprMmOZhwkudCQbpXspmEMN&#10;DoxSSikuYONaaRoXjokyRyVImf2YyyzrmuO9zHkXbpA4c5kB3LASmZnTcNicWcpx0cQ3mvTIj0WI&#10;MBjX+2neepdTccNdILlWORBgxC+ZzNP+afPL035PtQ33otH23f5cfR3xitC4Xm+PlzBxF8j9keok&#10;/srKcaLfoz3UUs7z5f047/zv3S+IwXh/np6PG/dptx03f+LPl/Fp7z+7sIfftaHXa+iVpfn+87T5&#10;hldt8EYVXlXaTef/rKoXvJ30sJr//Tyet6tq/5cjXv/BCQ0V4y/uD2M7StzP8Tef42+Oz4d3E9hh&#10;lIzHNaw+rC7h47uLfxsKryPBYR+OH09rAgZqn17/OZ5PFbHEj/BSz69TeCtpvA+v64AKATyWKXki&#10;/AdeXnKS8ItW9HZU/LdDfX8d7O1vAAAA//8DAFBLAwQUAAYACAAAACEAQ0+n4NgAAAADAQAADwAA&#10;AGRycy9kb3ducmV2LnhtbEyPQU/DMAyF70j8h8hI3Fg6hgbqmk6AxI0hGFS7eo1pCo1Tkqzr/j0Z&#10;HODiJ+tZ730ulqPtxEA+tI4VTCcZCOLa6ZYbBW+vDxc3IEJE1tg5JgUHCrAsT08KzLXb8wsN69iI&#10;FMIhRwUmxj6XMtSGLIaJ64mT9+68xZhW30jtcZ/CbScvs2wuLbacGgz2dG+o/lzvrIKnlfsw1XQ4&#10;PPr+6ms2X1XPd5tKqfOz8XYBItIY/47hiJ/QoUxMW7djHUSnID0Sf+bRu56B2P6qLAv5n738BgAA&#10;//8DAFBLAQItABQABgAIAAAAIQC2gziS/gAAAOEBAAATAAAAAAAAAAAAAAAAAAAAAABbQ29udGVu&#10;dF9UeXBlc10ueG1sUEsBAi0AFAAGAAgAAAAhADj9If/WAAAAlAEAAAsAAAAAAAAAAAAAAAAALwEA&#10;AF9yZWxzLy5yZWxzUEsBAi0AFAAGAAgAAAAhACuQ1X6QCwAAVjYAAA4AAAAAAAAAAAAAAAAALgIA&#10;AGRycy9lMm9Eb2MueG1sUEsBAi0AFAAGAAgAAAAhAENPp+DYAAAAAwEAAA8AAAAAAAAAAAAAAAAA&#10;6g0AAGRycy9kb3ducmV2LnhtbFBLBQYAAAAABAAEAPMAAADvDg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007fa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tc>
            </w:tr>
            <w:tr w:rsidR="00932D92" w:rsidRPr="009D0878" w14:paraId="5CCF7B98" w14:textId="77777777" w:rsidTr="00972024">
              <w:sdt>
                <w:sdtPr>
                  <w:alias w:val="Enter email:"/>
                  <w:tag w:val="Enter email:"/>
                  <w:id w:val="-675184368"/>
                  <w:placeholder>
                    <w:docPart w:val="43A8C7F2C95E4FDFB9FDA7EF3897F97C"/>
                  </w:placeholder>
                  <w:dataBinding w:prefixMappings="xmlns:ns0='http://schemas.microsoft.com/office/2006/coverPageProps' " w:xpath="/ns0:CoverPageProperties[1]/ns0:CompanyEmail[1]" w:storeItemID="{55AF091B-3C7A-41E3-B477-F2FDAA23CFDA}"/>
                  <w15:appearance w15:val="hidden"/>
                  <w:text w:multiLine="1"/>
                </w:sdtPr>
                <w:sdtContent>
                  <w:tc>
                    <w:tcPr>
                      <w:tcW w:w="3899" w:type="dxa"/>
                      <w:tcMar>
                        <w:left w:w="720" w:type="dxa"/>
                        <w:right w:w="29" w:type="dxa"/>
                      </w:tcMar>
                    </w:tcPr>
                    <w:p w14:paraId="73147DBE" w14:textId="4671A98F" w:rsidR="00932D92" w:rsidRPr="009D0878" w:rsidRDefault="00810783" w:rsidP="00932D92">
                      <w:pPr>
                        <w:pStyle w:val="ContactInfo"/>
                      </w:pPr>
                      <w:r>
                        <w:t>nataliemattice@gmail.com</w:t>
                      </w:r>
                    </w:p>
                  </w:tc>
                </w:sdtContent>
              </w:sdt>
              <w:tc>
                <w:tcPr>
                  <w:tcW w:w="420" w:type="dxa"/>
                  <w:tcMar>
                    <w:left w:w="0" w:type="dxa"/>
                    <w:right w:w="0" w:type="dxa"/>
                  </w:tcMar>
                </w:tcPr>
                <w:p w14:paraId="7428D064" w14:textId="77777777" w:rsidR="00932D92" w:rsidRPr="009D0878" w:rsidRDefault="007307A3" w:rsidP="00932D92">
                  <w:pPr>
                    <w:pStyle w:val="Icons"/>
                  </w:pPr>
                  <w:r>
                    <w:rPr>
                      <w:noProof/>
                    </w:rPr>
                    <mc:AlternateContent>
                      <mc:Choice Requires="wps">
                        <w:drawing>
                          <wp:inline distT="0" distB="0" distL="0" distR="0" wp14:anchorId="453F8E86" wp14:editId="324B948E">
                            <wp:extent cx="137160" cy="91440"/>
                            <wp:effectExtent l="0" t="0" r="0" b="3810"/>
                            <wp:docPr id="5"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76772CE3"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t1OQUAAGcTAAAOAAAAZHJzL2Uyb0RvYy54bWysWNtu4zYQfS/QfyD0WKBrUfItRpxFm+wW&#10;BdLtAknRZ1qiI6ESqZJ07OzXd3iTKUdM1KIvtkweDuecGQ7luf54ahv0TIWsOdsm+EOaIMoKXtbs&#10;aZv88fj5x3WCpCKsJA1ndJu8UJl8vPn+u+tjt6EZr3hTUoHACJObY7dNKqW6zWwmi4q2RH7gHWUw&#10;ueeiJQp+iqdZKcgRrLfNLEvT5ezIRdkJXlApYfTOTiY3xv5+Twv1+34vqULNNgHflPkU5nOnP2c3&#10;12TzJEhX1YVzg/wHL1pSM9i0N3VHFEEHUb8y1daF4JLv1YeCtzO+39cFNRyADU4v2DxUpKOGC4gj&#10;u14m+f+ZLb48P3RfhXZddve8+Esixm8rwp7oT7ID+SCoCQx9Kmv1lddMwd5YqzY7dnLTr9Y/JNhB&#10;u+NvvIQ4k4PiRpDTXrTaOlBFJ6P7S687PSlUwCDOV3gJ0Slg6grP5yYsM7Lxa4uDVL9QbuyQ53up&#10;bNRKeDKal4iRFjZ9BBv7toEA/jBDOF2jI8KZj3EPAj49KMOoQutXkCyARO3kAShiZx5Alum4O4sA&#10;s1iPurMMIDgbN7MKMBFv4Cj2xGNmrkLMuDd4oPJy3B0cqoxXo7RwKHNMHhzKvBgPFw51xuk84lKo&#10;dMylgdTRDArFxhGVBmpHLYV6R8IGGRzELWYpCwWPWQoFxziiUxYqno5GLhsIHjUUCh4xFOodSaUs&#10;VDtiJhQ7cs6yUOrlKK08VDpiJg91Xs3H7YQ6R1jlocrrcVr5JJnzUOaYpVBnqInjJyQPlY5xC6WO&#10;W3pfbKjyQVrHcmgeyn1WCS6HJ1/+SeVvhOLE3JUATwjuMH3T6Bui41JfPvp+gCvm0V5gZAMoPRsB&#10;QxA1ODe33XtgiJQGLyaBIRgavJoEBr01+GoSWNdmjYbyq+/o97zWFdjAp5HUddbAp9HEjieeRhQ7&#10;pngaVV0WtTNQ+KZQzRxVqG6T4I5qNo1q5qhCrZpk3VGFmjQFruuSpgq1ZxLcZ+40qrrKGOvTqOaO&#10;KhSLSc44qvk0qroqaGfg3AfWbSK7sy3grfTydV4kCF7nd3oNnHaidEnwj+gIb5g6W6ptAq96erjl&#10;z/SRG4DShQHe8cy2fS6dAQ17E+in/Xdn7OmXWWCxWDsSftZ/W5Q7ff2mfrY47OriZ/ptsDHUQbAI&#10;NCxF67YdtAcGeNtBG304TU7AgbVR23AVgW04rqFtmxUXgzb25wM9sO39H2rgA+ln/bfzNnX7+Gzy&#10;06OOpnDVvfY0hWtrZNSG9N/okMKtpQ2ZVO31dKMX0l9mzNBfz8KTvEgvP100XFIj+jnh3BJXa/1f&#10;ofO8XzuO87P+26Js2LwtPzd02SJtKgyyzOayqSVeEztk8kUfzTeywCJX84uDMFxit3ZQkwh+I+uO&#10;/4MWkrFj7+wO77gmoj34LeoY2zwa7mYqByTFauBXP+qJDQn5bazDHuz18rPDNUPsQG7v2SAsnpuP&#10;6tCazywQSJdD8y7Q10Wj2vkvteRNXX6um0YXRNN5obeNQM8EeiakKChT/gwPkA3TldUWVMb1els+&#10;hFR3RFZ2vVlh64rgB1YaSEVJ+ck9K1I39hm8auB9zDQWdC9B93DkZsfLF+grQIsJWhEVF98SdIR2&#10;zTaRfx+IoAlqfmXQk7BtA6TMj/lipeu9CGd24Qw7tLcc2EH9JKwAq9tE+cdbZdtD0J8Bwe7ZQ1do&#10;oLksgNrj6U8iOtTBIyyCDsYX7ts0ZOObE1r1HusoWSLuB3RzTEhc50m3i8LfBnXuj938AwAA//8D&#10;AFBLAwQUAAYACAAAACEAFgpgHNkAAAADAQAADwAAAGRycy9kb3ducmV2LnhtbEyPwU7DMBBE70j8&#10;g7VI3KjTqopQiFMVBFcQbQ9wc2ITW43XId62Ll/PwgUuI61mNPO2XuUwiKOdko+oYD4rQFjsovHY&#10;K9htn25uQSTSaPQQ0So42wSr5vKi1pWJJ3y1xw31gkswVVqBIxorKVPnbNBpFkeL7H3EKWjic+ql&#10;mfSJy8MgF0VRyqA98oLTo31wtttvDkGB/3z3+Uz0GN/ajrZfL/eufM5KXV/l9R0Ispn+wvCDz+jQ&#10;MFMbD2iSGBTwI/Sr7C3mJYiWM8slyKaW/9mbbwAAAP//AwBQSwECLQAUAAYACAAAACEAtoM4kv4A&#10;AADhAQAAEwAAAAAAAAAAAAAAAAAAAAAAW0NvbnRlbnRfVHlwZXNdLnhtbFBLAQItABQABgAIAAAA&#10;IQA4/SH/1gAAAJQBAAALAAAAAAAAAAAAAAAAAC8BAABfcmVscy8ucmVsc1BLAQItABQABgAIAAAA&#10;IQBNhDt1OQUAAGcTAAAOAAAAAAAAAAAAAAAAAC4CAABkcnMvZTJvRG9jLnhtbFBLAQItABQABgAI&#10;AAAAIQAWCmAc2QAAAAMBAAAPAAAAAAAAAAAAAAAAAJMHAABkcnMvZG93bnJldi54bWxQSwUGAAAA&#10;AAQABADzAAAAmQgAAAAA&#10;" path="m108,21r,l60,58,12,21v-1,-1,-1,-2,,-3c13,16,14,16,16,17l60,51,104,17v1,-1,3,-1,4,1c109,19,109,20,108,21r,xm114,r,l6,c3,,,3,,6l,74v,3,3,6,6,6l114,80v3,,6,-3,6,-6l120,6c120,3,117,,114,xe" fillcolor="#007fa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tc>
            </w:tr>
            <w:tr w:rsidR="00932D92" w:rsidRPr="009D0878" w14:paraId="0504D653" w14:textId="77777777" w:rsidTr="00972024">
              <w:tc>
                <w:tcPr>
                  <w:tcW w:w="3899" w:type="dxa"/>
                  <w:tcMar>
                    <w:left w:w="720" w:type="dxa"/>
                    <w:right w:w="29" w:type="dxa"/>
                  </w:tcMar>
                </w:tcPr>
                <w:p w14:paraId="1EC56C62" w14:textId="565C1F52" w:rsidR="00932D92" w:rsidRPr="009D0878" w:rsidRDefault="00932D92" w:rsidP="00932D92">
                  <w:pPr>
                    <w:pStyle w:val="ContactInfo"/>
                  </w:pPr>
                </w:p>
              </w:tc>
              <w:tc>
                <w:tcPr>
                  <w:tcW w:w="420" w:type="dxa"/>
                  <w:tcMar>
                    <w:left w:w="0" w:type="dxa"/>
                    <w:right w:w="0" w:type="dxa"/>
                  </w:tcMar>
                </w:tcPr>
                <w:p w14:paraId="16DBB03D" w14:textId="2AA61839" w:rsidR="00932D92" w:rsidRPr="009D0878" w:rsidRDefault="00932D92" w:rsidP="00932D92">
                  <w:pPr>
                    <w:pStyle w:val="Icons"/>
                  </w:pPr>
                </w:p>
              </w:tc>
            </w:tr>
            <w:tr w:rsidR="00932D92" w:rsidRPr="009D0878" w14:paraId="6102E186" w14:textId="77777777" w:rsidTr="00972024">
              <w:tc>
                <w:tcPr>
                  <w:tcW w:w="3899" w:type="dxa"/>
                  <w:tcMar>
                    <w:left w:w="720" w:type="dxa"/>
                    <w:right w:w="29" w:type="dxa"/>
                  </w:tcMar>
                </w:tcPr>
                <w:p w14:paraId="259EF08A" w14:textId="241EA7A7" w:rsidR="00932D92" w:rsidRPr="009D0878" w:rsidRDefault="00932D92" w:rsidP="00932D92">
                  <w:pPr>
                    <w:pStyle w:val="ContactInfo"/>
                  </w:pPr>
                </w:p>
              </w:tc>
              <w:tc>
                <w:tcPr>
                  <w:tcW w:w="420" w:type="dxa"/>
                  <w:tcMar>
                    <w:left w:w="0" w:type="dxa"/>
                    <w:right w:w="0" w:type="dxa"/>
                  </w:tcMar>
                </w:tcPr>
                <w:p w14:paraId="5D7EB56C" w14:textId="58714FFD" w:rsidR="00932D92" w:rsidRPr="009D0878" w:rsidRDefault="00932D92" w:rsidP="00932D92">
                  <w:pPr>
                    <w:pStyle w:val="Icons"/>
                  </w:pPr>
                </w:p>
              </w:tc>
            </w:tr>
          </w:tbl>
          <w:p w14:paraId="4692C418" w14:textId="77777777" w:rsidR="00D92B95" w:rsidRDefault="00D92B95" w:rsidP="009D3336">
            <w:pPr>
              <w:pStyle w:val="Header"/>
            </w:pPr>
          </w:p>
        </w:tc>
      </w:tr>
    </w:tbl>
    <w:p w14:paraId="6311156F" w14:textId="5E8F87AF" w:rsidR="00C43D65" w:rsidRDefault="00810783">
      <w:r>
        <w:t>It is my goal to enrich the lives of those I work with and encounter in my life. To make each person the priority when encountering them and always show kindness and respect.</w:t>
      </w:r>
    </w:p>
    <w:p w14:paraId="21703FB5" w14:textId="77777777" w:rsidR="00AD13CB" w:rsidRDefault="00000000" w:rsidP="00AD13CB">
      <w:pPr>
        <w:pStyle w:val="Heading1"/>
      </w:pPr>
      <w:sdt>
        <w:sdtPr>
          <w:alias w:val="Skills:"/>
          <w:tag w:val="Skills:"/>
          <w:id w:val="-891506033"/>
          <w:placeholder>
            <w:docPart w:val="81F75C1E236641BEAF47E318BB734447"/>
          </w:placeholder>
          <w:temporary/>
          <w:showingPlcHdr/>
          <w15:appearance w15:val="hidden"/>
        </w:sdtPr>
        <w:sdtContent>
          <w:r w:rsidR="004937AE">
            <w:t>Skills</w:t>
          </w:r>
        </w:sdtContent>
      </w:sdt>
    </w:p>
    <w:tbl>
      <w:tblPr>
        <w:tblStyle w:val="TableGrid"/>
        <w:tblW w:w="5000" w:type="pct"/>
        <w:tblCellMar>
          <w:left w:w="0" w:type="dxa"/>
          <w:right w:w="0" w:type="dxa"/>
        </w:tblCellMar>
        <w:tblLook w:val="04A0" w:firstRow="1" w:lastRow="0" w:firstColumn="1" w:lastColumn="0" w:noHBand="0" w:noVBand="1"/>
        <w:tblDescription w:val="Skills layout table "/>
      </w:tblPr>
      <w:tblGrid>
        <w:gridCol w:w="4680"/>
        <w:gridCol w:w="4680"/>
      </w:tblGrid>
      <w:tr w:rsidR="005B1D68" w14:paraId="4AA8088D" w14:textId="77777777" w:rsidTr="00564951">
        <w:tc>
          <w:tcPr>
            <w:tcW w:w="4680" w:type="dxa"/>
          </w:tcPr>
          <w:p w14:paraId="043BA662" w14:textId="7421332A" w:rsidR="00F71725" w:rsidRDefault="00E536E9" w:rsidP="00FA1894">
            <w:pPr>
              <w:pStyle w:val="ListBullet"/>
              <w:numPr>
                <w:ilvl w:val="0"/>
                <w:numId w:val="4"/>
              </w:numPr>
            </w:pPr>
            <w:r>
              <w:t>Punctual and Reliable</w:t>
            </w:r>
          </w:p>
          <w:p w14:paraId="05862473" w14:textId="2A63CCE4" w:rsidR="00752315" w:rsidRPr="004937AE" w:rsidRDefault="00F71725" w:rsidP="00F71725">
            <w:pPr>
              <w:pStyle w:val="ListBullet"/>
              <w:numPr>
                <w:ilvl w:val="0"/>
                <w:numId w:val="4"/>
              </w:numPr>
            </w:pPr>
            <w:r>
              <w:t xml:space="preserve"> </w:t>
            </w:r>
            <w:r w:rsidR="00E9654D">
              <w:t>Ability to work well alone or in a team</w:t>
            </w:r>
          </w:p>
        </w:tc>
        <w:tc>
          <w:tcPr>
            <w:tcW w:w="4680" w:type="dxa"/>
            <w:tcMar>
              <w:left w:w="360" w:type="dxa"/>
              <w:right w:w="0" w:type="dxa"/>
            </w:tcMar>
          </w:tcPr>
          <w:p w14:paraId="06310AE6" w14:textId="307F5A36" w:rsidR="005B1D68" w:rsidRDefault="00FA1894" w:rsidP="00BC7376">
            <w:pPr>
              <w:pStyle w:val="ListBullet"/>
            </w:pPr>
            <w:r>
              <w:t>Caring and Compassionate</w:t>
            </w:r>
          </w:p>
          <w:p w14:paraId="227BD919" w14:textId="6AA11238" w:rsidR="00752315" w:rsidRDefault="00FA1894" w:rsidP="00BC7376">
            <w:pPr>
              <w:pStyle w:val="ListBullet"/>
            </w:pPr>
            <w:r>
              <w:t>Organized</w:t>
            </w:r>
          </w:p>
          <w:p w14:paraId="044448C3" w14:textId="08F45A48" w:rsidR="00752315" w:rsidRPr="004937AE" w:rsidRDefault="00FA1894" w:rsidP="00BC7376">
            <w:pPr>
              <w:pStyle w:val="ListBullet"/>
            </w:pPr>
            <w:r>
              <w:t>Problem solving</w:t>
            </w:r>
          </w:p>
        </w:tc>
      </w:tr>
    </w:tbl>
    <w:p w14:paraId="2B5CED67" w14:textId="77777777" w:rsidR="005B1D68" w:rsidRDefault="00000000" w:rsidP="004937AE">
      <w:pPr>
        <w:pStyle w:val="Heading1"/>
      </w:pPr>
      <w:sdt>
        <w:sdtPr>
          <w:alias w:val="Experience:"/>
          <w:tag w:val="Experience:"/>
          <w:id w:val="-898354009"/>
          <w:placeholder>
            <w:docPart w:val="3403C1588DBF45CE883EDFB7679BDC6E"/>
          </w:placeholder>
          <w:temporary/>
          <w:showingPlcHdr/>
          <w15:appearance w15:val="hidden"/>
        </w:sdtPr>
        <w:sdtContent>
          <w:r w:rsidR="004937AE" w:rsidRPr="00AD3FD8">
            <w:t>Experience</w:t>
          </w:r>
        </w:sdtContent>
      </w:sdt>
    </w:p>
    <w:p w14:paraId="270C5CA4" w14:textId="34618F30" w:rsidR="0023705D" w:rsidRPr="00D413F9" w:rsidRDefault="002B30DD" w:rsidP="00D413F9">
      <w:pPr>
        <w:pStyle w:val="Heading3"/>
      </w:pPr>
      <w:r>
        <w:t>2020</w:t>
      </w:r>
      <w:r w:rsidR="00D413F9" w:rsidRPr="00D413F9">
        <w:t xml:space="preserve"> –</w:t>
      </w:r>
      <w:r w:rsidR="00D413F9">
        <w:t xml:space="preserve"> </w:t>
      </w:r>
      <w:r>
        <w:t>Present</w:t>
      </w:r>
    </w:p>
    <w:p w14:paraId="204AB95A" w14:textId="482642AC" w:rsidR="0023705D" w:rsidRPr="00513EFC" w:rsidRDefault="00E536E9" w:rsidP="00513EFC">
      <w:pPr>
        <w:pStyle w:val="Heading2"/>
      </w:pPr>
      <w:r>
        <w:t>HCA</w:t>
      </w:r>
      <w:r w:rsidR="00E03F71">
        <w:t xml:space="preserve"> </w:t>
      </w:r>
      <w:r w:rsidR="0095272C">
        <w:t>/</w:t>
      </w:r>
      <w:r w:rsidR="005A4A49" w:rsidRPr="00513EFC">
        <w:t xml:space="preserve"> </w:t>
      </w:r>
      <w:r>
        <w:rPr>
          <w:rStyle w:val="Emphasis"/>
        </w:rPr>
        <w:t>Lamont Health Care Centre</w:t>
      </w:r>
    </w:p>
    <w:p w14:paraId="6DB566E4" w14:textId="7F1D535A" w:rsidR="00D413F9" w:rsidRDefault="00DB094A" w:rsidP="00D413F9">
      <w:r>
        <w:t>Currently in a position on Acute care p</w:t>
      </w:r>
      <w:r w:rsidR="00066D8C">
        <w:t>rovid</w:t>
      </w:r>
      <w:r>
        <w:t>ing</w:t>
      </w:r>
      <w:r w:rsidR="00066D8C">
        <w:t xml:space="preserve"> </w:t>
      </w:r>
      <w:r w:rsidR="00804E72">
        <w:t>daily patient care</w:t>
      </w:r>
      <w:r w:rsidR="00F83685">
        <w:t>, bathing patients</w:t>
      </w:r>
      <w:r>
        <w:t xml:space="preserve">, assisting with </w:t>
      </w:r>
      <w:r w:rsidR="00625BFB">
        <w:t>toileting, assisting with feeding and serving meals. Cleaning and restocking supplies</w:t>
      </w:r>
      <w:r w:rsidR="00784E18">
        <w:t xml:space="preserve"> and general cleaning duties on the floor. </w:t>
      </w:r>
    </w:p>
    <w:p w14:paraId="626070C3" w14:textId="206815CE" w:rsidR="0024107E" w:rsidRDefault="0024107E" w:rsidP="00F2037A">
      <w:pPr>
        <w:spacing w:after="0"/>
      </w:pPr>
      <w:r>
        <w:t>2017-2019</w:t>
      </w:r>
    </w:p>
    <w:p w14:paraId="68B234A0" w14:textId="67B343AA" w:rsidR="00752423" w:rsidRDefault="002A308D" w:rsidP="00F2037A">
      <w:pPr>
        <w:pStyle w:val="Heading2"/>
        <w:spacing w:after="120"/>
      </w:pPr>
      <w:r>
        <w:t xml:space="preserve">Community Programmer/ </w:t>
      </w:r>
      <w:r w:rsidR="00606986">
        <w:rPr>
          <w:rStyle w:val="Emphasis"/>
        </w:rPr>
        <w:t>Viking Beaver FCSS</w:t>
      </w:r>
      <w:r w:rsidR="00FB65BF">
        <w:t xml:space="preserve"> </w:t>
      </w:r>
    </w:p>
    <w:p w14:paraId="01749387" w14:textId="77777777" w:rsidR="000C08AD" w:rsidRDefault="000C08AD" w:rsidP="000C08AD">
      <w:pPr>
        <w:pStyle w:val="Jobdescription"/>
      </w:pPr>
      <w:r>
        <w:t xml:space="preserve">FCSS partners with the province to deliver social initiatives that enhance the wellbeing of individuals, families, and the community. It was my responsibility to work within the community to provide educational and community programs in Holden and the surrounding area. I organized many community functions including our annual Volunteer Appreciation Supper, our local farmers market and Christmas market, our summer programs for children in our community, our volunteer tax program, our Christmas hampers, and food banks. I worked closely with different organizations in our surrounding communities to bring meaningful programs to our community. I also applied for grants, working within an office environment but also out in the community wherever I needed to be to help those who needed it. </w:t>
      </w:r>
    </w:p>
    <w:p w14:paraId="2823E037" w14:textId="77777777" w:rsidR="00F2037A" w:rsidRPr="00D413F9" w:rsidRDefault="00F2037A" w:rsidP="00F2037A">
      <w:pPr>
        <w:pStyle w:val="Heading2"/>
        <w:spacing w:after="120"/>
      </w:pPr>
    </w:p>
    <w:p w14:paraId="633937AE" w14:textId="307FE828" w:rsidR="00D413F9" w:rsidRPr="00D413F9" w:rsidRDefault="00E30FE6" w:rsidP="00D413F9">
      <w:pPr>
        <w:pStyle w:val="Heading3"/>
      </w:pPr>
      <w:r>
        <w:t>2014-2019</w:t>
      </w:r>
    </w:p>
    <w:p w14:paraId="2519FBFC" w14:textId="5CAB60C5" w:rsidR="00D413F9" w:rsidRPr="00513EFC" w:rsidRDefault="00E30FE6" w:rsidP="00513EFC">
      <w:pPr>
        <w:pStyle w:val="Heading2"/>
      </w:pPr>
      <w:r>
        <w:t>Activity Coordinator</w:t>
      </w:r>
      <w:r w:rsidR="002367F9">
        <w:t>/ Casual</w:t>
      </w:r>
      <w:r w:rsidR="00E03F71">
        <w:t xml:space="preserve"> </w:t>
      </w:r>
      <w:r w:rsidR="0095272C">
        <w:t>/</w:t>
      </w:r>
      <w:r w:rsidR="005A4A49" w:rsidRPr="00513EFC">
        <w:t xml:space="preserve"> </w:t>
      </w:r>
      <w:r w:rsidR="002367F9">
        <w:rPr>
          <w:rStyle w:val="Emphasis"/>
        </w:rPr>
        <w:t>Holden Lodge</w:t>
      </w:r>
    </w:p>
    <w:p w14:paraId="6DBE1C16" w14:textId="61F2AB04" w:rsidR="00CC71DD" w:rsidRDefault="00CC71DD" w:rsidP="00CC71DD">
      <w:pPr>
        <w:pStyle w:val="Jobdescription"/>
      </w:pPr>
      <w:r>
        <w:t xml:space="preserve">Began as a casual training in multiple positions including kitchen aid, cook and housekeeping. Moved into the Activity Coordinator position in which it was my responsibility to create the daily activities of the seniors, including outside entertainment, church groups, day trips and community activities. I also maintained the monthly newsletter and schedule for the residents, residents committee meeting minutes, ran the store in the lodge and volunteered to become the safety officer of the Holden Lodge. </w:t>
      </w:r>
    </w:p>
    <w:p w14:paraId="0E0FA10F" w14:textId="77777777" w:rsidR="0024107E" w:rsidRPr="0024107E" w:rsidRDefault="0024107E" w:rsidP="0024107E">
      <w:pPr>
        <w:pStyle w:val="Jobdescription"/>
        <w:rPr>
          <w:sz w:val="22"/>
          <w:szCs w:val="22"/>
        </w:rPr>
      </w:pPr>
    </w:p>
    <w:p w14:paraId="70E4A9FE" w14:textId="31486384" w:rsidR="00D413F9" w:rsidRPr="00D413F9" w:rsidRDefault="00D413F9" w:rsidP="00D413F9"/>
    <w:p w14:paraId="0F5A5F00" w14:textId="77777777" w:rsidR="0070237E" w:rsidRDefault="00000000" w:rsidP="00725CB5">
      <w:pPr>
        <w:pStyle w:val="Heading1"/>
      </w:pPr>
      <w:sdt>
        <w:sdtPr>
          <w:alias w:val="Education:"/>
          <w:tag w:val="Education:"/>
          <w:id w:val="543866955"/>
          <w:placeholder>
            <w:docPart w:val="D44852EB158C419C90C0AF05A2831203"/>
          </w:placeholder>
          <w:temporary/>
          <w:showingPlcHdr/>
          <w15:appearance w15:val="hidden"/>
        </w:sdtPr>
        <w:sdtContent>
          <w:r w:rsidR="0070237E" w:rsidRPr="0070237E">
            <w:t>Education</w:t>
          </w:r>
        </w:sdtContent>
      </w:sdt>
    </w:p>
    <w:p w14:paraId="18FB41DE" w14:textId="02343720" w:rsidR="0070237E" w:rsidRDefault="000C08AD" w:rsidP="0070237E">
      <w:pPr>
        <w:pStyle w:val="Heading3"/>
      </w:pPr>
      <w:r>
        <w:t>July</w:t>
      </w:r>
      <w:r w:rsidR="0070237E">
        <w:t xml:space="preserve"> </w:t>
      </w:r>
      <w:r>
        <w:t>2021</w:t>
      </w:r>
      <w:r w:rsidR="00E90762">
        <w:t>-July 2022</w:t>
      </w:r>
    </w:p>
    <w:p w14:paraId="7A1AA455" w14:textId="35353953" w:rsidR="0070237E" w:rsidRPr="00513EFC" w:rsidRDefault="00E90762" w:rsidP="00513EFC">
      <w:pPr>
        <w:pStyle w:val="Heading2"/>
      </w:pPr>
      <w:r>
        <w:t>Health Care Aide</w:t>
      </w:r>
      <w:r w:rsidR="00E03F71">
        <w:t xml:space="preserve"> </w:t>
      </w:r>
      <w:r w:rsidR="0095272C">
        <w:t>/</w:t>
      </w:r>
      <w:r w:rsidR="0070237E" w:rsidRPr="00513EFC">
        <w:t xml:space="preserve"> </w:t>
      </w:r>
      <w:r>
        <w:rPr>
          <w:rStyle w:val="Emphasis"/>
        </w:rPr>
        <w:t>Norquest, Edmonton</w:t>
      </w:r>
    </w:p>
    <w:p w14:paraId="4E971F4C" w14:textId="433A66C8" w:rsidR="00BC7376" w:rsidRDefault="00BB29E6" w:rsidP="00E90762">
      <w:pPr>
        <w:pStyle w:val="Heading2"/>
        <w:rPr>
          <w:rStyle w:val="Emphasis"/>
        </w:rPr>
      </w:pPr>
      <w:r>
        <w:t>Basic</w:t>
      </w:r>
      <w:r w:rsidR="00E90762">
        <w:t xml:space="preserve"> Life </w:t>
      </w:r>
      <w:r>
        <w:t xml:space="preserve">Support- </w:t>
      </w:r>
      <w:r>
        <w:rPr>
          <w:rStyle w:val="Emphasis"/>
        </w:rPr>
        <w:t>June 202</w:t>
      </w:r>
      <w:r w:rsidR="003B2E2E">
        <w:rPr>
          <w:rStyle w:val="Emphasis"/>
        </w:rPr>
        <w:t>4</w:t>
      </w:r>
    </w:p>
    <w:p w14:paraId="6D5A2530" w14:textId="79FD1DB7" w:rsidR="00BB29E6" w:rsidRDefault="00294293" w:rsidP="00BB29E6">
      <w:pPr>
        <w:pStyle w:val="Heading2"/>
        <w:rPr>
          <w:rStyle w:val="Emphasis"/>
        </w:rPr>
      </w:pPr>
      <w:r>
        <w:t>Mental Health First Aide</w:t>
      </w:r>
      <w:r w:rsidR="0033623C">
        <w:t xml:space="preserve">- </w:t>
      </w:r>
      <w:r w:rsidR="0033623C" w:rsidRPr="0033623C">
        <w:rPr>
          <w:rStyle w:val="Emphasis"/>
        </w:rPr>
        <w:t>2019</w:t>
      </w:r>
    </w:p>
    <w:p w14:paraId="0A04F301" w14:textId="29DDDCC0" w:rsidR="0033623C" w:rsidRPr="009D6939" w:rsidRDefault="0033623C" w:rsidP="009D6939">
      <w:pPr>
        <w:pStyle w:val="Heading2"/>
        <w:rPr>
          <w:rStyle w:val="Emphasis"/>
        </w:rPr>
      </w:pPr>
      <w:r>
        <w:t xml:space="preserve">Death Doula Certification- </w:t>
      </w:r>
      <w:r w:rsidR="009D6939" w:rsidRPr="009D6939">
        <w:rPr>
          <w:rStyle w:val="Emphasis"/>
        </w:rPr>
        <w:t>2020</w:t>
      </w:r>
    </w:p>
    <w:sectPr w:rsidR="0033623C" w:rsidRPr="009D6939" w:rsidSect="00D92B95">
      <w:footerReference w:type="default" r:id="rId9"/>
      <w:pgSz w:w="12240" w:h="15840" w:code="1"/>
      <w:pgMar w:top="907"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02DA2" w14:textId="77777777" w:rsidR="00A05CBC" w:rsidRDefault="00A05CBC" w:rsidP="00725803">
      <w:pPr>
        <w:spacing w:after="0"/>
      </w:pPr>
      <w:r>
        <w:separator/>
      </w:r>
    </w:p>
  </w:endnote>
  <w:endnote w:type="continuationSeparator" w:id="0">
    <w:p w14:paraId="11ED7782" w14:textId="77777777" w:rsidR="00A05CBC" w:rsidRDefault="00A05CBC" w:rsidP="00725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6750255"/>
      <w:docPartObj>
        <w:docPartGallery w:val="Page Numbers (Bottom of Page)"/>
        <w:docPartUnique/>
      </w:docPartObj>
    </w:sdtPr>
    <w:sdtEndPr>
      <w:rPr>
        <w:noProof/>
      </w:rPr>
    </w:sdtEndPr>
    <w:sdtContent>
      <w:p w14:paraId="5A86F6CE" w14:textId="77777777" w:rsidR="005A4A49" w:rsidRDefault="005A4A49">
        <w:pPr>
          <w:pStyle w:val="Footer"/>
        </w:pPr>
        <w:r>
          <w:fldChar w:fldCharType="begin"/>
        </w:r>
        <w:r>
          <w:instrText xml:space="preserve"> PAGE   \* MERGEFORMAT </w:instrText>
        </w:r>
        <w:r>
          <w:fldChar w:fldCharType="separate"/>
        </w:r>
        <w:r w:rsidR="00BC737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D8F3F" w14:textId="77777777" w:rsidR="00A05CBC" w:rsidRDefault="00A05CBC" w:rsidP="00725803">
      <w:pPr>
        <w:spacing w:after="0"/>
      </w:pPr>
      <w:r>
        <w:separator/>
      </w:r>
    </w:p>
  </w:footnote>
  <w:footnote w:type="continuationSeparator" w:id="0">
    <w:p w14:paraId="3546A77E" w14:textId="77777777" w:rsidR="00A05CBC" w:rsidRDefault="00A05CBC" w:rsidP="007258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A524AA"/>
    <w:multiLevelType w:val="hybridMultilevel"/>
    <w:tmpl w:val="967A56F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15:restartNumberingAfterBreak="0">
    <w:nsid w:val="1A7F2D0E"/>
    <w:multiLevelType w:val="hybridMultilevel"/>
    <w:tmpl w:val="828CD910"/>
    <w:lvl w:ilvl="0" w:tplc="C35E7442">
      <w:start w:val="1"/>
      <w:numFmt w:val="bullet"/>
      <w:pStyle w:val="BulletsSkills"/>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1"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66704980">
    <w:abstractNumId w:val="11"/>
  </w:num>
  <w:num w:numId="2" w16cid:durableId="1407653937">
    <w:abstractNumId w:val="7"/>
  </w:num>
  <w:num w:numId="3" w16cid:durableId="1883591249">
    <w:abstractNumId w:val="6"/>
  </w:num>
  <w:num w:numId="4" w16cid:durableId="18560740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8244931">
    <w:abstractNumId w:val="8"/>
  </w:num>
  <w:num w:numId="6" w16cid:durableId="1806659940">
    <w:abstractNumId w:val="12"/>
  </w:num>
  <w:num w:numId="7" w16cid:durableId="640421923">
    <w:abstractNumId w:val="5"/>
  </w:num>
  <w:num w:numId="8" w16cid:durableId="981546688">
    <w:abstractNumId w:val="4"/>
  </w:num>
  <w:num w:numId="9" w16cid:durableId="1305697883">
    <w:abstractNumId w:val="3"/>
  </w:num>
  <w:num w:numId="10" w16cid:durableId="1954743819">
    <w:abstractNumId w:val="2"/>
  </w:num>
  <w:num w:numId="11" w16cid:durableId="2026393680">
    <w:abstractNumId w:val="1"/>
  </w:num>
  <w:num w:numId="12" w16cid:durableId="1532650172">
    <w:abstractNumId w:val="0"/>
  </w:num>
  <w:num w:numId="13" w16cid:durableId="605581639">
    <w:abstractNumId w:val="9"/>
  </w:num>
  <w:num w:numId="14" w16cid:durableId="21297415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783"/>
    <w:rsid w:val="00025E77"/>
    <w:rsid w:val="00027312"/>
    <w:rsid w:val="000645F2"/>
    <w:rsid w:val="00066D8C"/>
    <w:rsid w:val="00082F03"/>
    <w:rsid w:val="000835A0"/>
    <w:rsid w:val="000934A2"/>
    <w:rsid w:val="000C08AD"/>
    <w:rsid w:val="001175DE"/>
    <w:rsid w:val="001B0955"/>
    <w:rsid w:val="00227784"/>
    <w:rsid w:val="002367F9"/>
    <w:rsid w:val="0023705D"/>
    <w:rsid w:val="0024107E"/>
    <w:rsid w:val="00250A31"/>
    <w:rsid w:val="00251C13"/>
    <w:rsid w:val="002922D0"/>
    <w:rsid w:val="00294293"/>
    <w:rsid w:val="002A308D"/>
    <w:rsid w:val="002B30DD"/>
    <w:rsid w:val="0033623C"/>
    <w:rsid w:val="00340B03"/>
    <w:rsid w:val="003650FC"/>
    <w:rsid w:val="00380AE7"/>
    <w:rsid w:val="003A6943"/>
    <w:rsid w:val="003B2E2E"/>
    <w:rsid w:val="00410BA2"/>
    <w:rsid w:val="00434074"/>
    <w:rsid w:val="00463C3B"/>
    <w:rsid w:val="004937AE"/>
    <w:rsid w:val="004C7546"/>
    <w:rsid w:val="004E2970"/>
    <w:rsid w:val="005026DD"/>
    <w:rsid w:val="00513EFC"/>
    <w:rsid w:val="0052113B"/>
    <w:rsid w:val="00564951"/>
    <w:rsid w:val="00573BF9"/>
    <w:rsid w:val="005A4A49"/>
    <w:rsid w:val="005B1D68"/>
    <w:rsid w:val="00606986"/>
    <w:rsid w:val="00611B37"/>
    <w:rsid w:val="006252B4"/>
    <w:rsid w:val="00625BFB"/>
    <w:rsid w:val="00646BA2"/>
    <w:rsid w:val="00675EA0"/>
    <w:rsid w:val="006C08A0"/>
    <w:rsid w:val="006C47D8"/>
    <w:rsid w:val="006D2D08"/>
    <w:rsid w:val="006F26A2"/>
    <w:rsid w:val="0070237E"/>
    <w:rsid w:val="00725803"/>
    <w:rsid w:val="00725CB5"/>
    <w:rsid w:val="007307A3"/>
    <w:rsid w:val="00752315"/>
    <w:rsid w:val="00752423"/>
    <w:rsid w:val="00784E18"/>
    <w:rsid w:val="00804E72"/>
    <w:rsid w:val="00810783"/>
    <w:rsid w:val="00857E6B"/>
    <w:rsid w:val="00881372"/>
    <w:rsid w:val="008968C4"/>
    <w:rsid w:val="008D7C1C"/>
    <w:rsid w:val="0092291B"/>
    <w:rsid w:val="00932D92"/>
    <w:rsid w:val="0095272C"/>
    <w:rsid w:val="00972024"/>
    <w:rsid w:val="009D6939"/>
    <w:rsid w:val="009F04D2"/>
    <w:rsid w:val="009F2BA7"/>
    <w:rsid w:val="009F6DA0"/>
    <w:rsid w:val="00A01182"/>
    <w:rsid w:val="00A05CBC"/>
    <w:rsid w:val="00AD13CB"/>
    <w:rsid w:val="00AD3FD8"/>
    <w:rsid w:val="00B370A8"/>
    <w:rsid w:val="00BB29E6"/>
    <w:rsid w:val="00BC2C71"/>
    <w:rsid w:val="00BC7376"/>
    <w:rsid w:val="00BD669A"/>
    <w:rsid w:val="00C13F2B"/>
    <w:rsid w:val="00C43D65"/>
    <w:rsid w:val="00C84833"/>
    <w:rsid w:val="00C9044F"/>
    <w:rsid w:val="00CC71DD"/>
    <w:rsid w:val="00D2420D"/>
    <w:rsid w:val="00D30382"/>
    <w:rsid w:val="00D413F9"/>
    <w:rsid w:val="00D44E50"/>
    <w:rsid w:val="00D90060"/>
    <w:rsid w:val="00D92B95"/>
    <w:rsid w:val="00DB094A"/>
    <w:rsid w:val="00E00174"/>
    <w:rsid w:val="00E03F71"/>
    <w:rsid w:val="00E154B5"/>
    <w:rsid w:val="00E232F0"/>
    <w:rsid w:val="00E30FE6"/>
    <w:rsid w:val="00E52791"/>
    <w:rsid w:val="00E536E9"/>
    <w:rsid w:val="00E83195"/>
    <w:rsid w:val="00E90762"/>
    <w:rsid w:val="00E9654D"/>
    <w:rsid w:val="00EB6719"/>
    <w:rsid w:val="00F00A4F"/>
    <w:rsid w:val="00F2037A"/>
    <w:rsid w:val="00F33CD8"/>
    <w:rsid w:val="00F71725"/>
    <w:rsid w:val="00F83685"/>
    <w:rsid w:val="00FA1894"/>
    <w:rsid w:val="00FB65BF"/>
    <w:rsid w:val="00FD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5CF66"/>
  <w15:chartTrackingRefBased/>
  <w15:docId w15:val="{5244BABD-0017-40EA-AFA6-0496CEA3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970"/>
  </w:style>
  <w:style w:type="paragraph" w:styleId="Heading1">
    <w:name w:val="heading 1"/>
    <w:basedOn w:val="Normal"/>
    <w:link w:val="Heading1Ch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link w:val="Heading2Char"/>
    <w:uiPriority w:val="9"/>
    <w:unhideWhenUsed/>
    <w:qFormat/>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semiHidden/>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Heading5">
    <w:name w:val="heading 5"/>
    <w:basedOn w:val="Normal"/>
    <w:next w:val="Normal"/>
    <w:link w:val="Heading5Char"/>
    <w:uiPriority w:val="9"/>
    <w:semiHidden/>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AE7"/>
    <w:pPr>
      <w:spacing w:after="0"/>
    </w:pPr>
  </w:style>
  <w:style w:type="character" w:customStyle="1" w:styleId="HeaderChar">
    <w:name w:val="Header Char"/>
    <w:basedOn w:val="DefaultParagraphFont"/>
    <w:link w:val="Header"/>
    <w:uiPriority w:val="99"/>
    <w:rsid w:val="00380AE7"/>
  </w:style>
  <w:style w:type="paragraph" w:styleId="Footer">
    <w:name w:val="footer"/>
    <w:basedOn w:val="Normal"/>
    <w:link w:val="FooterChar"/>
    <w:uiPriority w:val="99"/>
    <w:unhideWhenUsed/>
    <w:rsid w:val="00380AE7"/>
    <w:pPr>
      <w:spacing w:after="0"/>
    </w:pPr>
  </w:style>
  <w:style w:type="character" w:customStyle="1" w:styleId="FooterChar">
    <w:name w:val="Footer Char"/>
    <w:basedOn w:val="DefaultParagraphFont"/>
    <w:link w:val="Footer"/>
    <w:uiPriority w:val="99"/>
    <w:rsid w:val="00380AE7"/>
  </w:style>
  <w:style w:type="character" w:customStyle="1" w:styleId="Heading1Char">
    <w:name w:val="Heading 1 Char"/>
    <w:basedOn w:val="DefaultParagraphFont"/>
    <w:link w:val="Heading1"/>
    <w:uiPriority w:val="9"/>
    <w:rsid w:val="0052113B"/>
    <w:rPr>
      <w:rFonts w:asciiTheme="majorHAnsi" w:eastAsiaTheme="majorEastAsia" w:hAnsiTheme="majorHAnsi" w:cstheme="majorBidi"/>
      <w:b/>
      <w:color w:val="262626" w:themeColor="text1" w:themeTint="D9"/>
      <w:sz w:val="36"/>
      <w:szCs w:val="32"/>
    </w:rPr>
  </w:style>
  <w:style w:type="paragraph" w:styleId="ListBullet">
    <w:name w:val="List Bullet"/>
    <w:basedOn w:val="Normal"/>
    <w:uiPriority w:val="10"/>
    <w:qFormat/>
    <w:rsid w:val="00BC7376"/>
    <w:pPr>
      <w:numPr>
        <w:numId w:val="1"/>
      </w:numPr>
      <w:spacing w:after="0"/>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customStyle="1" w:styleId="Heading2Char">
    <w:name w:val="Heading 2 Char"/>
    <w:basedOn w:val="DefaultParagraphFont"/>
    <w:link w:val="Heading2"/>
    <w:uiPriority w:val="9"/>
    <w:rsid w:val="0052113B"/>
    <w:rPr>
      <w:rFonts w:asciiTheme="majorHAnsi" w:eastAsiaTheme="majorEastAsia" w:hAnsiTheme="majorHAnsi" w:cstheme="majorBidi"/>
      <w:b/>
      <w:color w:val="007FAB" w:themeColor="accent1"/>
      <w:sz w:val="32"/>
      <w:szCs w:val="26"/>
    </w:rPr>
  </w:style>
  <w:style w:type="character" w:customStyle="1" w:styleId="Heading3Char">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ContactInfo">
    <w:name w:val="Contact Info"/>
    <w:basedOn w:val="Normal"/>
    <w:uiPriority w:val="3"/>
    <w:qFormat/>
    <w:rsid w:val="004E2970"/>
    <w:pPr>
      <w:spacing w:before="40" w:after="0"/>
      <w:contextualSpacing/>
      <w:jc w:val="right"/>
    </w:p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semiHidden/>
    <w:rsid w:val="009F04D2"/>
    <w:rPr>
      <w:rFonts w:asciiTheme="majorHAnsi" w:eastAsiaTheme="majorEastAsia" w:hAnsiTheme="majorHAnsi" w:cstheme="majorBidi"/>
      <w:i/>
      <w:iCs/>
      <w:color w:val="005E80" w:themeColor="accent1" w:themeShade="BF"/>
    </w:rPr>
  </w:style>
  <w:style w:type="paragraph" w:styleId="ListNumber">
    <w:name w:val="List Number"/>
    <w:basedOn w:val="Normal"/>
    <w:uiPriority w:val="11"/>
    <w:qFormat/>
    <w:rsid w:val="00BC7376"/>
    <w:pPr>
      <w:numPr>
        <w:numId w:val="6"/>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pBdr>
        <w:top w:val="none" w:sz="0" w:space="0" w:color="auto"/>
      </w:pBdr>
      <w:outlineLvl w:val="9"/>
    </w:pPr>
  </w:style>
  <w:style w:type="paragraph" w:styleId="Subtitle">
    <w:name w:val="Subtitle"/>
    <w:basedOn w:val="Normal"/>
    <w:link w:val="Subtitle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2922D0"/>
    <w:rPr>
      <w:rFonts w:eastAsiaTheme="minorEastAsia"/>
      <w:color w:val="5A5A5A" w:themeColor="text1" w:themeTint="A5"/>
    </w:r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semiHidden/>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IntenseQuoteChar">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922D0"/>
    <w:rPr>
      <w:i/>
      <w:iCs/>
      <w:color w:val="404040" w:themeColor="text1" w:themeTint="BF"/>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customStyle="1" w:styleId="BodyText3Char">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customStyle="1" w:styleId="CommentTextChar">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customStyle="1" w:styleId="CommentSubjectChar">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customStyle="1" w:styleId="EndnoteTextChar">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customStyle="1" w:styleId="FootnoteTextChar">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Text">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922D0"/>
    <w:rPr>
      <w:rFonts w:ascii="Consolas" w:hAnsi="Consolas"/>
      <w:szCs w:val="20"/>
    </w:rPr>
  </w:style>
  <w:style w:type="paragraph" w:styleId="PlainText">
    <w:name w:val="Plain Text"/>
    <w:basedOn w:val="Normal"/>
    <w:link w:val="PlainTextChar"/>
    <w:uiPriority w:val="99"/>
    <w:semiHidden/>
    <w:unhideWhenUsed/>
    <w:rsid w:val="002922D0"/>
    <w:pPr>
      <w:spacing w:after="0"/>
    </w:pPr>
    <w:rPr>
      <w:rFonts w:ascii="Consolas" w:hAnsi="Consolas"/>
      <w:szCs w:val="21"/>
    </w:rPr>
  </w:style>
  <w:style w:type="character" w:customStyle="1" w:styleId="PlainTextChar">
    <w:name w:val="Plain Text Char"/>
    <w:basedOn w:val="DefaultParagraphFont"/>
    <w:link w:val="PlainText"/>
    <w:uiPriority w:val="99"/>
    <w:semiHidden/>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odyText">
    <w:name w:val="Body Text"/>
    <w:basedOn w:val="Normal"/>
    <w:link w:val="BodyTextChar"/>
    <w:uiPriority w:val="99"/>
    <w:semiHidden/>
    <w:unhideWhenUsed/>
    <w:rsid w:val="006C47D8"/>
    <w:pPr>
      <w:spacing w:after="120"/>
    </w:pPr>
  </w:style>
  <w:style w:type="character" w:customStyle="1" w:styleId="BodyTextChar">
    <w:name w:val="Body Text Char"/>
    <w:basedOn w:val="DefaultParagraphFont"/>
    <w:link w:val="BodyText"/>
    <w:uiPriority w:val="99"/>
    <w:semiHidden/>
    <w:rsid w:val="006C47D8"/>
  </w:style>
  <w:style w:type="paragraph" w:styleId="BodyText2">
    <w:name w:val="Body Text 2"/>
    <w:basedOn w:val="Normal"/>
    <w:link w:val="BodyText2Char"/>
    <w:uiPriority w:val="99"/>
    <w:semiHidden/>
    <w:unhideWhenUsed/>
    <w:rsid w:val="006C47D8"/>
    <w:pPr>
      <w:spacing w:after="120" w:line="480" w:lineRule="auto"/>
    </w:pPr>
  </w:style>
  <w:style w:type="character" w:customStyle="1" w:styleId="BodyText2Char">
    <w:name w:val="Body Text 2 Char"/>
    <w:basedOn w:val="DefaultParagraphFont"/>
    <w:link w:val="BodyText2"/>
    <w:uiPriority w:val="99"/>
    <w:semiHidden/>
    <w:rsid w:val="006C47D8"/>
  </w:style>
  <w:style w:type="paragraph" w:styleId="BodyTextFirstIndent">
    <w:name w:val="Body Text First Indent"/>
    <w:basedOn w:val="BodyText"/>
    <w:link w:val="BodyTextFirstIndentChar"/>
    <w:uiPriority w:val="99"/>
    <w:semiHidden/>
    <w:unhideWhenUsed/>
    <w:rsid w:val="006C47D8"/>
    <w:pPr>
      <w:spacing w:after="260"/>
      <w:ind w:firstLine="360"/>
    </w:pPr>
  </w:style>
  <w:style w:type="character" w:customStyle="1" w:styleId="BodyTextFirstIndentChar">
    <w:name w:val="Body Text First Indent Char"/>
    <w:basedOn w:val="BodyTextChar"/>
    <w:link w:val="BodyTextFirstIndent"/>
    <w:uiPriority w:val="99"/>
    <w:semiHidden/>
    <w:rsid w:val="006C47D8"/>
  </w:style>
  <w:style w:type="paragraph" w:styleId="BodyTextIndent">
    <w:name w:val="Body Text Indent"/>
    <w:basedOn w:val="Normal"/>
    <w:link w:val="BodyTextIndentChar"/>
    <w:uiPriority w:val="99"/>
    <w:semiHidden/>
    <w:unhideWhenUsed/>
    <w:rsid w:val="006C47D8"/>
    <w:pPr>
      <w:spacing w:after="120"/>
      <w:ind w:left="360"/>
    </w:pPr>
  </w:style>
  <w:style w:type="character" w:customStyle="1" w:styleId="BodyTextIndentChar">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customStyle="1" w:styleId="ClosingChar">
    <w:name w:val="Closing Char"/>
    <w:basedOn w:val="DefaultParagraphFont"/>
    <w:link w:val="Closing"/>
    <w:uiPriority w:val="99"/>
    <w:semiHidden/>
    <w:rsid w:val="006C47D8"/>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customStyle="1" w:styleId="DateChar">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customStyle="1" w:styleId="E-mailSignatureChar">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6Colorful-Accent2">
    <w:name w:val="Grid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6Colorful-Accent3">
    <w:name w:val="Grid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6Colorful-Accent4">
    <w:name w:val="Grid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6Colorful-Accent5">
    <w:name w:val="Grid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7Colorful-Accent2">
    <w:name w:val="Grid Table 7 Colorful Accent 2"/>
    <w:basedOn w:val="TableNormal"/>
    <w:uiPriority w:val="52"/>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7Colorful-Accent3">
    <w:name w:val="Grid Table 7 Colorful Accent 3"/>
    <w:basedOn w:val="TableNormal"/>
    <w:uiPriority w:val="52"/>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7Colorful-Accent4">
    <w:name w:val="Grid Table 7 Colorful Accent 4"/>
    <w:basedOn w:val="TableNormal"/>
    <w:uiPriority w:val="52"/>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7Colorful-Accent5">
    <w:name w:val="Grid Table 7 Colorful Accent 5"/>
    <w:basedOn w:val="TableNormal"/>
    <w:uiPriority w:val="52"/>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Heading5Char">
    <w:name w:val="Heading 5 Char"/>
    <w:basedOn w:val="DefaultParagraphFont"/>
    <w:link w:val="Heading5"/>
    <w:uiPriority w:val="9"/>
    <w:semiHidden/>
    <w:rsid w:val="006C47D8"/>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customStyle="1" w:styleId="HTMLAddressChar">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semiHidden/>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005E80" w:themeColor="accent1" w:themeShade="BF"/>
    </w:rPr>
    <w:tblPr>
      <w:tblStyleRowBandSize w:val="1"/>
      <w:tblStyleColBandSize w:val="1"/>
      <w:tblBorders>
        <w:top w:val="single" w:sz="8" w:space="0" w:color="007FAB" w:themeColor="accent1"/>
        <w:bottom w:val="single" w:sz="8" w:space="0" w:color="007FAB" w:themeColor="accent1"/>
      </w:tblBorders>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Borders>
        <w:top w:val="single" w:sz="8" w:space="0" w:color="114980" w:themeColor="accent2"/>
        <w:bottom w:val="single" w:sz="8" w:space="0" w:color="114980" w:themeColor="accent2"/>
      </w:tblBorders>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Borders>
        <w:top w:val="single" w:sz="8" w:space="0" w:color="017A8E" w:themeColor="accent3"/>
        <w:bottom w:val="single" w:sz="8" w:space="0" w:color="017A8E" w:themeColor="accent3"/>
      </w:tblBorders>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Borders>
        <w:top w:val="single" w:sz="8" w:space="0" w:color="565445" w:themeColor="accent4"/>
        <w:bottom w:val="single" w:sz="8" w:space="0" w:color="565445" w:themeColor="accent4"/>
      </w:tblBorders>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Borders>
        <w:top w:val="single" w:sz="8" w:space="0" w:color="A52319" w:themeColor="accent6"/>
        <w:bottom w:val="single" w:sz="8" w:space="0" w:color="A52319" w:themeColor="accent6"/>
      </w:tblBorders>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7"/>
      </w:numPr>
      <w:contextualSpacing/>
    </w:pPr>
  </w:style>
  <w:style w:type="paragraph" w:styleId="ListBullet5">
    <w:name w:val="List Bullet 5"/>
    <w:basedOn w:val="Normal"/>
    <w:uiPriority w:val="99"/>
    <w:semiHidden/>
    <w:unhideWhenUsed/>
    <w:rsid w:val="006C47D8"/>
    <w:pPr>
      <w:numPr>
        <w:numId w:val="8"/>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9"/>
      </w:numPr>
      <w:contextualSpacing/>
    </w:pPr>
  </w:style>
  <w:style w:type="paragraph" w:styleId="ListNumber3">
    <w:name w:val="List Number 3"/>
    <w:basedOn w:val="Normal"/>
    <w:uiPriority w:val="99"/>
    <w:semiHidden/>
    <w:unhideWhenUsed/>
    <w:rsid w:val="006C47D8"/>
    <w:pPr>
      <w:numPr>
        <w:numId w:val="10"/>
      </w:numPr>
      <w:contextualSpacing/>
    </w:pPr>
  </w:style>
  <w:style w:type="paragraph" w:styleId="ListNumber4">
    <w:name w:val="List Number 4"/>
    <w:basedOn w:val="Normal"/>
    <w:uiPriority w:val="99"/>
    <w:semiHidden/>
    <w:unhideWhenUsed/>
    <w:rsid w:val="006C47D8"/>
    <w:pPr>
      <w:numPr>
        <w:numId w:val="11"/>
      </w:numPr>
      <w:contextualSpacing/>
    </w:pPr>
  </w:style>
  <w:style w:type="paragraph" w:styleId="ListNumber5">
    <w:name w:val="List Number 5"/>
    <w:basedOn w:val="Normal"/>
    <w:uiPriority w:val="99"/>
    <w:semiHidden/>
    <w:unhideWhenUsed/>
    <w:rsid w:val="006C47D8"/>
    <w:pPr>
      <w:numPr>
        <w:numId w:val="12"/>
      </w:numPr>
      <w:contextualSpacing/>
    </w:pPr>
  </w:style>
  <w:style w:type="paragraph" w:styleId="ListParagraph">
    <w:name w:val="List Paragraph"/>
    <w:basedOn w:val="Normal"/>
    <w:uiPriority w:val="34"/>
    <w:semiHidden/>
    <w:unhideWhenUsed/>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33CAFF" w:themeColor="accent1" w:themeTint="99"/>
        <w:bottom w:val="single" w:sz="4" w:space="0" w:color="33CAFF" w:themeColor="accent1" w:themeTint="99"/>
        <w:insideH w:val="single" w:sz="4" w:space="0" w:color="33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3D91E5" w:themeColor="accent2" w:themeTint="99"/>
        <w:bottom w:val="single" w:sz="4" w:space="0" w:color="3D91E5" w:themeColor="accent2" w:themeTint="99"/>
        <w:insideH w:val="single" w:sz="4" w:space="0" w:color="3D91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24DDFD" w:themeColor="accent3" w:themeTint="99"/>
        <w:bottom w:val="single" w:sz="4" w:space="0" w:color="24DDFD" w:themeColor="accent3" w:themeTint="99"/>
        <w:insideH w:val="single" w:sz="4" w:space="0" w:color="24DD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A09D88" w:themeColor="accent4" w:themeTint="99"/>
        <w:bottom w:val="single" w:sz="4" w:space="0" w:color="A09D88" w:themeColor="accent4" w:themeTint="99"/>
        <w:insideH w:val="single" w:sz="4" w:space="0" w:color="A09D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56258" w:themeColor="accent6" w:themeTint="99"/>
        <w:bottom w:val="single" w:sz="4" w:space="0" w:color="E56258" w:themeColor="accent6" w:themeTint="99"/>
        <w:insideH w:val="single" w:sz="4" w:space="0" w:color="E5625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007FAB" w:themeColor="accent1"/>
        <w:left w:val="single" w:sz="4" w:space="0" w:color="007FAB" w:themeColor="accent1"/>
        <w:bottom w:val="single" w:sz="4" w:space="0" w:color="007FAB" w:themeColor="accent1"/>
        <w:right w:val="single" w:sz="4" w:space="0" w:color="007FAB" w:themeColor="accent1"/>
      </w:tblBorders>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114980" w:themeColor="accent2"/>
        <w:left w:val="single" w:sz="4" w:space="0" w:color="114980" w:themeColor="accent2"/>
        <w:bottom w:val="single" w:sz="4" w:space="0" w:color="114980" w:themeColor="accent2"/>
        <w:right w:val="single" w:sz="4" w:space="0" w:color="114980" w:themeColor="accent2"/>
      </w:tblBorders>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017A8E" w:themeColor="accent3"/>
        <w:left w:val="single" w:sz="4" w:space="0" w:color="017A8E" w:themeColor="accent3"/>
        <w:bottom w:val="single" w:sz="4" w:space="0" w:color="017A8E" w:themeColor="accent3"/>
        <w:right w:val="single" w:sz="4" w:space="0" w:color="017A8E" w:themeColor="accent3"/>
      </w:tblBorders>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565445" w:themeColor="accent4"/>
        <w:left w:val="single" w:sz="4" w:space="0" w:color="565445" w:themeColor="accent4"/>
        <w:bottom w:val="single" w:sz="4" w:space="0" w:color="565445" w:themeColor="accent4"/>
        <w:right w:val="single" w:sz="4" w:space="0" w:color="565445" w:themeColor="accent4"/>
      </w:tblBorders>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A52319" w:themeColor="accent6"/>
        <w:left w:val="single" w:sz="4" w:space="0" w:color="A52319" w:themeColor="accent6"/>
        <w:bottom w:val="single" w:sz="4" w:space="0" w:color="A52319" w:themeColor="accent6"/>
        <w:right w:val="single" w:sz="4" w:space="0" w:color="A52319" w:themeColor="accent6"/>
      </w:tblBorders>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007FAB" w:themeColor="accent1"/>
        <w:bottom w:val="single" w:sz="4" w:space="0" w:color="007FAB" w:themeColor="accent1"/>
      </w:tblBorders>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6Colorful-Accent2">
    <w:name w:val="List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114980" w:themeColor="accent2"/>
        <w:bottom w:val="single" w:sz="4" w:space="0" w:color="114980" w:themeColor="accent2"/>
      </w:tblBorders>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6Colorful-Accent3">
    <w:name w:val="List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017A8E" w:themeColor="accent3"/>
        <w:bottom w:val="single" w:sz="4" w:space="0" w:color="017A8E" w:themeColor="accent3"/>
      </w:tblBorders>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6Colorful-Accent4">
    <w:name w:val="List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565445" w:themeColor="accent4"/>
        <w:bottom w:val="single" w:sz="4" w:space="0" w:color="565445" w:themeColor="accent4"/>
      </w:tblBorders>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6Colorful-Accent5">
    <w:name w:val="List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A52319" w:themeColor="accent6"/>
        <w:bottom w:val="single" w:sz="4" w:space="0" w:color="A52319" w:themeColor="accent6"/>
      </w:tblBorders>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005E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0C36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005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403E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7B1A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007FAB" w:themeColor="accent1"/>
        <w:bottom w:val="single" w:sz="8" w:space="0" w:color="007FAB" w:themeColor="accent1"/>
      </w:tblBorders>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114980" w:themeColor="accent2"/>
        <w:bottom w:val="single" w:sz="8" w:space="0" w:color="114980" w:themeColor="accent2"/>
      </w:tblBorders>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017A8E" w:themeColor="accent3"/>
        <w:bottom w:val="single" w:sz="8" w:space="0" w:color="017A8E" w:themeColor="accent3"/>
      </w:tblBorders>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565445" w:themeColor="accent4"/>
        <w:bottom w:val="single" w:sz="8" w:space="0" w:color="565445" w:themeColor="accent4"/>
      </w:tblBorders>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A52319" w:themeColor="accent6"/>
        <w:bottom w:val="single" w:sz="8" w:space="0" w:color="A52319" w:themeColor="accent6"/>
      </w:tblBorders>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47D8"/>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customStyle="1" w:styleId="NoteHeadingChar">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customStyle="1" w:styleId="SalutationChar">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customStyle="1" w:styleId="SignatureChar">
    <w:name w:val="Signature Char"/>
    <w:basedOn w:val="DefaultParagraphFont"/>
    <w:link w:val="Signature"/>
    <w:uiPriority w:val="99"/>
    <w:semiHidden/>
    <w:rsid w:val="006C47D8"/>
  </w:style>
  <w:style w:type="character" w:styleId="Strong">
    <w:name w:val="Strong"/>
    <w:basedOn w:val="DefaultParagraphFont"/>
    <w:uiPriority w:val="22"/>
    <w:semiHidden/>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31"/>
    <w:semiHidden/>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paragraph" w:customStyle="1" w:styleId="Icons">
    <w:name w:val="Icons"/>
    <w:basedOn w:val="Normal"/>
    <w:uiPriority w:val="4"/>
    <w:qFormat/>
    <w:rsid w:val="007307A3"/>
    <w:pPr>
      <w:spacing w:after="40"/>
      <w:jc w:val="center"/>
    </w:pPr>
    <w:rPr>
      <w:color w:val="4C4C4C" w:themeColor="text2" w:themeTint="BF"/>
    </w:rPr>
  </w:style>
  <w:style w:type="paragraph" w:customStyle="1" w:styleId="SkillsBullets">
    <w:name w:val="Skills Bullets"/>
    <w:basedOn w:val="BulletsSkills"/>
    <w:qFormat/>
    <w:rsid w:val="00F71725"/>
  </w:style>
  <w:style w:type="paragraph" w:customStyle="1" w:styleId="BulletsSkills">
    <w:name w:val="Bullets Skills"/>
    <w:basedOn w:val="Normal"/>
    <w:semiHidden/>
    <w:qFormat/>
    <w:rsid w:val="00F71725"/>
    <w:pPr>
      <w:widowControl w:val="0"/>
      <w:numPr>
        <w:numId w:val="14"/>
      </w:numPr>
      <w:autoSpaceDE w:val="0"/>
      <w:autoSpaceDN w:val="0"/>
      <w:spacing w:before="240" w:after="0" w:line="312" w:lineRule="auto"/>
      <w:contextualSpacing/>
    </w:pPr>
    <w:rPr>
      <w:rFonts w:eastAsia="Arial" w:cs="Arial"/>
      <w:color w:val="auto"/>
      <w:sz w:val="18"/>
      <w:szCs w:val="16"/>
      <w:lang w:bidi="en-US"/>
    </w:rPr>
  </w:style>
  <w:style w:type="paragraph" w:customStyle="1" w:styleId="Jobdescription">
    <w:name w:val="Job description"/>
    <w:basedOn w:val="Normal"/>
    <w:qFormat/>
    <w:rsid w:val="00CC71DD"/>
    <w:pPr>
      <w:widowControl w:val="0"/>
      <w:autoSpaceDE w:val="0"/>
      <w:autoSpaceDN w:val="0"/>
      <w:spacing w:after="240" w:line="312" w:lineRule="auto"/>
      <w:ind w:right="720"/>
    </w:pPr>
    <w:rPr>
      <w:rFonts w:eastAsia="Arial" w:cs="Arial"/>
      <w:color w:val="auto"/>
      <w:sz w:val="18"/>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Downloads\tf16402467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A8C37A9DFB46989BF72FCB3D48F5CC"/>
        <w:category>
          <w:name w:val="General"/>
          <w:gallery w:val="placeholder"/>
        </w:category>
        <w:types>
          <w:type w:val="bbPlcHdr"/>
        </w:types>
        <w:behaviors>
          <w:behavior w:val="content"/>
        </w:behaviors>
        <w:guid w:val="{F99BDB1D-2C80-4949-8E1C-C103D61A3680}"/>
      </w:docPartPr>
      <w:docPartBody>
        <w:p w:rsidR="00AD7FA0" w:rsidRDefault="00000000">
          <w:pPr>
            <w:pStyle w:val="93A8C37A9DFB46989BF72FCB3D48F5CC"/>
          </w:pPr>
          <w:r>
            <w:t>First Name</w:t>
          </w:r>
        </w:p>
      </w:docPartBody>
    </w:docPart>
    <w:docPart>
      <w:docPartPr>
        <w:name w:val="5CD3B417E7BA4DD5A0A756D4B3E3D0AD"/>
        <w:category>
          <w:name w:val="General"/>
          <w:gallery w:val="placeholder"/>
        </w:category>
        <w:types>
          <w:type w:val="bbPlcHdr"/>
        </w:types>
        <w:behaviors>
          <w:behavior w:val="content"/>
        </w:behaviors>
        <w:guid w:val="{20C43B59-8614-4A70-8489-444FB1000DBC}"/>
      </w:docPartPr>
      <w:docPartBody>
        <w:p w:rsidR="00AD7FA0" w:rsidRDefault="00000000">
          <w:pPr>
            <w:pStyle w:val="5CD3B417E7BA4DD5A0A756D4B3E3D0AD"/>
          </w:pPr>
          <w:r>
            <w:t>Last Name</w:t>
          </w:r>
        </w:p>
      </w:docPartBody>
    </w:docPart>
    <w:docPart>
      <w:docPartPr>
        <w:name w:val="39CF643AC6A944E7B493A239C65EEF23"/>
        <w:category>
          <w:name w:val="General"/>
          <w:gallery w:val="placeholder"/>
        </w:category>
        <w:types>
          <w:type w:val="bbPlcHdr"/>
        </w:types>
        <w:behaviors>
          <w:behavior w:val="content"/>
        </w:behaviors>
        <w:guid w:val="{A55326D8-3AB2-463C-AE11-E64798F16873}"/>
      </w:docPartPr>
      <w:docPartBody>
        <w:p w:rsidR="00AD7FA0" w:rsidRDefault="00000000">
          <w:pPr>
            <w:pStyle w:val="39CF643AC6A944E7B493A239C65EEF23"/>
          </w:pPr>
          <w:r w:rsidRPr="009D0878">
            <w:t>Address</w:t>
          </w:r>
        </w:p>
      </w:docPartBody>
    </w:docPart>
    <w:docPart>
      <w:docPartPr>
        <w:name w:val="CDDD85A8AC9046459D0580C33B2B0661"/>
        <w:category>
          <w:name w:val="General"/>
          <w:gallery w:val="placeholder"/>
        </w:category>
        <w:types>
          <w:type w:val="bbPlcHdr"/>
        </w:types>
        <w:behaviors>
          <w:behavior w:val="content"/>
        </w:behaviors>
        <w:guid w:val="{3531A11B-C36C-4AE6-95E6-9D1F4AD83817}"/>
      </w:docPartPr>
      <w:docPartBody>
        <w:p w:rsidR="00AD7FA0" w:rsidRDefault="00000000">
          <w:pPr>
            <w:pStyle w:val="CDDD85A8AC9046459D0580C33B2B0661"/>
          </w:pPr>
          <w:r w:rsidRPr="009D0878">
            <w:t>Phone</w:t>
          </w:r>
        </w:p>
      </w:docPartBody>
    </w:docPart>
    <w:docPart>
      <w:docPartPr>
        <w:name w:val="43A8C7F2C95E4FDFB9FDA7EF3897F97C"/>
        <w:category>
          <w:name w:val="General"/>
          <w:gallery w:val="placeholder"/>
        </w:category>
        <w:types>
          <w:type w:val="bbPlcHdr"/>
        </w:types>
        <w:behaviors>
          <w:behavior w:val="content"/>
        </w:behaviors>
        <w:guid w:val="{1D28B8A5-C83F-4CB4-AE7B-130513AE655A}"/>
      </w:docPartPr>
      <w:docPartBody>
        <w:p w:rsidR="00AD7FA0" w:rsidRDefault="00000000">
          <w:pPr>
            <w:pStyle w:val="43A8C7F2C95E4FDFB9FDA7EF3897F97C"/>
          </w:pPr>
          <w:r w:rsidRPr="009D0878">
            <w:t>Email</w:t>
          </w:r>
        </w:p>
      </w:docPartBody>
    </w:docPart>
    <w:docPart>
      <w:docPartPr>
        <w:name w:val="81F75C1E236641BEAF47E318BB734447"/>
        <w:category>
          <w:name w:val="General"/>
          <w:gallery w:val="placeholder"/>
        </w:category>
        <w:types>
          <w:type w:val="bbPlcHdr"/>
        </w:types>
        <w:behaviors>
          <w:behavior w:val="content"/>
        </w:behaviors>
        <w:guid w:val="{A2130E0A-D892-4DD8-8C9E-575DB32404C0}"/>
      </w:docPartPr>
      <w:docPartBody>
        <w:p w:rsidR="00AD7FA0" w:rsidRDefault="00000000">
          <w:pPr>
            <w:pStyle w:val="81F75C1E236641BEAF47E318BB734447"/>
          </w:pPr>
          <w:r>
            <w:t>Skills</w:t>
          </w:r>
        </w:p>
      </w:docPartBody>
    </w:docPart>
    <w:docPart>
      <w:docPartPr>
        <w:name w:val="3403C1588DBF45CE883EDFB7679BDC6E"/>
        <w:category>
          <w:name w:val="General"/>
          <w:gallery w:val="placeholder"/>
        </w:category>
        <w:types>
          <w:type w:val="bbPlcHdr"/>
        </w:types>
        <w:behaviors>
          <w:behavior w:val="content"/>
        </w:behaviors>
        <w:guid w:val="{9009D00C-2430-4141-B13A-A6D72BAC6158}"/>
      </w:docPartPr>
      <w:docPartBody>
        <w:p w:rsidR="00AD7FA0" w:rsidRDefault="00000000">
          <w:pPr>
            <w:pStyle w:val="3403C1588DBF45CE883EDFB7679BDC6E"/>
          </w:pPr>
          <w:r w:rsidRPr="00AD3FD8">
            <w:t>Experience</w:t>
          </w:r>
        </w:p>
      </w:docPartBody>
    </w:docPart>
    <w:docPart>
      <w:docPartPr>
        <w:name w:val="D44852EB158C419C90C0AF05A2831203"/>
        <w:category>
          <w:name w:val="General"/>
          <w:gallery w:val="placeholder"/>
        </w:category>
        <w:types>
          <w:type w:val="bbPlcHdr"/>
        </w:types>
        <w:behaviors>
          <w:behavior w:val="content"/>
        </w:behaviors>
        <w:guid w:val="{BBE13A4F-80EF-43E1-BD03-48160E90D88B}"/>
      </w:docPartPr>
      <w:docPartBody>
        <w:p w:rsidR="00AD7FA0" w:rsidRDefault="00000000">
          <w:pPr>
            <w:pStyle w:val="D44852EB158C419C90C0AF05A2831203"/>
          </w:pPr>
          <w:r w:rsidRPr="0070237E">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F2D0E"/>
    <w:multiLevelType w:val="hybridMultilevel"/>
    <w:tmpl w:val="828CD910"/>
    <w:lvl w:ilvl="0" w:tplc="C35E7442">
      <w:start w:val="1"/>
      <w:numFmt w:val="bullet"/>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16cid:durableId="90495168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3B7"/>
    <w:rsid w:val="002E3325"/>
    <w:rsid w:val="003363B7"/>
    <w:rsid w:val="003E3965"/>
    <w:rsid w:val="00AD7FA0"/>
    <w:rsid w:val="00EB67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A8C37A9DFB46989BF72FCB3D48F5CC">
    <w:name w:val="93A8C37A9DFB46989BF72FCB3D48F5CC"/>
  </w:style>
  <w:style w:type="paragraph" w:customStyle="1" w:styleId="5CD3B417E7BA4DD5A0A756D4B3E3D0AD">
    <w:name w:val="5CD3B417E7BA4DD5A0A756D4B3E3D0AD"/>
  </w:style>
  <w:style w:type="paragraph" w:customStyle="1" w:styleId="39CF643AC6A944E7B493A239C65EEF23">
    <w:name w:val="39CF643AC6A944E7B493A239C65EEF23"/>
  </w:style>
  <w:style w:type="paragraph" w:customStyle="1" w:styleId="CDDD85A8AC9046459D0580C33B2B0661">
    <w:name w:val="CDDD85A8AC9046459D0580C33B2B0661"/>
  </w:style>
  <w:style w:type="paragraph" w:customStyle="1" w:styleId="43A8C7F2C95E4FDFB9FDA7EF3897F97C">
    <w:name w:val="43A8C7F2C95E4FDFB9FDA7EF3897F97C"/>
  </w:style>
  <w:style w:type="paragraph" w:customStyle="1" w:styleId="81F75C1E236641BEAF47E318BB734447">
    <w:name w:val="81F75C1E236641BEAF47E318BB734447"/>
  </w:style>
  <w:style w:type="paragraph" w:customStyle="1" w:styleId="3403C1588DBF45CE883EDFB7679BDC6E">
    <w:name w:val="3403C1588DBF45CE883EDFB7679BDC6E"/>
  </w:style>
  <w:style w:type="character" w:styleId="Emphasis">
    <w:name w:val="Emphasis"/>
    <w:basedOn w:val="DefaultParagraphFont"/>
    <w:uiPriority w:val="20"/>
    <w:qFormat/>
    <w:rPr>
      <w:b w:val="0"/>
      <w:i w:val="0"/>
      <w:iCs/>
      <w:color w:val="595959" w:themeColor="text1" w:themeTint="A6"/>
    </w:rPr>
  </w:style>
  <w:style w:type="paragraph" w:customStyle="1" w:styleId="D44852EB158C419C90C0AF05A2831203">
    <w:name w:val="D44852EB158C419C90C0AF05A2831203"/>
  </w:style>
  <w:style w:type="character" w:styleId="PlaceholderText">
    <w:name w:val="Placeholder Text"/>
    <w:basedOn w:val="DefaultParagraphFont"/>
    <w:uiPriority w:val="99"/>
    <w:semiHidden/>
    <w:rsid w:val="003363B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Natalie</Abstract>
  <CompanyAddress>P.O. Box 4</CompanyAddress>
  <CompanyPhone>780-239-4134</CompanyPhone>
  <CompanyFax/>
  <CompanyEmail>nataliemattice@gmail.com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7CEF82-638B-4E53-A4E7-107D8FEE9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tf16402467_win32</Template>
  <TotalTime>23</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mattice</dc:creator>
  <cp:keywords/>
  <dc:description/>
  <cp:lastModifiedBy>brian mattice</cp:lastModifiedBy>
  <cp:revision>33</cp:revision>
  <dcterms:created xsi:type="dcterms:W3CDTF">2022-07-28T00:33:00Z</dcterms:created>
  <dcterms:modified xsi:type="dcterms:W3CDTF">2024-11-26T18:10:00Z</dcterms:modified>
  <cp:category>Mattice</cp:category>
</cp:coreProperties>
</file>