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9C5D" w14:textId="1DE20C59" w:rsidR="0033668F" w:rsidRDefault="00503DC2">
      <w:pPr>
        <w:rPr>
          <w:b/>
          <w:bCs/>
        </w:rPr>
      </w:pPr>
      <w:r>
        <w:t xml:space="preserve">     </w:t>
      </w:r>
      <w:r w:rsidR="00696CEA">
        <w:t xml:space="preserve">            </w:t>
      </w:r>
      <w:r w:rsidR="00884448">
        <w:t xml:space="preserve">                                                                   </w:t>
      </w:r>
      <w:r w:rsidR="00696CEA">
        <w:t xml:space="preserve">           </w:t>
      </w:r>
      <w:r w:rsidR="007F2555">
        <w:rPr>
          <w:b/>
          <w:bCs/>
        </w:rPr>
        <w:t>Patrick</w:t>
      </w:r>
      <w:r w:rsidR="00FC06CC">
        <w:rPr>
          <w:b/>
          <w:bCs/>
        </w:rPr>
        <w:t xml:space="preserve"> </w:t>
      </w:r>
      <w:proofErr w:type="spellStart"/>
      <w:r w:rsidR="00FC06CC">
        <w:rPr>
          <w:b/>
          <w:bCs/>
        </w:rPr>
        <w:t>Gurley</w:t>
      </w:r>
      <w:proofErr w:type="spellEnd"/>
      <w:r w:rsidR="00FC06CC">
        <w:rPr>
          <w:b/>
          <w:bCs/>
        </w:rPr>
        <w:t xml:space="preserve">  </w:t>
      </w:r>
    </w:p>
    <w:p w14:paraId="13487272" w14:textId="5E57C983" w:rsidR="00FC06CC" w:rsidRDefault="00FC06CC">
      <w:pPr>
        <w:rPr>
          <w:b/>
          <w:bCs/>
        </w:rPr>
      </w:pPr>
      <w:r>
        <w:rPr>
          <w:b/>
          <w:bCs/>
        </w:rPr>
        <w:t xml:space="preserve">             </w:t>
      </w:r>
      <w:r w:rsidR="000B5CE6">
        <w:rPr>
          <w:b/>
          <w:bCs/>
        </w:rPr>
        <w:t xml:space="preserve">   </w:t>
      </w:r>
      <w:r w:rsidR="00884448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</w:t>
      </w:r>
      <w:r w:rsidR="006B7B67">
        <w:rPr>
          <w:b/>
          <w:bCs/>
        </w:rPr>
        <w:t xml:space="preserve">           </w:t>
      </w:r>
      <w:r>
        <w:rPr>
          <w:b/>
          <w:bCs/>
        </w:rPr>
        <w:t>1691</w:t>
      </w:r>
      <w:r w:rsidR="006B7B67">
        <w:rPr>
          <w:b/>
          <w:bCs/>
        </w:rPr>
        <w:t>5 55street</w:t>
      </w:r>
    </w:p>
    <w:p w14:paraId="03092494" w14:textId="2B8DB91F" w:rsidR="00C17D6C" w:rsidRDefault="00C17D6C">
      <w:pPr>
        <w:rPr>
          <w:b/>
          <w:bCs/>
        </w:rPr>
      </w:pPr>
      <w:r>
        <w:rPr>
          <w:b/>
          <w:bCs/>
        </w:rPr>
        <w:t xml:space="preserve"> </w:t>
      </w:r>
      <w:r w:rsidR="002B2402">
        <w:rPr>
          <w:b/>
          <w:bCs/>
        </w:rPr>
        <w:t xml:space="preserve">    </w:t>
      </w:r>
      <w:r w:rsidR="00884448">
        <w:rPr>
          <w:b/>
          <w:bCs/>
        </w:rPr>
        <w:t xml:space="preserve">                   </w:t>
      </w:r>
      <w:r w:rsidR="00FD2B33">
        <w:rPr>
          <w:b/>
          <w:bCs/>
        </w:rPr>
        <w:t xml:space="preserve">                                                   </w:t>
      </w:r>
      <w:r w:rsidR="002B2402">
        <w:rPr>
          <w:b/>
          <w:bCs/>
        </w:rPr>
        <w:t xml:space="preserve">        </w:t>
      </w:r>
      <w:r>
        <w:rPr>
          <w:b/>
          <w:bCs/>
        </w:rPr>
        <w:t xml:space="preserve"> Ed</w:t>
      </w:r>
      <w:r w:rsidR="00000780">
        <w:rPr>
          <w:b/>
          <w:bCs/>
        </w:rPr>
        <w:t>monton, Alberta T</w:t>
      </w:r>
      <w:r w:rsidR="002B2402">
        <w:rPr>
          <w:b/>
          <w:bCs/>
        </w:rPr>
        <w:t>5y0R2</w:t>
      </w:r>
    </w:p>
    <w:p w14:paraId="355E8EE1" w14:textId="1BED02A1" w:rsidR="00EC21D1" w:rsidRDefault="002B2402" w:rsidP="00EC21D1">
      <w:pPr>
        <w:rPr>
          <w:b/>
          <w:bCs/>
        </w:rPr>
      </w:pPr>
      <w:r>
        <w:rPr>
          <w:b/>
          <w:bCs/>
        </w:rPr>
        <w:t xml:space="preserve">  </w:t>
      </w:r>
      <w:r w:rsidR="00BA16E6">
        <w:rPr>
          <w:b/>
          <w:bCs/>
        </w:rPr>
        <w:t xml:space="preserve">           </w:t>
      </w:r>
      <w:r w:rsidR="00FD2B33">
        <w:rPr>
          <w:b/>
          <w:bCs/>
        </w:rPr>
        <w:t xml:space="preserve">                                                                     </w:t>
      </w:r>
      <w:r w:rsidR="00BA16E6">
        <w:rPr>
          <w:b/>
          <w:bCs/>
        </w:rPr>
        <w:t xml:space="preserve">       </w:t>
      </w:r>
      <w:r>
        <w:rPr>
          <w:b/>
          <w:bCs/>
        </w:rPr>
        <w:t xml:space="preserve">  C</w:t>
      </w:r>
      <w:r w:rsidR="005A7DA4">
        <w:rPr>
          <w:b/>
          <w:bCs/>
        </w:rPr>
        <w:t>ell: (3434627040</w:t>
      </w:r>
      <w:r w:rsidR="00BA16E6">
        <w:rPr>
          <w:b/>
          <w:bCs/>
        </w:rPr>
        <w:t>)</w:t>
      </w:r>
    </w:p>
    <w:p w14:paraId="7E6D09EC" w14:textId="45A335B0" w:rsidR="00BA16E6" w:rsidRDefault="00EC21D1" w:rsidP="00EC21D1">
      <w:pPr>
        <w:rPr>
          <w:b/>
          <w:bCs/>
        </w:rPr>
      </w:pPr>
      <w:r>
        <w:rPr>
          <w:b/>
          <w:bCs/>
        </w:rPr>
        <w:t xml:space="preserve">    </w:t>
      </w:r>
      <w:r w:rsidR="00FD2B33">
        <w:rPr>
          <w:b/>
          <w:bCs/>
        </w:rPr>
        <w:t xml:space="preserve">                    </w:t>
      </w:r>
      <w:r w:rsidR="00540618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 E </w:t>
      </w:r>
      <w:r w:rsidR="00BA16E6">
        <w:rPr>
          <w:b/>
          <w:bCs/>
        </w:rPr>
        <w:t>-M</w:t>
      </w:r>
      <w:r w:rsidR="00EE59C0">
        <w:rPr>
          <w:b/>
          <w:bCs/>
        </w:rPr>
        <w:t>ail:</w:t>
      </w:r>
      <w:r w:rsidR="00B0454D">
        <w:rPr>
          <w:b/>
          <w:bCs/>
        </w:rPr>
        <w:t xml:space="preserve"> </w:t>
      </w:r>
      <w:hyperlink r:id="rId5" w:history="1">
        <w:r w:rsidR="00B8661C" w:rsidRPr="003C74F9">
          <w:rPr>
            <w:rStyle w:val="Hyperlink"/>
            <w:b/>
            <w:bCs/>
          </w:rPr>
          <w:t>tikepatrick@hotmail.com</w:t>
        </w:r>
      </w:hyperlink>
    </w:p>
    <w:p w14:paraId="4FD4660C" w14:textId="77777777" w:rsidR="001226B1" w:rsidRPr="001226B1" w:rsidRDefault="001226B1" w:rsidP="001226B1">
      <w:pPr>
        <w:spacing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val="en" w:eastAsia="en"/>
        </w:rPr>
      </w:pPr>
      <w:r w:rsidRPr="001226B1">
        <w:rPr>
          <w:rFonts w:ascii="Times New Roman" w:eastAsia="Times New Roman" w:hAnsi="Times New Roman" w:cs="Times New Roman"/>
          <w:b/>
          <w:color w:val="000000"/>
          <w:sz w:val="24"/>
          <w:lang w:val="en" w:eastAsia="en"/>
        </w:rPr>
        <w:t xml:space="preserve">Relevant Training: </w:t>
      </w:r>
      <w:r w:rsidRPr="001226B1">
        <w:rPr>
          <w:rFonts w:ascii="Times New Roman" w:eastAsia="Times New Roman" w:hAnsi="Times New Roman" w:cs="Times New Roman"/>
          <w:color w:val="000000"/>
          <w:sz w:val="24"/>
          <w:lang w:val="en" w:eastAsia="en"/>
        </w:rPr>
        <w:t xml:space="preserve"> </w:t>
      </w:r>
    </w:p>
    <w:p w14:paraId="225BAA29" w14:textId="77777777" w:rsidR="001226B1" w:rsidRPr="001226B1" w:rsidRDefault="001226B1" w:rsidP="001226B1">
      <w:pPr>
        <w:spacing w:after="149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" w:eastAsia="en"/>
        </w:rPr>
      </w:pPr>
      <w:r w:rsidRPr="001226B1">
        <w:rPr>
          <w:rFonts w:ascii="Times New Roman" w:eastAsia="Times New Roman" w:hAnsi="Times New Roman" w:cs="Times New Roman"/>
          <w:color w:val="000000"/>
          <w:sz w:val="24"/>
          <w:lang w:val="en" w:eastAsia="en"/>
        </w:rPr>
        <w:t xml:space="preserve">First Aid &amp; CPR, Non-violent Crisis Intervention, ASSIST, </w:t>
      </w:r>
      <w:proofErr w:type="spellStart"/>
      <w:r w:rsidRPr="001226B1">
        <w:rPr>
          <w:rFonts w:ascii="Times New Roman" w:eastAsia="Times New Roman" w:hAnsi="Times New Roman" w:cs="Times New Roman"/>
          <w:color w:val="000000"/>
          <w:sz w:val="24"/>
          <w:lang w:val="en" w:eastAsia="en"/>
        </w:rPr>
        <w:t>Behaviour</w:t>
      </w:r>
      <w:proofErr w:type="spellEnd"/>
      <w:r w:rsidRPr="001226B1">
        <w:rPr>
          <w:rFonts w:ascii="Times New Roman" w:eastAsia="Times New Roman" w:hAnsi="Times New Roman" w:cs="Times New Roman"/>
          <w:color w:val="000000"/>
          <w:sz w:val="24"/>
          <w:lang w:val="en" w:eastAsia="en"/>
        </w:rPr>
        <w:t xml:space="preserve"> Supports Management (CSS), Building Community Capacity (Alberta Health), De Stigmatizing Mental Health (Alberta Health), Person </w:t>
      </w:r>
      <w:proofErr w:type="spellStart"/>
      <w:r w:rsidRPr="001226B1">
        <w:rPr>
          <w:rFonts w:ascii="Times New Roman" w:eastAsia="Times New Roman" w:hAnsi="Times New Roman" w:cs="Times New Roman"/>
          <w:color w:val="000000"/>
          <w:sz w:val="24"/>
          <w:lang w:val="en" w:eastAsia="en"/>
        </w:rPr>
        <w:t>Centred</w:t>
      </w:r>
      <w:proofErr w:type="spellEnd"/>
      <w:r w:rsidRPr="001226B1">
        <w:rPr>
          <w:rFonts w:ascii="Times New Roman" w:eastAsia="Times New Roman" w:hAnsi="Times New Roman" w:cs="Times New Roman"/>
          <w:color w:val="000000"/>
          <w:sz w:val="24"/>
          <w:lang w:val="en" w:eastAsia="en"/>
        </w:rPr>
        <w:t xml:space="preserve"> Planning (The Learning Community) Cultural Diversity Training, Aboriginal Awareness, Certificate in Medication Administration, Confidentiality and Privacy, Foundation of Caregiver Support. </w:t>
      </w:r>
    </w:p>
    <w:p w14:paraId="746940E6" w14:textId="77777777" w:rsidR="003A2041" w:rsidRDefault="003A2041" w:rsidP="00EC21D1">
      <w:pPr>
        <w:rPr>
          <w:b/>
          <w:bCs/>
        </w:rPr>
      </w:pPr>
    </w:p>
    <w:p w14:paraId="2D56DB6C" w14:textId="77777777" w:rsidR="003A2041" w:rsidRDefault="003A2041" w:rsidP="00EC21D1">
      <w:pPr>
        <w:rPr>
          <w:b/>
          <w:bCs/>
        </w:rPr>
      </w:pPr>
      <w:r>
        <w:rPr>
          <w:b/>
          <w:bCs/>
        </w:rPr>
        <w:t xml:space="preserve">       </w:t>
      </w:r>
    </w:p>
    <w:p w14:paraId="517D8A29" w14:textId="283F56B1" w:rsidR="00B8661C" w:rsidRDefault="003A2041" w:rsidP="00BD3561">
      <w:pPr>
        <w:rPr>
          <w:b/>
          <w:bCs/>
        </w:rPr>
      </w:pPr>
      <w:r>
        <w:rPr>
          <w:b/>
          <w:bCs/>
        </w:rPr>
        <w:t xml:space="preserve">     </w:t>
      </w:r>
      <w:r w:rsidR="00540618">
        <w:rPr>
          <w:b/>
          <w:bCs/>
        </w:rPr>
        <w:t xml:space="preserve">                                              </w:t>
      </w:r>
      <w:r w:rsidR="005E2971">
        <w:rPr>
          <w:b/>
          <w:bCs/>
        </w:rPr>
        <w:t xml:space="preserve">           </w:t>
      </w:r>
      <w:r>
        <w:rPr>
          <w:b/>
          <w:bCs/>
        </w:rPr>
        <w:t xml:space="preserve">                         JOB </w:t>
      </w:r>
      <w:r w:rsidR="00B31963">
        <w:rPr>
          <w:b/>
          <w:bCs/>
        </w:rPr>
        <w:t>OBJECTIVE</w:t>
      </w:r>
    </w:p>
    <w:p w14:paraId="3BF723BC" w14:textId="10619B4C" w:rsidR="00BD3561" w:rsidRDefault="00BD3561" w:rsidP="00BD356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 obtain</w:t>
      </w:r>
      <w:r w:rsidR="00B211C2">
        <w:rPr>
          <w:b/>
          <w:bCs/>
        </w:rPr>
        <w:t xml:space="preserve"> a position as a community support worker</w:t>
      </w:r>
      <w:r w:rsidR="00C94907">
        <w:rPr>
          <w:b/>
          <w:bCs/>
        </w:rPr>
        <w:t>/</w:t>
      </w:r>
      <w:r w:rsidR="007A6B80">
        <w:rPr>
          <w:b/>
          <w:bCs/>
        </w:rPr>
        <w:t>child and youth care</w:t>
      </w:r>
    </w:p>
    <w:p w14:paraId="11C7741C" w14:textId="24534023" w:rsidR="00B211C2" w:rsidRDefault="009D1B69" w:rsidP="009D1B69">
      <w:pPr>
        <w:rPr>
          <w:b/>
          <w:bCs/>
        </w:rPr>
      </w:pPr>
      <w:r>
        <w:rPr>
          <w:b/>
          <w:bCs/>
        </w:rPr>
        <w:t xml:space="preserve">         </w:t>
      </w:r>
    </w:p>
    <w:p w14:paraId="4E8062F6" w14:textId="4E97ABF5" w:rsidR="0081604E" w:rsidRDefault="0086253F" w:rsidP="009D1B69">
      <w:pPr>
        <w:rPr>
          <w:b/>
          <w:bCs/>
        </w:rPr>
      </w:pPr>
      <w:r>
        <w:rPr>
          <w:b/>
          <w:bCs/>
        </w:rPr>
        <w:t xml:space="preserve">               H</w:t>
      </w:r>
      <w:r w:rsidR="00B47C63">
        <w:rPr>
          <w:b/>
          <w:bCs/>
        </w:rPr>
        <w:t>IGHLIGHTS OF QUAL</w:t>
      </w:r>
      <w:r w:rsidR="00596A3D">
        <w:rPr>
          <w:b/>
          <w:bCs/>
        </w:rPr>
        <w:t xml:space="preserve">IFICATIONS </w:t>
      </w:r>
    </w:p>
    <w:p w14:paraId="1CBD0DCE" w14:textId="3EFEB8E4" w:rsidR="00596A3D" w:rsidRDefault="00550A44" w:rsidP="00596A3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More than </w:t>
      </w:r>
      <w:r w:rsidR="00D6384E">
        <w:rPr>
          <w:b/>
          <w:bCs/>
        </w:rPr>
        <w:t xml:space="preserve">7 </w:t>
      </w:r>
      <w:r>
        <w:rPr>
          <w:b/>
          <w:bCs/>
        </w:rPr>
        <w:t>years</w:t>
      </w:r>
      <w:r w:rsidR="005029D8">
        <w:rPr>
          <w:b/>
          <w:bCs/>
        </w:rPr>
        <w:t xml:space="preserve"> </w:t>
      </w:r>
      <w:r w:rsidR="00BD7F40">
        <w:rPr>
          <w:b/>
          <w:bCs/>
        </w:rPr>
        <w:t>Experience</w:t>
      </w:r>
      <w:r w:rsidR="005029D8">
        <w:rPr>
          <w:b/>
          <w:bCs/>
        </w:rPr>
        <w:t xml:space="preserve"> </w:t>
      </w:r>
      <w:r w:rsidR="00BD7F40">
        <w:rPr>
          <w:b/>
          <w:bCs/>
        </w:rPr>
        <w:t>as a com</w:t>
      </w:r>
      <w:r w:rsidR="00981384">
        <w:rPr>
          <w:b/>
          <w:bCs/>
        </w:rPr>
        <w:t>munity support /ch</w:t>
      </w:r>
      <w:r w:rsidR="001E205C">
        <w:rPr>
          <w:b/>
          <w:bCs/>
        </w:rPr>
        <w:t xml:space="preserve">ild and Youth care worker </w:t>
      </w:r>
    </w:p>
    <w:p w14:paraId="0D85F60E" w14:textId="5B29D70D" w:rsidR="001E205C" w:rsidRDefault="00E3571D" w:rsidP="00596A3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Fast learner,</w:t>
      </w:r>
      <w:r w:rsidR="006C779A">
        <w:rPr>
          <w:b/>
          <w:bCs/>
        </w:rPr>
        <w:t xml:space="preserve"> responsible, adapta</w:t>
      </w:r>
      <w:r w:rsidR="00147B26">
        <w:rPr>
          <w:b/>
          <w:bCs/>
        </w:rPr>
        <w:t xml:space="preserve">ble and </w:t>
      </w:r>
      <w:r w:rsidR="0043549E">
        <w:rPr>
          <w:b/>
          <w:bCs/>
        </w:rPr>
        <w:t>res</w:t>
      </w:r>
      <w:r w:rsidR="007829AF">
        <w:rPr>
          <w:b/>
          <w:bCs/>
        </w:rPr>
        <w:t>ponsive to other people’s</w:t>
      </w:r>
      <w:r w:rsidR="008030A6">
        <w:rPr>
          <w:b/>
          <w:bCs/>
        </w:rPr>
        <w:t xml:space="preserve"> needs </w:t>
      </w:r>
    </w:p>
    <w:p w14:paraId="0698205D" w14:textId="17292965" w:rsidR="008030A6" w:rsidRDefault="008030A6" w:rsidP="00596A3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Mature, understanding and non</w:t>
      </w:r>
      <w:r w:rsidR="00777D2C">
        <w:rPr>
          <w:b/>
          <w:bCs/>
        </w:rPr>
        <w:t>-judgmental</w:t>
      </w:r>
    </w:p>
    <w:p w14:paraId="6AAC114D" w14:textId="77777777" w:rsidR="00F31D2A" w:rsidRPr="002F7592" w:rsidRDefault="00F31D2A" w:rsidP="002F7592">
      <w:pPr>
        <w:rPr>
          <w:b/>
          <w:bCs/>
        </w:rPr>
      </w:pPr>
    </w:p>
    <w:p w14:paraId="0E4E5FF9" w14:textId="79B45D56" w:rsidR="00F31D2A" w:rsidRDefault="002F1AA0" w:rsidP="002F1AA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Negotiating, Making</w:t>
      </w:r>
      <w:r w:rsidR="008C78F8">
        <w:rPr>
          <w:b/>
          <w:bCs/>
        </w:rPr>
        <w:t xml:space="preserve"> de</w:t>
      </w:r>
      <w:r w:rsidR="00CD5E87">
        <w:rPr>
          <w:b/>
          <w:bCs/>
        </w:rPr>
        <w:t>cisions, excellent writing and</w:t>
      </w:r>
      <w:r w:rsidR="00D674A4">
        <w:rPr>
          <w:b/>
          <w:bCs/>
        </w:rPr>
        <w:t xml:space="preserve"> oral communication skills,</w:t>
      </w:r>
      <w:r w:rsidR="00B46AB9">
        <w:rPr>
          <w:b/>
          <w:bCs/>
        </w:rPr>
        <w:t xml:space="preserve"> computer skills,</w:t>
      </w:r>
      <w:r w:rsidR="00551F9C">
        <w:rPr>
          <w:b/>
          <w:bCs/>
        </w:rPr>
        <w:t xml:space="preserve"> typing skills,</w:t>
      </w:r>
      <w:r w:rsidR="00593EC2">
        <w:rPr>
          <w:b/>
          <w:bCs/>
        </w:rPr>
        <w:t xml:space="preserve"> calculating,</w:t>
      </w:r>
      <w:r w:rsidR="001B557F">
        <w:rPr>
          <w:b/>
          <w:bCs/>
        </w:rPr>
        <w:t xml:space="preserve"> problem solving, etc</w:t>
      </w:r>
      <w:r w:rsidR="00770D48">
        <w:rPr>
          <w:b/>
          <w:bCs/>
        </w:rPr>
        <w:t>.</w:t>
      </w:r>
      <w:r w:rsidR="005E50F3">
        <w:rPr>
          <w:b/>
          <w:bCs/>
        </w:rPr>
        <w:t xml:space="preserve"> </w:t>
      </w:r>
      <w:r w:rsidR="00375030">
        <w:rPr>
          <w:b/>
          <w:bCs/>
        </w:rPr>
        <w:t xml:space="preserve"> </w:t>
      </w:r>
    </w:p>
    <w:p w14:paraId="41F281A5" w14:textId="77777777" w:rsidR="00770D48" w:rsidRDefault="00770D48" w:rsidP="00770D48">
      <w:pPr>
        <w:pStyle w:val="ListParagraph"/>
        <w:rPr>
          <w:b/>
          <w:bCs/>
        </w:rPr>
      </w:pPr>
    </w:p>
    <w:p w14:paraId="5ED2E329" w14:textId="2946D225" w:rsidR="006A6DF1" w:rsidRDefault="009C4E1D" w:rsidP="00770D48">
      <w:pPr>
        <w:pStyle w:val="ListParagraph"/>
        <w:rPr>
          <w:b/>
          <w:bCs/>
        </w:rPr>
      </w:pPr>
      <w:r>
        <w:rPr>
          <w:b/>
          <w:bCs/>
        </w:rPr>
        <w:t xml:space="preserve">January </w:t>
      </w:r>
      <w:r w:rsidR="006D6AEB">
        <w:rPr>
          <w:b/>
          <w:bCs/>
        </w:rPr>
        <w:t xml:space="preserve">2024 to </w:t>
      </w:r>
      <w:r w:rsidR="00E37124">
        <w:rPr>
          <w:b/>
          <w:bCs/>
        </w:rPr>
        <w:t>present</w:t>
      </w:r>
      <w:r w:rsidR="003041DC">
        <w:rPr>
          <w:b/>
          <w:bCs/>
        </w:rPr>
        <w:t xml:space="preserve"> </w:t>
      </w:r>
      <w:r w:rsidR="00EB15FC">
        <w:rPr>
          <w:b/>
          <w:bCs/>
        </w:rPr>
        <w:t>support worker</w:t>
      </w:r>
    </w:p>
    <w:p w14:paraId="593DF0FC" w14:textId="1899BD09" w:rsidR="008547F0" w:rsidRDefault="00C14810" w:rsidP="00AA22D6">
      <w:pPr>
        <w:pStyle w:val="ListParagraph"/>
      </w:pPr>
      <w:r>
        <w:t xml:space="preserve">I Have A Chance </w:t>
      </w:r>
      <w:r w:rsidR="007F12A8">
        <w:t>support services Edm</w:t>
      </w:r>
      <w:r w:rsidR="00051F0D">
        <w:t xml:space="preserve">onton.  </w:t>
      </w:r>
    </w:p>
    <w:p w14:paraId="0A3092BA" w14:textId="77777777" w:rsidR="00374BE6" w:rsidRDefault="00374BE6" w:rsidP="00374BE6"/>
    <w:p w14:paraId="621CAD38" w14:textId="4773AF0F" w:rsidR="00374BE6" w:rsidRDefault="00374BE6" w:rsidP="00374BE6">
      <w:pPr>
        <w:rPr>
          <w:b/>
          <w:bCs/>
        </w:rPr>
      </w:pPr>
      <w:r>
        <w:rPr>
          <w:b/>
          <w:bCs/>
        </w:rPr>
        <w:t xml:space="preserve">May </w:t>
      </w:r>
      <w:r w:rsidR="00390280">
        <w:rPr>
          <w:b/>
          <w:bCs/>
        </w:rPr>
        <w:t>201</w:t>
      </w:r>
      <w:r w:rsidR="007C7E2B">
        <w:rPr>
          <w:b/>
          <w:bCs/>
        </w:rPr>
        <w:t xml:space="preserve">6 </w:t>
      </w:r>
      <w:r w:rsidR="00390280">
        <w:rPr>
          <w:b/>
          <w:bCs/>
        </w:rPr>
        <w:t xml:space="preserve">to </w:t>
      </w:r>
      <w:r w:rsidR="00CA69B3">
        <w:rPr>
          <w:b/>
          <w:bCs/>
        </w:rPr>
        <w:t xml:space="preserve"> January </w:t>
      </w:r>
      <w:r w:rsidR="00A74A68">
        <w:rPr>
          <w:b/>
          <w:bCs/>
        </w:rPr>
        <w:t xml:space="preserve">2024 </w:t>
      </w:r>
      <w:r w:rsidR="00390280">
        <w:rPr>
          <w:b/>
          <w:bCs/>
        </w:rPr>
        <w:t>s</w:t>
      </w:r>
      <w:r w:rsidR="00DC6917">
        <w:rPr>
          <w:b/>
          <w:bCs/>
        </w:rPr>
        <w:t>upport Worker</w:t>
      </w:r>
    </w:p>
    <w:p w14:paraId="68A6648B" w14:textId="32D20F08" w:rsidR="00D6390D" w:rsidRPr="00945CCB" w:rsidRDefault="00DC6917" w:rsidP="00374BE6">
      <w:r>
        <w:t>Good</w:t>
      </w:r>
      <w:r w:rsidR="00D45688">
        <w:t xml:space="preserve"> Samaritan Society -P</w:t>
      </w:r>
      <w:r w:rsidR="000F4628">
        <w:t xml:space="preserve">PDD </w:t>
      </w:r>
      <w:r w:rsidR="00A728F1">
        <w:t>British</w:t>
      </w:r>
      <w:r w:rsidR="00952DB1">
        <w:t xml:space="preserve"> Columbia. </w:t>
      </w:r>
    </w:p>
    <w:p w14:paraId="12799190" w14:textId="77777777" w:rsidR="00A84FE2" w:rsidRDefault="00A84FE2" w:rsidP="00A84FE2">
      <w:pPr>
        <w:rPr>
          <w:b/>
          <w:bCs/>
        </w:rPr>
      </w:pPr>
    </w:p>
    <w:p w14:paraId="6D71DB4A" w14:textId="7BADBF56" w:rsidR="00A84FE2" w:rsidRDefault="00B67A91" w:rsidP="00A84FE2">
      <w:pPr>
        <w:rPr>
          <w:b/>
          <w:bCs/>
        </w:rPr>
      </w:pPr>
      <w:r>
        <w:rPr>
          <w:b/>
          <w:bCs/>
        </w:rPr>
        <w:t>A</w:t>
      </w:r>
      <w:r w:rsidR="000C5540">
        <w:rPr>
          <w:b/>
          <w:bCs/>
        </w:rPr>
        <w:t xml:space="preserve">pril </w:t>
      </w:r>
      <w:r w:rsidR="002C571F">
        <w:rPr>
          <w:b/>
          <w:bCs/>
        </w:rPr>
        <w:t>2014</w:t>
      </w:r>
      <w:r w:rsidR="008845F3">
        <w:rPr>
          <w:b/>
          <w:bCs/>
        </w:rPr>
        <w:t xml:space="preserve"> to</w:t>
      </w:r>
      <w:r w:rsidR="00E81DC3">
        <w:rPr>
          <w:b/>
          <w:bCs/>
        </w:rPr>
        <w:t xml:space="preserve"> May </w:t>
      </w:r>
      <w:r w:rsidR="008845F3">
        <w:rPr>
          <w:b/>
          <w:bCs/>
        </w:rPr>
        <w:t xml:space="preserve">2016 </w:t>
      </w:r>
      <w:r w:rsidR="000F616D">
        <w:rPr>
          <w:b/>
          <w:bCs/>
        </w:rPr>
        <w:t xml:space="preserve"> Support worker</w:t>
      </w:r>
      <w:r w:rsidR="009A3D16">
        <w:rPr>
          <w:b/>
          <w:bCs/>
        </w:rPr>
        <w:t>.</w:t>
      </w:r>
    </w:p>
    <w:p w14:paraId="190B52C4" w14:textId="0F7341C0" w:rsidR="007E3403" w:rsidRDefault="009A3D16" w:rsidP="00A84FE2">
      <w:r>
        <w:t>Specia</w:t>
      </w:r>
      <w:r w:rsidR="00B0139D">
        <w:t xml:space="preserve">l </w:t>
      </w:r>
      <w:r w:rsidR="003D41D3">
        <w:t>Need</w:t>
      </w:r>
      <w:r w:rsidR="00B0139D">
        <w:t xml:space="preserve"> </w:t>
      </w:r>
      <w:r w:rsidR="003D41D3">
        <w:t>Support</w:t>
      </w:r>
      <w:r w:rsidR="00B0139D">
        <w:t xml:space="preserve"> </w:t>
      </w:r>
      <w:r w:rsidR="00B36CDE">
        <w:t>Serv</w:t>
      </w:r>
      <w:r w:rsidR="00B0139D">
        <w:t xml:space="preserve">ices </w:t>
      </w:r>
    </w:p>
    <w:p w14:paraId="5894EBD1" w14:textId="77777777" w:rsidR="008557ED" w:rsidRDefault="008557ED" w:rsidP="00A84FE2"/>
    <w:p w14:paraId="5C5F4EBC" w14:textId="52C6130E" w:rsidR="008557ED" w:rsidRDefault="008557ED" w:rsidP="00A84FE2">
      <w:r>
        <w:t xml:space="preserve">   Duties:</w:t>
      </w:r>
    </w:p>
    <w:p w14:paraId="3AA9E08C" w14:textId="740B3605" w:rsidR="00171919" w:rsidRDefault="00171919" w:rsidP="00171919">
      <w:pPr>
        <w:pStyle w:val="ListParagraph"/>
        <w:numPr>
          <w:ilvl w:val="0"/>
          <w:numId w:val="5"/>
        </w:numPr>
      </w:pPr>
      <w:r>
        <w:t>Provide Support t</w:t>
      </w:r>
      <w:r w:rsidR="00B3362E">
        <w:t>o the ind</w:t>
      </w:r>
      <w:r w:rsidR="00C55197">
        <w:t xml:space="preserve">ividual </w:t>
      </w:r>
    </w:p>
    <w:p w14:paraId="2343E517" w14:textId="3D3F19B1" w:rsidR="00C55197" w:rsidRDefault="00C55197" w:rsidP="00171919">
      <w:pPr>
        <w:pStyle w:val="ListParagraph"/>
        <w:numPr>
          <w:ilvl w:val="0"/>
          <w:numId w:val="5"/>
        </w:numPr>
      </w:pPr>
      <w:r>
        <w:t>Give them shower/bat</w:t>
      </w:r>
      <w:r w:rsidR="00915C82">
        <w:t>h</w:t>
      </w:r>
    </w:p>
    <w:p w14:paraId="61BAE91D" w14:textId="51E42B5B" w:rsidR="0073788C" w:rsidRDefault="009E6597" w:rsidP="00171919">
      <w:pPr>
        <w:pStyle w:val="ListParagraph"/>
        <w:numPr>
          <w:ilvl w:val="0"/>
          <w:numId w:val="5"/>
        </w:numPr>
      </w:pPr>
      <w:r>
        <w:t xml:space="preserve">Prepare meal and </w:t>
      </w:r>
      <w:r w:rsidR="0010157B">
        <w:t xml:space="preserve">going </w:t>
      </w:r>
      <w:r w:rsidR="00DE0DD3">
        <w:t xml:space="preserve">outing or </w:t>
      </w:r>
      <w:r w:rsidR="004A7C2D">
        <w:t xml:space="preserve">day program </w:t>
      </w:r>
    </w:p>
    <w:p w14:paraId="0354BE11" w14:textId="44C2D293" w:rsidR="004A7C2D" w:rsidRDefault="0025571A" w:rsidP="00171919">
      <w:pPr>
        <w:pStyle w:val="ListParagraph"/>
        <w:numPr>
          <w:ilvl w:val="0"/>
          <w:numId w:val="5"/>
        </w:numPr>
      </w:pPr>
      <w:r>
        <w:t>Admini</w:t>
      </w:r>
      <w:r w:rsidR="00E216A3">
        <w:t>ster Medication</w:t>
      </w:r>
    </w:p>
    <w:p w14:paraId="21D2D619" w14:textId="30F76D15" w:rsidR="00E216A3" w:rsidRPr="009A3D16" w:rsidRDefault="00CF34B5" w:rsidP="00171919">
      <w:pPr>
        <w:pStyle w:val="ListParagraph"/>
        <w:numPr>
          <w:ilvl w:val="0"/>
          <w:numId w:val="5"/>
        </w:numPr>
      </w:pPr>
      <w:r>
        <w:t>Do household work etc.</w:t>
      </w:r>
    </w:p>
    <w:sectPr w:rsidR="00E216A3" w:rsidRPr="009A3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F046B"/>
    <w:multiLevelType w:val="hybridMultilevel"/>
    <w:tmpl w:val="571407B0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4BFA71D4"/>
    <w:multiLevelType w:val="hybridMultilevel"/>
    <w:tmpl w:val="58D2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A1F1F"/>
    <w:multiLevelType w:val="hybridMultilevel"/>
    <w:tmpl w:val="1F0E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5A1F"/>
    <w:multiLevelType w:val="hybridMultilevel"/>
    <w:tmpl w:val="EDD0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B2D29"/>
    <w:multiLevelType w:val="hybridMultilevel"/>
    <w:tmpl w:val="540A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93939">
    <w:abstractNumId w:val="0"/>
  </w:num>
  <w:num w:numId="2" w16cid:durableId="1147476411">
    <w:abstractNumId w:val="1"/>
  </w:num>
  <w:num w:numId="3" w16cid:durableId="1455247818">
    <w:abstractNumId w:val="3"/>
  </w:num>
  <w:num w:numId="4" w16cid:durableId="854921466">
    <w:abstractNumId w:val="4"/>
  </w:num>
  <w:num w:numId="5" w16cid:durableId="60045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C2"/>
    <w:rsid w:val="00000780"/>
    <w:rsid w:val="00042FCF"/>
    <w:rsid w:val="00051F0D"/>
    <w:rsid w:val="000B5CE6"/>
    <w:rsid w:val="000C5540"/>
    <w:rsid w:val="000F4628"/>
    <w:rsid w:val="000F616D"/>
    <w:rsid w:val="0010157B"/>
    <w:rsid w:val="001226B1"/>
    <w:rsid w:val="00147B26"/>
    <w:rsid w:val="0016060E"/>
    <w:rsid w:val="00171919"/>
    <w:rsid w:val="00176A5A"/>
    <w:rsid w:val="001B15F7"/>
    <w:rsid w:val="001B557F"/>
    <w:rsid w:val="001E205C"/>
    <w:rsid w:val="0025571A"/>
    <w:rsid w:val="002B2402"/>
    <w:rsid w:val="002C571F"/>
    <w:rsid w:val="002F1AA0"/>
    <w:rsid w:val="002F7592"/>
    <w:rsid w:val="003041DC"/>
    <w:rsid w:val="00334562"/>
    <w:rsid w:val="0033668F"/>
    <w:rsid w:val="003404FC"/>
    <w:rsid w:val="003470AC"/>
    <w:rsid w:val="00374BE6"/>
    <w:rsid w:val="00375030"/>
    <w:rsid w:val="00390280"/>
    <w:rsid w:val="003A2041"/>
    <w:rsid w:val="003A4F1E"/>
    <w:rsid w:val="003D41D3"/>
    <w:rsid w:val="003E50F0"/>
    <w:rsid w:val="0043549E"/>
    <w:rsid w:val="00447600"/>
    <w:rsid w:val="0047739A"/>
    <w:rsid w:val="0048098B"/>
    <w:rsid w:val="00482F61"/>
    <w:rsid w:val="004A47C0"/>
    <w:rsid w:val="004A7C2D"/>
    <w:rsid w:val="004E3E0D"/>
    <w:rsid w:val="005029D8"/>
    <w:rsid w:val="00503DC2"/>
    <w:rsid w:val="00511582"/>
    <w:rsid w:val="00527A2A"/>
    <w:rsid w:val="00540618"/>
    <w:rsid w:val="00550A44"/>
    <w:rsid w:val="00551F9C"/>
    <w:rsid w:val="00593EC2"/>
    <w:rsid w:val="00596A3D"/>
    <w:rsid w:val="005A7DA4"/>
    <w:rsid w:val="005E2971"/>
    <w:rsid w:val="005E50F3"/>
    <w:rsid w:val="0061499E"/>
    <w:rsid w:val="0062557D"/>
    <w:rsid w:val="00696CEA"/>
    <w:rsid w:val="006A6DF1"/>
    <w:rsid w:val="006B7B67"/>
    <w:rsid w:val="006C779A"/>
    <w:rsid w:val="006D6AEB"/>
    <w:rsid w:val="006E6D0C"/>
    <w:rsid w:val="00701A90"/>
    <w:rsid w:val="00733F12"/>
    <w:rsid w:val="0073788C"/>
    <w:rsid w:val="00770D48"/>
    <w:rsid w:val="00776187"/>
    <w:rsid w:val="00777D2C"/>
    <w:rsid w:val="007829AF"/>
    <w:rsid w:val="007A6B80"/>
    <w:rsid w:val="007C7E2B"/>
    <w:rsid w:val="007E3403"/>
    <w:rsid w:val="007F12A8"/>
    <w:rsid w:val="007F2555"/>
    <w:rsid w:val="008030A6"/>
    <w:rsid w:val="0081604E"/>
    <w:rsid w:val="00834996"/>
    <w:rsid w:val="008547F0"/>
    <w:rsid w:val="008557ED"/>
    <w:rsid w:val="0086253F"/>
    <w:rsid w:val="00871C98"/>
    <w:rsid w:val="00884448"/>
    <w:rsid w:val="008845F3"/>
    <w:rsid w:val="008A06DF"/>
    <w:rsid w:val="008C78F8"/>
    <w:rsid w:val="008D3F92"/>
    <w:rsid w:val="008D731D"/>
    <w:rsid w:val="008E4921"/>
    <w:rsid w:val="00915C82"/>
    <w:rsid w:val="0092479D"/>
    <w:rsid w:val="00945CCB"/>
    <w:rsid w:val="00952DB1"/>
    <w:rsid w:val="00981384"/>
    <w:rsid w:val="009A3D16"/>
    <w:rsid w:val="009C4E1D"/>
    <w:rsid w:val="009C65ED"/>
    <w:rsid w:val="009D1B69"/>
    <w:rsid w:val="009E6597"/>
    <w:rsid w:val="00A728F1"/>
    <w:rsid w:val="00A729FA"/>
    <w:rsid w:val="00A74A68"/>
    <w:rsid w:val="00A84FE2"/>
    <w:rsid w:val="00AA22D6"/>
    <w:rsid w:val="00AA6390"/>
    <w:rsid w:val="00AF5E94"/>
    <w:rsid w:val="00B0139D"/>
    <w:rsid w:val="00B0454D"/>
    <w:rsid w:val="00B05017"/>
    <w:rsid w:val="00B211C2"/>
    <w:rsid w:val="00B31963"/>
    <w:rsid w:val="00B3362E"/>
    <w:rsid w:val="00B36CDE"/>
    <w:rsid w:val="00B46AB9"/>
    <w:rsid w:val="00B47C63"/>
    <w:rsid w:val="00B67A91"/>
    <w:rsid w:val="00B67BE6"/>
    <w:rsid w:val="00B8661C"/>
    <w:rsid w:val="00BA16E6"/>
    <w:rsid w:val="00BD3561"/>
    <w:rsid w:val="00BD7F40"/>
    <w:rsid w:val="00BF696B"/>
    <w:rsid w:val="00C14810"/>
    <w:rsid w:val="00C17D6C"/>
    <w:rsid w:val="00C55197"/>
    <w:rsid w:val="00C90385"/>
    <w:rsid w:val="00C94907"/>
    <w:rsid w:val="00CA69B3"/>
    <w:rsid w:val="00CD5E87"/>
    <w:rsid w:val="00CF34B5"/>
    <w:rsid w:val="00D45688"/>
    <w:rsid w:val="00D6384E"/>
    <w:rsid w:val="00D6390D"/>
    <w:rsid w:val="00D674A4"/>
    <w:rsid w:val="00DC6917"/>
    <w:rsid w:val="00DE0DD3"/>
    <w:rsid w:val="00E216A3"/>
    <w:rsid w:val="00E3571D"/>
    <w:rsid w:val="00E37124"/>
    <w:rsid w:val="00E72F8E"/>
    <w:rsid w:val="00E81DC3"/>
    <w:rsid w:val="00EB15FC"/>
    <w:rsid w:val="00EC21D1"/>
    <w:rsid w:val="00EE42C7"/>
    <w:rsid w:val="00EE59C0"/>
    <w:rsid w:val="00EF4DBF"/>
    <w:rsid w:val="00F15632"/>
    <w:rsid w:val="00F31D2A"/>
    <w:rsid w:val="00FC06CC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59129"/>
  <w15:chartTrackingRefBased/>
  <w15:docId w15:val="{737898FA-11D1-6E43-AE64-9C0A837C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6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epatrick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15875680647</dc:creator>
  <cp:keywords/>
  <dc:description/>
  <cp:lastModifiedBy>15875680647</cp:lastModifiedBy>
  <cp:revision>12</cp:revision>
  <dcterms:created xsi:type="dcterms:W3CDTF">2024-08-06T08:37:00Z</dcterms:created>
  <dcterms:modified xsi:type="dcterms:W3CDTF">2024-08-06T08:58:00Z</dcterms:modified>
</cp:coreProperties>
</file>