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D0BDC" w14:textId="1F40EEB8" w:rsidR="00D07060" w:rsidRPr="008208DD" w:rsidRDefault="00D07060" w:rsidP="00820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208DD">
        <w:rPr>
          <w:rFonts w:ascii="Times New Roman" w:eastAsia="Times New Roman" w:hAnsi="Times New Roman" w:cs="Times New Roman"/>
          <w:b/>
          <w:sz w:val="36"/>
          <w:szCs w:val="36"/>
        </w:rPr>
        <w:t>BEATRICE UZARAMA</w:t>
      </w:r>
    </w:p>
    <w:p w14:paraId="21AFBFAD" w14:textId="28D13DAE" w:rsidR="008208DD" w:rsidRDefault="008208DD" w:rsidP="00820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Practical Nurse</w:t>
      </w:r>
      <w:r w:rsidR="0005655B">
        <w:rPr>
          <w:rFonts w:ascii="Times New Roman" w:eastAsia="Times New Roman" w:hAnsi="Times New Roman" w:cs="Times New Roman"/>
          <w:b/>
          <w:sz w:val="28"/>
          <w:szCs w:val="28"/>
        </w:rPr>
        <w:t xml:space="preserve"> student </w:t>
      </w:r>
    </w:p>
    <w:p w14:paraId="0429A662" w14:textId="7364F8DD" w:rsidR="00A56683" w:rsidRDefault="00A56683" w:rsidP="00820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Health care Aide </w:t>
      </w:r>
    </w:p>
    <w:p w14:paraId="009C2C32" w14:textId="70E34B3E" w:rsidR="00CD1C09" w:rsidRDefault="00CD1C09" w:rsidP="00820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Directory: 81624</w:t>
      </w:r>
    </w:p>
    <w:p w14:paraId="59BCF925" w14:textId="2185E6B2" w:rsidR="00D07060" w:rsidRDefault="00D07060" w:rsidP="00820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Edmonton, AB</w:t>
      </w:r>
    </w:p>
    <w:p w14:paraId="05BBE4A8" w14:textId="77777777" w:rsidR="008208DD" w:rsidRDefault="00D07060" w:rsidP="00820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PHONE # 825-461-3766   </w:t>
      </w:r>
    </w:p>
    <w:p w14:paraId="66179515" w14:textId="02EC6D65" w:rsidR="00021789" w:rsidRPr="008208DD" w:rsidRDefault="00D07060" w:rsidP="00820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EMAIL</w:t>
      </w:r>
      <w:r w:rsidR="00387CA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uzarabreatrice@gmail.com</w:t>
      </w:r>
    </w:p>
    <w:p w14:paraId="667A2254" w14:textId="77777777" w:rsidR="00D07060" w:rsidRDefault="00D07060" w:rsidP="008208DD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6"/>
          <w:szCs w:val="26"/>
        </w:rPr>
      </w:pPr>
    </w:p>
    <w:p w14:paraId="3C9D0CB3" w14:textId="77777777" w:rsidR="00D07060" w:rsidRDefault="00D07060" w:rsidP="008208DD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6"/>
          <w:szCs w:val="26"/>
        </w:rPr>
      </w:pPr>
    </w:p>
    <w:p w14:paraId="66179516" w14:textId="06E17896" w:rsidR="00021789" w:rsidRDefault="00C21607" w:rsidP="008208DD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Objective</w:t>
      </w:r>
    </w:p>
    <w:p w14:paraId="66179525" w14:textId="2A8D3008" w:rsidR="00021789" w:rsidRPr="00C21607" w:rsidRDefault="00021789" w:rsidP="00C2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6179526" w14:textId="1FACD560" w:rsidR="00021789" w:rsidRDefault="00C21607" w:rsidP="008208DD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Compassionate and dedicated nursing student seeking a healthcare position leverage clinical skills and education background to provide exceptional patient care and support in a dynamic healthcare setting.</w:t>
      </w:r>
    </w:p>
    <w:p w14:paraId="601A7BF9" w14:textId="77777777" w:rsidR="00C21607" w:rsidRDefault="00C21607" w:rsidP="008208DD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</w:p>
    <w:p w14:paraId="36C7D788" w14:textId="77777777" w:rsidR="00C21607" w:rsidRDefault="00C21607" w:rsidP="008208DD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</w:p>
    <w:p w14:paraId="572F275B" w14:textId="77777777" w:rsidR="00C21607" w:rsidRPr="00C21607" w:rsidRDefault="00C21607" w:rsidP="008208DD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</w:p>
    <w:p w14:paraId="15560E28" w14:textId="4C96D594" w:rsidR="003D123C" w:rsidRDefault="003D123C" w:rsidP="003D123C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EDUCATION</w:t>
      </w:r>
    </w:p>
    <w:p w14:paraId="2169E12F" w14:textId="518C63F5" w:rsidR="003D123C" w:rsidRDefault="003D123C" w:rsidP="003D123C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5170B5E3" w14:textId="13FD0A73" w:rsidR="003D123C" w:rsidRDefault="003D123C" w:rsidP="003D123C">
      <w:pPr>
        <w:spacing w:after="0" w:line="240" w:lineRule="auto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Diploma in Practical Nurse</w:t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 w:rsidR="00303AB2">
        <w:rPr>
          <w:rFonts w:ascii="Arial" w:eastAsia="Arial" w:hAnsi="Arial" w:cs="Arial"/>
          <w:bCs/>
          <w:sz w:val="28"/>
          <w:szCs w:val="28"/>
        </w:rPr>
        <w:t xml:space="preserve">09/2022 – </w:t>
      </w:r>
      <w:r w:rsidR="00C21607">
        <w:rPr>
          <w:rFonts w:ascii="Arial" w:eastAsia="Arial" w:hAnsi="Arial" w:cs="Arial"/>
          <w:bCs/>
          <w:sz w:val="28"/>
          <w:szCs w:val="28"/>
        </w:rPr>
        <w:t>11</w:t>
      </w:r>
      <w:r w:rsidR="00303AB2">
        <w:rPr>
          <w:rFonts w:ascii="Arial" w:eastAsia="Arial" w:hAnsi="Arial" w:cs="Arial"/>
          <w:bCs/>
          <w:sz w:val="28"/>
          <w:szCs w:val="28"/>
        </w:rPr>
        <w:t>/2024</w:t>
      </w:r>
    </w:p>
    <w:p w14:paraId="492A502A" w14:textId="47700085" w:rsidR="00303AB2" w:rsidRDefault="00C21607" w:rsidP="003D123C">
      <w:pPr>
        <w:spacing w:after="0" w:line="240" w:lineRule="auto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Norquest</w:t>
      </w:r>
      <w:r w:rsidR="00303AB2">
        <w:rPr>
          <w:rFonts w:ascii="Arial" w:eastAsia="Arial" w:hAnsi="Arial" w:cs="Arial"/>
          <w:bCs/>
          <w:sz w:val="28"/>
          <w:szCs w:val="28"/>
        </w:rPr>
        <w:t xml:space="preserve"> College, Edmonton, AB</w:t>
      </w:r>
    </w:p>
    <w:p w14:paraId="2EEFBDBD" w14:textId="1C1057F2" w:rsidR="00303AB2" w:rsidRPr="00C21607" w:rsidRDefault="00303AB2" w:rsidP="00C2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  <w:highlight w:val="white"/>
        </w:rPr>
      </w:pPr>
      <w:bookmarkStart w:id="0" w:name="_Hlk173236653"/>
    </w:p>
    <w:p w14:paraId="1D2B8DFB" w14:textId="77777777" w:rsidR="00FB490C" w:rsidRDefault="00FB490C" w:rsidP="00FB49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Cs/>
          <w:sz w:val="28"/>
          <w:szCs w:val="28"/>
        </w:rPr>
      </w:pPr>
    </w:p>
    <w:bookmarkEnd w:id="0"/>
    <w:p w14:paraId="45589336" w14:textId="77777777" w:rsidR="00303AB2" w:rsidRDefault="00303AB2" w:rsidP="00FB49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3BBEEB" w14:textId="15118AC0" w:rsidR="003D123C" w:rsidRDefault="003D123C" w:rsidP="003D123C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CERTIFICATIONS and TRAINING</w:t>
      </w:r>
    </w:p>
    <w:p w14:paraId="6617952C" w14:textId="730D78CA" w:rsidR="00021789" w:rsidRPr="00A56683" w:rsidRDefault="00C21607" w:rsidP="003D123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Pr="00A56683">
        <w:rPr>
          <w:rFonts w:ascii="Arial" w:eastAsia="Arial" w:hAnsi="Arial" w:cs="Arial"/>
          <w:bCs/>
          <w:sz w:val="28"/>
          <w:szCs w:val="28"/>
        </w:rPr>
        <w:t xml:space="preserve">Basic life </w:t>
      </w:r>
      <w:r w:rsidR="00A56683" w:rsidRPr="00A56683">
        <w:rPr>
          <w:rFonts w:ascii="Arial" w:eastAsia="Arial" w:hAnsi="Arial" w:cs="Arial"/>
          <w:bCs/>
          <w:sz w:val="28"/>
          <w:szCs w:val="28"/>
        </w:rPr>
        <w:t>support</w:t>
      </w:r>
      <w:r w:rsidR="00A56683">
        <w:rPr>
          <w:rFonts w:ascii="Arial" w:eastAsia="Arial" w:hAnsi="Arial" w:cs="Arial"/>
          <w:bCs/>
          <w:sz w:val="28"/>
          <w:szCs w:val="28"/>
        </w:rPr>
        <w:t xml:space="preserve"> (BLS)</w:t>
      </w:r>
    </w:p>
    <w:p w14:paraId="6F5108EB" w14:textId="7B02EDEC" w:rsidR="003D123C" w:rsidRDefault="00CD1C09" w:rsidP="003D123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Pr="00CD1C09">
        <w:rPr>
          <w:rFonts w:ascii="Arial" w:eastAsia="Arial" w:hAnsi="Arial" w:cs="Arial"/>
          <w:bCs/>
          <w:sz w:val="28"/>
          <w:szCs w:val="28"/>
        </w:rPr>
        <w:t>Health</w:t>
      </w:r>
      <w:r w:rsidR="00A56683" w:rsidRPr="00CD1C09">
        <w:rPr>
          <w:rFonts w:ascii="Arial" w:eastAsia="Arial" w:hAnsi="Arial" w:cs="Arial"/>
          <w:bCs/>
          <w:sz w:val="28"/>
          <w:szCs w:val="28"/>
        </w:rPr>
        <w:t xml:space="preserve"> care Aide </w:t>
      </w:r>
      <w:r w:rsidRPr="00CD1C09">
        <w:rPr>
          <w:rFonts w:ascii="Arial" w:eastAsia="Arial" w:hAnsi="Arial" w:cs="Arial"/>
          <w:bCs/>
          <w:sz w:val="28"/>
          <w:szCs w:val="28"/>
        </w:rPr>
        <w:t>directory</w:t>
      </w:r>
      <w:r>
        <w:rPr>
          <w:rFonts w:ascii="Arial" w:eastAsia="Arial" w:hAnsi="Arial" w:cs="Arial"/>
          <w:b/>
          <w:sz w:val="28"/>
          <w:szCs w:val="28"/>
        </w:rPr>
        <w:t xml:space="preserve"> (81624)</w:t>
      </w:r>
    </w:p>
    <w:p w14:paraId="3B656078" w14:textId="7F19A1BE" w:rsidR="00CD1C09" w:rsidRPr="00F75F77" w:rsidRDefault="00CD1C09" w:rsidP="003D123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bCs/>
          <w:sz w:val="28"/>
          <w:szCs w:val="28"/>
        </w:rPr>
      </w:pPr>
      <w:r w:rsidRPr="00F75F77">
        <w:rPr>
          <w:rFonts w:ascii="Arial" w:eastAsia="Arial" w:hAnsi="Arial" w:cs="Arial"/>
          <w:bCs/>
          <w:sz w:val="28"/>
          <w:szCs w:val="28"/>
        </w:rPr>
        <w:t xml:space="preserve">Body </w:t>
      </w:r>
      <w:r w:rsidR="00F75F77" w:rsidRPr="00F75F77">
        <w:rPr>
          <w:rFonts w:ascii="Arial" w:eastAsia="Arial" w:hAnsi="Arial" w:cs="Arial"/>
          <w:bCs/>
          <w:sz w:val="28"/>
          <w:szCs w:val="28"/>
        </w:rPr>
        <w:t>mechanics course</w:t>
      </w:r>
      <w:r w:rsidR="00F75F77">
        <w:rPr>
          <w:rFonts w:ascii="Arial" w:eastAsia="Arial" w:hAnsi="Arial" w:cs="Arial"/>
          <w:bCs/>
          <w:sz w:val="28"/>
          <w:szCs w:val="28"/>
        </w:rPr>
        <w:t xml:space="preserve"> (which involves coordinated effort of muscles and bones to maintain body balance and posture when moving patient.</w:t>
      </w:r>
    </w:p>
    <w:p w14:paraId="6FE1FDCB" w14:textId="1EC26DCF" w:rsidR="003D123C" w:rsidRPr="00F75F77" w:rsidRDefault="00F75F77" w:rsidP="003D123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bCs/>
          <w:sz w:val="28"/>
          <w:szCs w:val="28"/>
        </w:rPr>
      </w:pPr>
      <w:r w:rsidRPr="00F75F77">
        <w:rPr>
          <w:rFonts w:ascii="Arial" w:eastAsia="Arial" w:hAnsi="Arial" w:cs="Arial"/>
          <w:bCs/>
          <w:sz w:val="28"/>
          <w:szCs w:val="28"/>
        </w:rPr>
        <w:t>Its your moves course (which teaches how to move patient using the machine)</w:t>
      </w:r>
    </w:p>
    <w:p w14:paraId="65824995" w14:textId="77777777" w:rsidR="003D123C" w:rsidRDefault="003D123C" w:rsidP="008208DD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6"/>
          <w:szCs w:val="26"/>
        </w:rPr>
      </w:pPr>
    </w:p>
    <w:p w14:paraId="2286C96D" w14:textId="77777777" w:rsidR="00303AB2" w:rsidRDefault="00303AB2" w:rsidP="008208DD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6"/>
          <w:szCs w:val="26"/>
        </w:rPr>
      </w:pPr>
    </w:p>
    <w:p w14:paraId="47B182CC" w14:textId="3A8DD99D" w:rsidR="00303AB2" w:rsidRPr="00F75F77" w:rsidRDefault="001D5105" w:rsidP="00303AB2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 w:rsidRPr="00F75F77">
        <w:rPr>
          <w:rFonts w:ascii="Arial" w:eastAsia="Arial" w:hAnsi="Arial" w:cs="Arial"/>
          <w:b/>
          <w:sz w:val="28"/>
          <w:szCs w:val="28"/>
        </w:rPr>
        <w:t>Clinical Practicum</w:t>
      </w:r>
    </w:p>
    <w:p w14:paraId="7445A60F" w14:textId="77777777" w:rsidR="001D5105" w:rsidRPr="00F75F77" w:rsidRDefault="001D5105" w:rsidP="00303AB2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4522416B" w14:textId="22CB8319" w:rsidR="000410D7" w:rsidRDefault="00F75F77" w:rsidP="00F75F77">
      <w:pPr>
        <w:spacing w:after="0" w:line="240" w:lineRule="auto"/>
        <w:rPr>
          <w:rFonts w:ascii="Arial" w:eastAsia="Arial" w:hAnsi="Arial" w:cs="Arial"/>
          <w:bCs/>
          <w:sz w:val="28"/>
          <w:szCs w:val="28"/>
        </w:rPr>
      </w:pPr>
      <w:r w:rsidRPr="00F75F77">
        <w:rPr>
          <w:rFonts w:ascii="Arial" w:eastAsia="Arial" w:hAnsi="Arial" w:cs="Arial"/>
          <w:bCs/>
          <w:sz w:val="28"/>
          <w:szCs w:val="28"/>
        </w:rPr>
        <w:t>CapitalCare, Laurier House Lynnwoo</w:t>
      </w:r>
      <w:r>
        <w:rPr>
          <w:rFonts w:ascii="Arial" w:eastAsia="Arial" w:hAnsi="Arial" w:cs="Arial"/>
          <w:bCs/>
          <w:sz w:val="28"/>
          <w:szCs w:val="28"/>
        </w:rPr>
        <w:t xml:space="preserve">d Edmonton, </w:t>
      </w:r>
      <w:r w:rsidR="007525BE">
        <w:rPr>
          <w:rFonts w:ascii="Arial" w:eastAsia="Arial" w:hAnsi="Arial" w:cs="Arial"/>
          <w:bCs/>
          <w:sz w:val="28"/>
          <w:szCs w:val="28"/>
        </w:rPr>
        <w:t>AB, (</w:t>
      </w:r>
      <w:r>
        <w:rPr>
          <w:rFonts w:ascii="Arial" w:eastAsia="Arial" w:hAnsi="Arial" w:cs="Arial"/>
          <w:bCs/>
          <w:sz w:val="28"/>
          <w:szCs w:val="28"/>
        </w:rPr>
        <w:t>sep,2024- January – 2024)</w:t>
      </w:r>
    </w:p>
    <w:p w14:paraId="7F591DAE" w14:textId="77777777" w:rsidR="007525BE" w:rsidRDefault="007525BE" w:rsidP="00F75F77">
      <w:pPr>
        <w:spacing w:after="0" w:line="240" w:lineRule="auto"/>
        <w:rPr>
          <w:rFonts w:ascii="Arial" w:eastAsia="Arial" w:hAnsi="Arial" w:cs="Arial"/>
          <w:bCs/>
          <w:sz w:val="28"/>
          <w:szCs w:val="28"/>
        </w:rPr>
      </w:pPr>
    </w:p>
    <w:p w14:paraId="2DA435B9" w14:textId="16FC6EE8" w:rsidR="007525BE" w:rsidRDefault="007525BE" w:rsidP="00F75F77">
      <w:pPr>
        <w:spacing w:after="0" w:line="240" w:lineRule="auto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Royal Alexandra Hospital NW Edmonton AB (February 2024 to April 2024)</w:t>
      </w:r>
    </w:p>
    <w:p w14:paraId="0A7B15B2" w14:textId="77777777" w:rsidR="008B3410" w:rsidRDefault="008B3410" w:rsidP="00F75F77">
      <w:pPr>
        <w:spacing w:after="0" w:line="240" w:lineRule="auto"/>
        <w:rPr>
          <w:rFonts w:ascii="Arial" w:eastAsia="Arial" w:hAnsi="Arial" w:cs="Arial"/>
          <w:bCs/>
          <w:sz w:val="28"/>
          <w:szCs w:val="28"/>
        </w:rPr>
      </w:pPr>
    </w:p>
    <w:p w14:paraId="5C641BD2" w14:textId="77777777" w:rsidR="008B3410" w:rsidRDefault="008B3410" w:rsidP="00F75F77">
      <w:pPr>
        <w:spacing w:after="0" w:line="240" w:lineRule="auto"/>
        <w:rPr>
          <w:rFonts w:ascii="Arial" w:eastAsia="Arial" w:hAnsi="Arial" w:cs="Arial"/>
          <w:bCs/>
          <w:sz w:val="28"/>
          <w:szCs w:val="28"/>
        </w:rPr>
      </w:pPr>
    </w:p>
    <w:p w14:paraId="2666DA95" w14:textId="77777777" w:rsidR="008B3410" w:rsidRDefault="008B3410" w:rsidP="00F75F77">
      <w:pPr>
        <w:spacing w:after="0" w:line="240" w:lineRule="auto"/>
        <w:rPr>
          <w:rFonts w:ascii="Arial" w:eastAsia="Arial" w:hAnsi="Arial" w:cs="Arial"/>
          <w:bCs/>
          <w:sz w:val="28"/>
          <w:szCs w:val="28"/>
        </w:rPr>
      </w:pPr>
    </w:p>
    <w:p w14:paraId="6B0162C6" w14:textId="77777777" w:rsidR="008B3410" w:rsidRDefault="008B3410" w:rsidP="00F75F77">
      <w:pPr>
        <w:spacing w:after="0" w:line="240" w:lineRule="auto"/>
        <w:rPr>
          <w:rFonts w:ascii="Arial" w:eastAsia="Arial" w:hAnsi="Arial" w:cs="Arial"/>
          <w:bCs/>
          <w:sz w:val="28"/>
          <w:szCs w:val="28"/>
        </w:rPr>
      </w:pPr>
    </w:p>
    <w:p w14:paraId="729F254E" w14:textId="7A2CBCF2" w:rsidR="008B3410" w:rsidRDefault="008B3410" w:rsidP="00F75F77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 w:rsidRPr="008B3410">
        <w:rPr>
          <w:rFonts w:ascii="Arial" w:eastAsia="Arial" w:hAnsi="Arial" w:cs="Arial"/>
          <w:b/>
          <w:sz w:val="28"/>
          <w:szCs w:val="28"/>
        </w:rPr>
        <w:t>Skills</w:t>
      </w:r>
    </w:p>
    <w:p w14:paraId="043F9D8C" w14:textId="77777777" w:rsidR="008B3410" w:rsidRDefault="008B3410" w:rsidP="00F75F77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63AC6AF1" w14:textId="59A64B7C" w:rsidR="008B3410" w:rsidRPr="008B3410" w:rsidRDefault="008B3410" w:rsidP="008B341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bCs/>
          <w:sz w:val="28"/>
          <w:szCs w:val="28"/>
        </w:rPr>
      </w:pPr>
      <w:r w:rsidRPr="008B3410">
        <w:rPr>
          <w:rFonts w:ascii="Arial" w:eastAsia="Arial" w:hAnsi="Arial" w:cs="Arial"/>
          <w:b/>
          <w:sz w:val="28"/>
          <w:szCs w:val="28"/>
        </w:rPr>
        <w:t>Worked with patients with dementia and other disabilities and senior citizens</w:t>
      </w:r>
      <w:r>
        <w:rPr>
          <w:rFonts w:ascii="Arial" w:eastAsia="Arial" w:hAnsi="Arial" w:cs="Arial"/>
          <w:b/>
          <w:sz w:val="28"/>
          <w:szCs w:val="28"/>
        </w:rPr>
        <w:t>.</w:t>
      </w:r>
    </w:p>
    <w:p w14:paraId="4D9D2867" w14:textId="1CA10310" w:rsidR="008B3410" w:rsidRDefault="008B3410" w:rsidP="008B341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bCs/>
          <w:sz w:val="28"/>
          <w:szCs w:val="28"/>
        </w:rPr>
      </w:pPr>
      <w:r w:rsidRPr="00C020FB">
        <w:rPr>
          <w:rFonts w:ascii="Arial" w:eastAsia="Arial" w:hAnsi="Arial" w:cs="Arial"/>
          <w:b/>
          <w:sz w:val="28"/>
          <w:szCs w:val="28"/>
        </w:rPr>
        <w:t>Clinical skills</w:t>
      </w:r>
      <w:r w:rsidR="00C020FB">
        <w:rPr>
          <w:rFonts w:ascii="Arial" w:eastAsia="Arial" w:hAnsi="Arial" w:cs="Arial"/>
          <w:bCs/>
          <w:sz w:val="28"/>
          <w:szCs w:val="28"/>
        </w:rPr>
        <w:t xml:space="preserve">: </w:t>
      </w:r>
      <w:r>
        <w:rPr>
          <w:rFonts w:ascii="Arial" w:eastAsia="Arial" w:hAnsi="Arial" w:cs="Arial"/>
          <w:bCs/>
          <w:sz w:val="28"/>
          <w:szCs w:val="28"/>
        </w:rPr>
        <w:t>knowledge and ability</w:t>
      </w:r>
      <w:r w:rsidR="00C020FB">
        <w:rPr>
          <w:rFonts w:ascii="Arial" w:eastAsia="Arial" w:hAnsi="Arial" w:cs="Arial"/>
          <w:bCs/>
          <w:sz w:val="28"/>
          <w:szCs w:val="28"/>
        </w:rPr>
        <w:t xml:space="preserve"> to perform medical procedures, administer treatment and use of medical equipment</w:t>
      </w:r>
    </w:p>
    <w:p w14:paraId="433A2093" w14:textId="494D2CE1" w:rsidR="00C020FB" w:rsidRDefault="00C020FB" w:rsidP="008B341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Communication skills</w:t>
      </w:r>
      <w:r w:rsidRPr="00C020FB">
        <w:rPr>
          <w:rFonts w:ascii="Arial" w:eastAsia="Arial" w:hAnsi="Arial" w:cs="Arial"/>
          <w:bCs/>
          <w:sz w:val="28"/>
          <w:szCs w:val="28"/>
        </w:rPr>
        <w:t>:</w:t>
      </w:r>
      <w:r>
        <w:rPr>
          <w:rFonts w:ascii="Arial" w:eastAsia="Arial" w:hAnsi="Arial" w:cs="Arial"/>
          <w:bCs/>
          <w:sz w:val="28"/>
          <w:szCs w:val="28"/>
        </w:rPr>
        <w:t xml:space="preserve"> ability to effectively communicate with patients, families and colleagues. This includes listening skills, verbal and written communication</w:t>
      </w:r>
    </w:p>
    <w:p w14:paraId="3DE6CC9D" w14:textId="4A37D7DB" w:rsidR="00C020FB" w:rsidRDefault="00C020FB" w:rsidP="008B341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Teamwork</w:t>
      </w:r>
      <w:r w:rsidRPr="00C020FB">
        <w:rPr>
          <w:rFonts w:ascii="Arial" w:eastAsia="Arial" w:hAnsi="Arial" w:cs="Arial"/>
          <w:bCs/>
          <w:sz w:val="28"/>
          <w:szCs w:val="28"/>
        </w:rPr>
        <w:t>:</w:t>
      </w:r>
      <w:r>
        <w:rPr>
          <w:rFonts w:ascii="Arial" w:eastAsia="Arial" w:hAnsi="Arial" w:cs="Arial"/>
          <w:bCs/>
          <w:sz w:val="28"/>
          <w:szCs w:val="28"/>
        </w:rPr>
        <w:t xml:space="preserve"> working collaboratively with other health professionals to provide the best possible care.</w:t>
      </w:r>
    </w:p>
    <w:p w14:paraId="28B6BF1A" w14:textId="2C297EAE" w:rsidR="00C020FB" w:rsidRDefault="00C020FB" w:rsidP="008B341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Time management</w:t>
      </w:r>
      <w:r w:rsidRPr="00C020FB">
        <w:rPr>
          <w:rFonts w:ascii="Arial" w:eastAsia="Arial" w:hAnsi="Arial" w:cs="Arial"/>
          <w:bCs/>
          <w:sz w:val="28"/>
          <w:szCs w:val="28"/>
        </w:rPr>
        <w:t>:</w:t>
      </w:r>
      <w:r>
        <w:rPr>
          <w:rFonts w:ascii="Arial" w:eastAsia="Arial" w:hAnsi="Arial" w:cs="Arial"/>
          <w:bCs/>
          <w:sz w:val="28"/>
          <w:szCs w:val="28"/>
        </w:rPr>
        <w:t xml:space="preserve"> effective managing time to handle multiple patient and tasks with a busy schedule</w:t>
      </w:r>
    </w:p>
    <w:p w14:paraId="0F2BD4B6" w14:textId="759CC6E6" w:rsidR="00C020FB" w:rsidRPr="008B3410" w:rsidRDefault="00C020FB" w:rsidP="008B341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Adaptability</w:t>
      </w:r>
      <w:r w:rsidRPr="00C020FB">
        <w:rPr>
          <w:rFonts w:ascii="Arial" w:eastAsia="Arial" w:hAnsi="Arial" w:cs="Arial"/>
          <w:bCs/>
          <w:sz w:val="28"/>
          <w:szCs w:val="28"/>
        </w:rPr>
        <w:t>:</w:t>
      </w:r>
      <w:r>
        <w:rPr>
          <w:rFonts w:ascii="Arial" w:eastAsia="Arial" w:hAnsi="Arial" w:cs="Arial"/>
          <w:bCs/>
          <w:sz w:val="28"/>
          <w:szCs w:val="28"/>
        </w:rPr>
        <w:t xml:space="preserve"> ability to adjust to changes in patient conditions, new technologies, and involving health care regulations.</w:t>
      </w:r>
    </w:p>
    <w:p w14:paraId="14D8B2D9" w14:textId="77777777" w:rsidR="008B3410" w:rsidRDefault="008B3410" w:rsidP="00F75F77">
      <w:pPr>
        <w:spacing w:after="0" w:line="240" w:lineRule="auto"/>
        <w:rPr>
          <w:rFonts w:ascii="Arial" w:eastAsia="Arial" w:hAnsi="Arial" w:cs="Arial"/>
          <w:bCs/>
          <w:sz w:val="28"/>
          <w:szCs w:val="28"/>
        </w:rPr>
      </w:pPr>
    </w:p>
    <w:p w14:paraId="59BF92B9" w14:textId="77777777" w:rsidR="008B3410" w:rsidRPr="00F75F77" w:rsidRDefault="008B3410" w:rsidP="00F75F77">
      <w:pPr>
        <w:spacing w:after="0" w:line="240" w:lineRule="auto"/>
        <w:rPr>
          <w:rFonts w:ascii="Arial" w:eastAsia="Arial" w:hAnsi="Arial" w:cs="Arial"/>
          <w:bCs/>
          <w:sz w:val="28"/>
          <w:szCs w:val="28"/>
        </w:rPr>
      </w:pPr>
    </w:p>
    <w:p w14:paraId="7FF39E14" w14:textId="346B1684" w:rsidR="00303AB2" w:rsidRPr="00F75F77" w:rsidRDefault="00303AB2" w:rsidP="00303AB2">
      <w:pPr>
        <w:spacing w:after="0" w:line="240" w:lineRule="auto"/>
        <w:rPr>
          <w:rFonts w:ascii="Arial" w:eastAsia="Arial" w:hAnsi="Arial" w:cs="Arial"/>
          <w:b/>
          <w:sz w:val="28"/>
          <w:szCs w:val="28"/>
          <w:u w:val="single"/>
        </w:rPr>
      </w:pPr>
    </w:p>
    <w:p w14:paraId="5A6DF735" w14:textId="77777777" w:rsidR="00303AB2" w:rsidRDefault="00303AB2" w:rsidP="008208DD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6"/>
          <w:szCs w:val="26"/>
        </w:rPr>
      </w:pPr>
    </w:p>
    <w:p w14:paraId="5C8ED984" w14:textId="77777777" w:rsidR="00303AB2" w:rsidRDefault="00303AB2" w:rsidP="008208DD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6"/>
          <w:szCs w:val="26"/>
        </w:rPr>
      </w:pPr>
    </w:p>
    <w:p w14:paraId="4B232794" w14:textId="77777777" w:rsidR="00C21607" w:rsidRDefault="00C21607" w:rsidP="008208DD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6"/>
          <w:szCs w:val="26"/>
        </w:rPr>
      </w:pPr>
    </w:p>
    <w:p w14:paraId="35C7D06C" w14:textId="77777777" w:rsidR="00C21607" w:rsidRDefault="00C21607" w:rsidP="008208DD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6"/>
          <w:szCs w:val="26"/>
        </w:rPr>
      </w:pPr>
    </w:p>
    <w:p w14:paraId="2EC3C959" w14:textId="77777777" w:rsidR="00C21607" w:rsidRDefault="00C21607" w:rsidP="008208DD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6"/>
          <w:szCs w:val="26"/>
        </w:rPr>
      </w:pPr>
    </w:p>
    <w:p w14:paraId="0F05DF7B" w14:textId="77777777" w:rsidR="00C21607" w:rsidRDefault="00C21607" w:rsidP="008208DD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6"/>
          <w:szCs w:val="26"/>
        </w:rPr>
      </w:pPr>
    </w:p>
    <w:p w14:paraId="692F0C58" w14:textId="77777777" w:rsidR="00C21607" w:rsidRPr="00C020FB" w:rsidRDefault="00C21607" w:rsidP="00C216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  <w:highlight w:val="white"/>
        </w:rPr>
      </w:pPr>
      <w:r w:rsidRPr="00C020F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Knowledgeable of methods of transfer and capable of transferring and supporting residents of varying sizes and varying degrees of immobility. </w:t>
      </w:r>
    </w:p>
    <w:p w14:paraId="4CF98E0B" w14:textId="77777777" w:rsidR="00C21607" w:rsidRPr="00C020FB" w:rsidRDefault="00C21607" w:rsidP="00C216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  <w:highlight w:val="white"/>
        </w:rPr>
      </w:pPr>
      <w:r w:rsidRPr="00C020F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Competent in body mechanics to prevent accident and injury</w:t>
      </w:r>
    </w:p>
    <w:p w14:paraId="1CCB226D" w14:textId="77777777" w:rsidR="00C21607" w:rsidRPr="00C020FB" w:rsidRDefault="00C21607" w:rsidP="00C216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  <w:highlight w:val="white"/>
        </w:rPr>
      </w:pPr>
      <w:r w:rsidRPr="00C020F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Adheres to safe work practices and procedures</w:t>
      </w:r>
    </w:p>
    <w:p w14:paraId="37F46EB0" w14:textId="77777777" w:rsidR="00C21607" w:rsidRPr="00C020FB" w:rsidRDefault="00C21607" w:rsidP="00C2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Cs/>
          <w:sz w:val="28"/>
          <w:szCs w:val="28"/>
        </w:rPr>
      </w:pPr>
    </w:p>
    <w:p w14:paraId="23044AAD" w14:textId="77777777" w:rsidR="00C21607" w:rsidRDefault="00C21607" w:rsidP="008208DD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6"/>
          <w:szCs w:val="26"/>
        </w:rPr>
      </w:pPr>
    </w:p>
    <w:p w14:paraId="141DAD9A" w14:textId="77777777" w:rsidR="00C21607" w:rsidRDefault="00C21607" w:rsidP="008208DD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6"/>
          <w:szCs w:val="26"/>
        </w:rPr>
      </w:pPr>
    </w:p>
    <w:p w14:paraId="6617952D" w14:textId="05A6A7DC" w:rsidR="00021789" w:rsidRDefault="00EB4DCF" w:rsidP="008208DD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WORK EXPERIENCE</w:t>
      </w:r>
    </w:p>
    <w:p w14:paraId="6617952E" w14:textId="29C65729" w:rsidR="00021789" w:rsidRDefault="00806214" w:rsidP="008208DD">
      <w:pPr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>RONA+ Canada</w:t>
      </w:r>
      <w:r w:rsidR="00723848">
        <w:rPr>
          <w:rFonts w:ascii="Arial" w:eastAsia="Arial" w:hAnsi="Arial" w:cs="Arial"/>
          <w:b/>
        </w:rPr>
        <w:t>, Edmonton, AB</w:t>
      </w:r>
      <w:r>
        <w:rPr>
          <w:rFonts w:ascii="Arial" w:eastAsia="Arial" w:hAnsi="Arial" w:cs="Arial"/>
          <w:b/>
        </w:rPr>
        <w:t xml:space="preserve">   </w:t>
      </w:r>
      <w:r w:rsidR="00723848">
        <w:rPr>
          <w:rFonts w:ascii="Arial" w:eastAsia="Arial" w:hAnsi="Arial" w:cs="Arial"/>
          <w:b/>
        </w:rPr>
        <w:tab/>
      </w:r>
      <w:r w:rsidR="00723848">
        <w:rPr>
          <w:rFonts w:ascii="Arial" w:eastAsia="Arial" w:hAnsi="Arial" w:cs="Arial"/>
          <w:b/>
        </w:rPr>
        <w:tab/>
      </w:r>
      <w:r w:rsidR="00723848">
        <w:rPr>
          <w:rFonts w:ascii="Arial" w:eastAsia="Arial" w:hAnsi="Arial" w:cs="Arial"/>
          <w:b/>
        </w:rPr>
        <w:tab/>
      </w:r>
      <w:r w:rsidR="00723848">
        <w:rPr>
          <w:rFonts w:ascii="Arial" w:eastAsia="Arial" w:hAnsi="Arial" w:cs="Arial"/>
          <w:b/>
        </w:rPr>
        <w:tab/>
      </w:r>
      <w:r w:rsidR="00723848">
        <w:rPr>
          <w:rFonts w:ascii="Arial" w:eastAsia="Arial" w:hAnsi="Arial" w:cs="Arial"/>
          <w:b/>
        </w:rPr>
        <w:tab/>
      </w:r>
      <w:r w:rsidR="00723848">
        <w:rPr>
          <w:rFonts w:ascii="Arial" w:eastAsia="Arial" w:hAnsi="Arial" w:cs="Arial"/>
          <w:b/>
        </w:rPr>
        <w:tab/>
      </w:r>
      <w:r w:rsidR="007B4AFE">
        <w:rPr>
          <w:rFonts w:ascii="Arial" w:eastAsia="Arial" w:hAnsi="Arial" w:cs="Arial"/>
          <w:b/>
        </w:rPr>
        <w:t>03/</w:t>
      </w:r>
      <w:r>
        <w:rPr>
          <w:rFonts w:ascii="Arial" w:eastAsia="Arial" w:hAnsi="Arial" w:cs="Arial"/>
          <w:b/>
        </w:rPr>
        <w:t xml:space="preserve">2021 - </w:t>
      </w:r>
      <w:r w:rsidR="007B4AFE">
        <w:rPr>
          <w:rFonts w:ascii="Arial" w:eastAsia="Arial" w:hAnsi="Arial" w:cs="Arial"/>
          <w:b/>
        </w:rPr>
        <w:t>Present</w:t>
      </w:r>
      <w:r>
        <w:rPr>
          <w:rFonts w:ascii="Arial" w:eastAsia="Arial" w:hAnsi="Arial" w:cs="Arial"/>
          <w:b/>
        </w:rPr>
        <w:t xml:space="preserve"> </w:t>
      </w:r>
    </w:p>
    <w:p w14:paraId="6617952F" w14:textId="77777777" w:rsidR="00021789" w:rsidRDefault="00EB4DCF" w:rsidP="008208DD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Sales Associates  </w:t>
      </w:r>
    </w:p>
    <w:p w14:paraId="66179530" w14:textId="77777777" w:rsidR="00021789" w:rsidRDefault="00EB4DCF" w:rsidP="008208DD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14:paraId="66179531" w14:textId="77777777" w:rsidR="00021789" w:rsidRPr="007525BE" w:rsidRDefault="00EB4DCF" w:rsidP="008208D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 w:rsidRPr="007525BE">
        <w:rPr>
          <w:rFonts w:ascii="Times New Roman" w:eastAsia="Times New Roman" w:hAnsi="Times New Roman" w:cs="Times New Roman"/>
          <w:color w:val="000000"/>
          <w:sz w:val="28"/>
          <w:szCs w:val="28"/>
        </w:rPr>
        <w:t>Deliver excellent customer service that ensures ongoing sales and high levels of customer satisfaction</w:t>
      </w:r>
    </w:p>
    <w:p w14:paraId="66179532" w14:textId="77777777" w:rsidR="00021789" w:rsidRPr="007525BE" w:rsidRDefault="00EB4DCF" w:rsidP="008208D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 w:rsidRPr="007525BE">
        <w:rPr>
          <w:rFonts w:ascii="Times New Roman" w:eastAsia="Times New Roman" w:hAnsi="Times New Roman" w:cs="Times New Roman"/>
          <w:color w:val="000000"/>
          <w:sz w:val="28"/>
          <w:szCs w:val="28"/>
        </w:rPr>
        <w:t>Maintained constant presence on sales floor to address customer needs</w:t>
      </w:r>
    </w:p>
    <w:p w14:paraId="66179533" w14:textId="77777777" w:rsidR="00021789" w:rsidRPr="007525BE" w:rsidRDefault="00EB4DCF" w:rsidP="008208D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 w:rsidRPr="007525BE">
        <w:rPr>
          <w:rFonts w:ascii="Times New Roman" w:eastAsia="Times New Roman" w:hAnsi="Times New Roman" w:cs="Times New Roman"/>
          <w:color w:val="000000"/>
          <w:sz w:val="28"/>
          <w:szCs w:val="28"/>
        </w:rPr>
        <w:t>Approached customers and initiated conversations to determine buying preferences</w:t>
      </w:r>
    </w:p>
    <w:p w14:paraId="66179534" w14:textId="77777777" w:rsidR="00021789" w:rsidRPr="007525BE" w:rsidRDefault="00EB4DCF" w:rsidP="008208D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 w:rsidRPr="007525BE">
        <w:rPr>
          <w:rFonts w:ascii="Times New Roman" w:eastAsia="Times New Roman" w:hAnsi="Times New Roman" w:cs="Times New Roman"/>
          <w:color w:val="000000"/>
          <w:sz w:val="28"/>
          <w:szCs w:val="28"/>
        </w:rPr>
        <w:t>Recommended appropriate items and directed or lead customer to selections</w:t>
      </w:r>
    </w:p>
    <w:p w14:paraId="66179535" w14:textId="77777777" w:rsidR="00021789" w:rsidRPr="007525BE" w:rsidRDefault="00EB4DCF" w:rsidP="008208D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 w:rsidRPr="007525BE">
        <w:rPr>
          <w:rFonts w:ascii="Times New Roman" w:eastAsia="Times New Roman" w:hAnsi="Times New Roman" w:cs="Times New Roman"/>
          <w:color w:val="000000"/>
          <w:sz w:val="28"/>
          <w:szCs w:val="28"/>
        </w:rPr>
        <w:t>Assisted customers on trying on items, finding appropriate sizes, and completing purchases</w:t>
      </w:r>
    </w:p>
    <w:p w14:paraId="66179536" w14:textId="77777777" w:rsidR="00021789" w:rsidRPr="007525BE" w:rsidRDefault="00EB4DCF" w:rsidP="008208D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 w:rsidRPr="007525BE">
        <w:rPr>
          <w:rFonts w:ascii="Times New Roman" w:eastAsia="Times New Roman" w:hAnsi="Times New Roman" w:cs="Times New Roman"/>
          <w:color w:val="000000"/>
          <w:sz w:val="28"/>
          <w:szCs w:val="28"/>
        </w:rPr>
        <w:t>Assisted in ensuring that the product presentation area is clean and organized</w:t>
      </w:r>
    </w:p>
    <w:p w14:paraId="66179537" w14:textId="77777777" w:rsidR="00021789" w:rsidRPr="007525BE" w:rsidRDefault="00EB4DCF" w:rsidP="008208D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 w:rsidRPr="007525BE">
        <w:rPr>
          <w:rFonts w:ascii="Times New Roman" w:eastAsia="Times New Roman" w:hAnsi="Times New Roman" w:cs="Times New Roman"/>
          <w:color w:val="000000"/>
          <w:sz w:val="28"/>
          <w:szCs w:val="28"/>
        </w:rPr>
        <w:t>Developed and cultivated strong buying relationship with customer</w:t>
      </w:r>
    </w:p>
    <w:p w14:paraId="66179538" w14:textId="77777777" w:rsidR="00021789" w:rsidRPr="007525BE" w:rsidRDefault="00021789" w:rsidP="008208DD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66179539" w14:textId="209214DD" w:rsidR="00021789" w:rsidRDefault="00EB4DCF" w:rsidP="008208DD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Dowa Community Hospital</w:t>
      </w:r>
      <w:r w:rsidR="00723848">
        <w:rPr>
          <w:rFonts w:ascii="Arial" w:eastAsia="Arial" w:hAnsi="Arial" w:cs="Arial"/>
          <w:b/>
        </w:rPr>
        <w:t>, Malawi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       Jan. 2018 - Dec. 2020</w:t>
      </w:r>
    </w:p>
    <w:p w14:paraId="6617953A" w14:textId="63B39E87" w:rsidR="00021789" w:rsidRPr="00723848" w:rsidRDefault="00723848" w:rsidP="008208DD">
      <w:pPr>
        <w:spacing w:after="0" w:line="240" w:lineRule="auto"/>
        <w:rPr>
          <w:rFonts w:ascii="Arial" w:eastAsia="Arial" w:hAnsi="Arial" w:cs="Arial"/>
          <w:b/>
          <w:bCs/>
        </w:rPr>
      </w:pPr>
      <w:r w:rsidRPr="00723848">
        <w:rPr>
          <w:rFonts w:ascii="Arial" w:eastAsia="Arial" w:hAnsi="Arial" w:cs="Arial"/>
          <w:b/>
          <w:bCs/>
        </w:rPr>
        <w:t>Community Health Advisor</w:t>
      </w:r>
    </w:p>
    <w:p w14:paraId="6617953B" w14:textId="77777777" w:rsidR="00021789" w:rsidRDefault="00EB4DCF" w:rsidP="008208D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6617953C" w14:textId="77777777" w:rsidR="00021789" w:rsidRPr="007525BE" w:rsidRDefault="00EB4DCF" w:rsidP="008208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 w:rsidRPr="00752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Helped in preparing, packing and labeling prescribed medications </w:t>
      </w:r>
    </w:p>
    <w:p w14:paraId="6617953D" w14:textId="77777777" w:rsidR="00021789" w:rsidRPr="007525BE" w:rsidRDefault="00EB4DCF" w:rsidP="008208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 w:rsidRPr="00752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Ensured appropriate drug storage </w:t>
      </w:r>
    </w:p>
    <w:p w14:paraId="6617953E" w14:textId="77777777" w:rsidR="00021789" w:rsidRPr="007525BE" w:rsidRDefault="00EB4DCF" w:rsidP="008208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 w:rsidRPr="007525BE">
        <w:rPr>
          <w:rFonts w:ascii="Times New Roman" w:eastAsia="Times New Roman" w:hAnsi="Times New Roman" w:cs="Times New Roman"/>
          <w:color w:val="000000"/>
          <w:sz w:val="28"/>
          <w:szCs w:val="28"/>
        </w:rPr>
        <w:t>Provided Personal hygiene education and inspected villages cleanliness</w:t>
      </w:r>
    </w:p>
    <w:p w14:paraId="6617953F" w14:textId="77777777" w:rsidR="00021789" w:rsidRPr="007525BE" w:rsidRDefault="00EB4DCF" w:rsidP="008208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 w:rsidRPr="007525BE">
        <w:rPr>
          <w:rFonts w:ascii="Times New Roman" w:eastAsia="Times New Roman" w:hAnsi="Times New Roman" w:cs="Times New Roman"/>
          <w:color w:val="000000"/>
          <w:sz w:val="28"/>
          <w:szCs w:val="28"/>
        </w:rPr>
        <w:t>Assisted patient and help them with ADLs at the Health Centre</w:t>
      </w:r>
    </w:p>
    <w:p w14:paraId="66179540" w14:textId="77777777" w:rsidR="00021789" w:rsidRPr="007525BE" w:rsidRDefault="00EB4DCF" w:rsidP="008208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 w:rsidRPr="00752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Support nurses and other medical professionals with various medical procedures</w:t>
      </w:r>
    </w:p>
    <w:p w14:paraId="66179541" w14:textId="5F3FD39E" w:rsidR="00021789" w:rsidRPr="007525BE" w:rsidRDefault="00EB4DCF" w:rsidP="008208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 w:rsidRPr="00752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Administered medication, monitored blood pressure and other </w:t>
      </w:r>
      <w:r w:rsidR="00C21607" w:rsidRPr="007525BE">
        <w:rPr>
          <w:rFonts w:ascii="Times New Roman" w:eastAsia="Times New Roman" w:hAnsi="Times New Roman" w:cs="Times New Roman"/>
          <w:color w:val="000000"/>
          <w:sz w:val="28"/>
          <w:szCs w:val="28"/>
        </w:rPr>
        <w:t>vital</w:t>
      </w:r>
      <w:r w:rsidRPr="00752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signs</w:t>
      </w:r>
    </w:p>
    <w:p w14:paraId="66179542" w14:textId="77777777" w:rsidR="00021789" w:rsidRPr="007525BE" w:rsidRDefault="00EB4DCF" w:rsidP="008208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 w:rsidRPr="00752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Communicate with the patient’s family members and executed multiple clerical duties as assigned.</w:t>
      </w:r>
    </w:p>
    <w:p w14:paraId="6617954F" w14:textId="54C3C674" w:rsidR="00021789" w:rsidRPr="007525BE" w:rsidRDefault="00EB4DCF" w:rsidP="00C216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 w:rsidRPr="00752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Monitor patient safety and report any concerns to su</w:t>
      </w:r>
      <w:r w:rsidR="00C21607" w:rsidRPr="007525BE">
        <w:rPr>
          <w:rFonts w:ascii="Times New Roman" w:eastAsia="Times New Roman" w:hAnsi="Times New Roman" w:cs="Times New Roman"/>
          <w:color w:val="000000"/>
          <w:sz w:val="28"/>
          <w:szCs w:val="28"/>
        </w:rPr>
        <w:t>pervisors</w:t>
      </w:r>
    </w:p>
    <w:p w14:paraId="66179554" w14:textId="14C7E713" w:rsidR="00021789" w:rsidRPr="007525BE" w:rsidRDefault="00021789" w:rsidP="0082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</w:p>
    <w:sectPr w:rsidR="00021789" w:rsidRPr="007525BE">
      <w:headerReference w:type="default" r:id="rId7"/>
      <w:footerReference w:type="default" r:id="rId8"/>
      <w:pgSz w:w="12240" w:h="15840"/>
      <w:pgMar w:top="1418" w:right="1418" w:bottom="1418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914B8" w14:textId="77777777" w:rsidR="00EC3AEF" w:rsidRDefault="00EC3AEF">
      <w:pPr>
        <w:spacing w:after="0" w:line="240" w:lineRule="auto"/>
      </w:pPr>
      <w:r>
        <w:separator/>
      </w:r>
    </w:p>
  </w:endnote>
  <w:endnote w:type="continuationSeparator" w:id="0">
    <w:p w14:paraId="49715473" w14:textId="77777777" w:rsidR="00EC3AEF" w:rsidRDefault="00EC3AEF">
      <w:pPr>
        <w:spacing w:after="0" w:line="240" w:lineRule="auto"/>
      </w:pPr>
      <w:r>
        <w:continuationSeparator/>
      </w:r>
    </w:p>
  </w:endnote>
  <w:endnote w:type="continuationNotice" w:id="1">
    <w:p w14:paraId="4F369772" w14:textId="77777777" w:rsidR="00B6022F" w:rsidRDefault="00B602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FDEE" w:usb2="03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7955B" w14:textId="77777777" w:rsidR="00021789" w:rsidRDefault="000217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292E8" w14:textId="77777777" w:rsidR="00EC3AEF" w:rsidRDefault="00EC3AEF">
      <w:pPr>
        <w:spacing w:after="0" w:line="240" w:lineRule="auto"/>
      </w:pPr>
      <w:r>
        <w:separator/>
      </w:r>
    </w:p>
  </w:footnote>
  <w:footnote w:type="continuationSeparator" w:id="0">
    <w:p w14:paraId="123FC23E" w14:textId="77777777" w:rsidR="00EC3AEF" w:rsidRDefault="00EC3AEF">
      <w:pPr>
        <w:spacing w:after="0" w:line="240" w:lineRule="auto"/>
      </w:pPr>
      <w:r>
        <w:continuationSeparator/>
      </w:r>
    </w:p>
  </w:footnote>
  <w:footnote w:type="continuationNotice" w:id="1">
    <w:p w14:paraId="7969BEBF" w14:textId="77777777" w:rsidR="00B6022F" w:rsidRDefault="00B602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79555" w14:textId="77777777" w:rsidR="00021789" w:rsidRDefault="00EB4DCF">
    <w:pPr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BEATRICE UZARAMA</w:t>
    </w:r>
  </w:p>
  <w:p w14:paraId="66179556" w14:textId="77777777" w:rsidR="00021789" w:rsidRDefault="00EB4DCF">
    <w:pPr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211 6503 177 ST NW EDMONTON T5T 3T2</w:t>
    </w:r>
  </w:p>
  <w:p w14:paraId="66179557" w14:textId="77777777" w:rsidR="00021789" w:rsidRDefault="00EB4DCF">
    <w:pPr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PHONE # 8254613766   EMAIL uzarabreatrice@gmail.com</w:t>
    </w:r>
  </w:p>
  <w:p w14:paraId="66179558" w14:textId="77777777" w:rsidR="00021789" w:rsidRDefault="000217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66179559" w14:textId="77777777" w:rsidR="00021789" w:rsidRDefault="000217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F6B"/>
    <w:multiLevelType w:val="hybridMultilevel"/>
    <w:tmpl w:val="3506B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027D"/>
    <w:multiLevelType w:val="multilevel"/>
    <w:tmpl w:val="5D564A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282577"/>
    <w:multiLevelType w:val="hybridMultilevel"/>
    <w:tmpl w:val="1DC69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E0EF3"/>
    <w:multiLevelType w:val="multilevel"/>
    <w:tmpl w:val="749C1B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B7555B"/>
    <w:multiLevelType w:val="hybridMultilevel"/>
    <w:tmpl w:val="942035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A1BDE"/>
    <w:multiLevelType w:val="multilevel"/>
    <w:tmpl w:val="9AAC1D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7571016"/>
    <w:multiLevelType w:val="multilevel"/>
    <w:tmpl w:val="83FCF2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66D01D1"/>
    <w:multiLevelType w:val="multilevel"/>
    <w:tmpl w:val="9F2AB1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31686298">
    <w:abstractNumId w:val="3"/>
  </w:num>
  <w:num w:numId="2" w16cid:durableId="1341422893">
    <w:abstractNumId w:val="6"/>
  </w:num>
  <w:num w:numId="3" w16cid:durableId="1320234843">
    <w:abstractNumId w:val="1"/>
  </w:num>
  <w:num w:numId="4" w16cid:durableId="721640068">
    <w:abstractNumId w:val="7"/>
  </w:num>
  <w:num w:numId="5" w16cid:durableId="1457679747">
    <w:abstractNumId w:val="5"/>
  </w:num>
  <w:num w:numId="6" w16cid:durableId="110441628">
    <w:abstractNumId w:val="0"/>
  </w:num>
  <w:num w:numId="7" w16cid:durableId="286548095">
    <w:abstractNumId w:val="2"/>
  </w:num>
  <w:num w:numId="8" w16cid:durableId="15125237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789"/>
    <w:rsid w:val="00021789"/>
    <w:rsid w:val="000410D7"/>
    <w:rsid w:val="0005655B"/>
    <w:rsid w:val="00131E8F"/>
    <w:rsid w:val="001B0EFF"/>
    <w:rsid w:val="001D5105"/>
    <w:rsid w:val="00275AC1"/>
    <w:rsid w:val="00303AB2"/>
    <w:rsid w:val="00387CA8"/>
    <w:rsid w:val="003D123C"/>
    <w:rsid w:val="005D1A79"/>
    <w:rsid w:val="005E742A"/>
    <w:rsid w:val="00723848"/>
    <w:rsid w:val="007525BE"/>
    <w:rsid w:val="007B4AFE"/>
    <w:rsid w:val="007B708B"/>
    <w:rsid w:val="00806214"/>
    <w:rsid w:val="008208DD"/>
    <w:rsid w:val="008B3410"/>
    <w:rsid w:val="00920FC3"/>
    <w:rsid w:val="0096646F"/>
    <w:rsid w:val="00A3056E"/>
    <w:rsid w:val="00A56683"/>
    <w:rsid w:val="00AE436E"/>
    <w:rsid w:val="00B6022F"/>
    <w:rsid w:val="00C020FB"/>
    <w:rsid w:val="00C21607"/>
    <w:rsid w:val="00CD1C09"/>
    <w:rsid w:val="00D07060"/>
    <w:rsid w:val="00DE3F44"/>
    <w:rsid w:val="00EB4DCF"/>
    <w:rsid w:val="00EC3AEF"/>
    <w:rsid w:val="00F756ED"/>
    <w:rsid w:val="00F75F77"/>
    <w:rsid w:val="00FB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179515"/>
  <w15:docId w15:val="{AEC81235-4C41-409F-AAB0-2B2B413E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60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20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FC3"/>
  </w:style>
  <w:style w:type="paragraph" w:styleId="Footer">
    <w:name w:val="footer"/>
    <w:basedOn w:val="Normal"/>
    <w:link w:val="FooterChar"/>
    <w:uiPriority w:val="99"/>
    <w:unhideWhenUsed/>
    <w:rsid w:val="00920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FC3"/>
  </w:style>
  <w:style w:type="paragraph" w:styleId="ListParagraph">
    <w:name w:val="List Paragraph"/>
    <w:basedOn w:val="Normal"/>
    <w:uiPriority w:val="34"/>
    <w:qFormat/>
    <w:rsid w:val="003D1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NorQuest College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Beatrice uzarama</cp:lastModifiedBy>
  <cp:revision>2</cp:revision>
  <cp:lastPrinted>2024-07-30T20:04:00Z</cp:lastPrinted>
  <dcterms:created xsi:type="dcterms:W3CDTF">2024-07-30T20:19:00Z</dcterms:created>
  <dcterms:modified xsi:type="dcterms:W3CDTF">2024-07-30T20:19:00Z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8e3390e368c905dcca36bcc30bc35fe5bebfca57f9e2ce7d143ca305ff2a168a</vt:lpwstr>
  </property>
  <property fmtid="{D5CDD505-2E9C-101B-9397-08002B2CF9AE}" pid="3" name="MSIP_Label_724e6ac5-0e84-491c-8838-b11844917f54_Enabled">
    <vt:lpwstr>true</vt:lpwstr>
  </property>
  <property fmtid="{D5CDD505-2E9C-101B-9397-08002B2CF9AE}" pid="4" name="MSIP_Label_724e6ac5-0e84-491c-8838-b11844917f54_SetDate">
    <vt:lpwstr>2024-07-29T16:42:43Z</vt:lpwstr>
  </property>
  <property fmtid="{D5CDD505-2E9C-101B-9397-08002B2CF9AE}" pid="5" name="MSIP_Label_724e6ac5-0e84-491c-8838-b11844917f54_Method">
    <vt:lpwstr>Standard</vt:lpwstr>
  </property>
  <property fmtid="{D5CDD505-2E9C-101B-9397-08002B2CF9AE}" pid="6" name="MSIP_Label_724e6ac5-0e84-491c-8838-b11844917f54_Name">
    <vt:lpwstr>Protected</vt:lpwstr>
  </property>
  <property fmtid="{D5CDD505-2E9C-101B-9397-08002B2CF9AE}" pid="7" name="MSIP_Label_724e6ac5-0e84-491c-8838-b11844917f54_SiteId">
    <vt:lpwstr>2ba011f1-f50a-44f3-a200-db3ea74e29b7</vt:lpwstr>
  </property>
  <property fmtid="{D5CDD505-2E9C-101B-9397-08002B2CF9AE}" pid="8" name="MSIP_Label_724e6ac5-0e84-491c-8838-b11844917f54_ActionId">
    <vt:lpwstr>a47b9ec8-cd37-4e90-95d3-f28deac74a34</vt:lpwstr>
  </property>
  <property fmtid="{D5CDD505-2E9C-101B-9397-08002B2CF9AE}" pid="9" name="MSIP_Label_724e6ac5-0e84-491c-8838-b11844917f54_ContentBits">
    <vt:lpwstr>0</vt:lpwstr>
  </property>
</Properties>
</file>