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886" w:rsidP="004E15AD" w:rsidRDefault="007E2B05" w14:paraId="00000001" w14:textId="5E7299D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758" w:right="-604"/>
        <w:jc w:val="center"/>
        <w:rPr>
          <w:b w:val="1"/>
          <w:bCs w:val="1"/>
          <w:color w:val="000000"/>
          <w:sz w:val="48"/>
          <w:szCs w:val="48"/>
        </w:rPr>
      </w:pPr>
      <w:r w:rsidRPr="004E15AD" w:rsidR="004E15AD">
        <w:rPr>
          <w:b w:val="1"/>
          <w:bCs w:val="1"/>
          <w:color w:val="000000" w:themeColor="text1" w:themeTint="FF" w:themeShade="FF"/>
          <w:sz w:val="48"/>
          <w:szCs w:val="48"/>
        </w:rPr>
        <w:t xml:space="preserve">OLUWATOSIN IRABOR </w:t>
      </w:r>
    </w:p>
    <w:p w:rsidR="00E60886" w:rsidP="6CAD8639" w:rsidRDefault="007E2B05" w14:paraId="00000002" w14:textId="0558C5C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758" w:right="-604"/>
        <w:jc w:val="center"/>
        <w:rPr>
          <w:color w:val="000000"/>
        </w:rPr>
      </w:pPr>
      <w:r w:rsidR="6CAD8639">
        <w:rPr/>
        <w:t xml:space="preserve">10735 103 </w:t>
      </w:r>
      <w:r w:rsidRPr="6CAD8639" w:rsidR="6CAD8639">
        <w:rPr>
          <w:color w:val="000000" w:themeColor="text1" w:themeTint="FF" w:themeShade="FF"/>
        </w:rPr>
        <w:t xml:space="preserve">Street Edmonton, AB </w:t>
      </w:r>
      <w:r w:rsidR="6CAD8639">
        <w:rPr/>
        <w:t>T5H 2V7</w:t>
      </w:r>
      <w:r w:rsidRPr="6CAD8639" w:rsidR="6CAD8639">
        <w:rPr>
          <w:color w:val="000000" w:themeColor="text1" w:themeTint="FF" w:themeShade="FF"/>
        </w:rPr>
        <w:t xml:space="preserve"> </w:t>
      </w:r>
    </w:p>
    <w:p w:rsidR="00E60886" w:rsidP="004E15AD" w:rsidRDefault="007E2B05" w14:paraId="00000003" w14:textId="776D118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758" w:right="-604"/>
        <w:jc w:val="center"/>
        <w:rPr>
          <w:b w:val="1"/>
          <w:bCs w:val="1"/>
          <w:color w:val="000000"/>
        </w:rPr>
      </w:pPr>
      <w:r w:rsidRPr="004E15AD" w:rsidR="004E15AD">
        <w:rPr>
          <w:b w:val="1"/>
          <w:bCs w:val="1"/>
          <w:color w:val="000000" w:themeColor="text1" w:themeTint="FF" w:themeShade="FF"/>
        </w:rPr>
        <w:t>(825</w:t>
      </w:r>
      <w:r w:rsidRPr="004E15AD" w:rsidR="004E15AD">
        <w:rPr>
          <w:b w:val="1"/>
          <w:bCs w:val="1"/>
        </w:rPr>
        <w:t>)-966-4505</w:t>
      </w:r>
    </w:p>
    <w:p w:rsidR="00E60886" w:rsidP="6CAD8639" w:rsidRDefault="007E2B05" w14:paraId="00000004" w14:textId="5E4AF0D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758" w:right="-604"/>
        <w:jc w:val="center"/>
        <w:rPr>
          <w:color w:val="0000FF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 xml:space="preserve"> tosyn_j@yahoo</w:t>
      </w:r>
      <w:r w:rsidRPr="6CAD8639" w:rsidR="6CAD8639">
        <w:rPr>
          <w:color w:val="0000FF"/>
        </w:rPr>
        <w:t xml:space="preserve">.com </w:t>
      </w:r>
    </w:p>
    <w:p w:rsidR="00E60886" w:rsidP="6CAD8639" w:rsidRDefault="007E2B05" w14:paraId="00000005" w14:textId="64AF2E0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758" w:right="-604"/>
        <w:jc w:val="both"/>
        <w:rPr>
          <w:color w:val="000000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 xml:space="preserve">OBJECTIVE: </w:t>
      </w:r>
      <w:r w:rsidRPr="6CAD8639" w:rsidR="6CAD8639">
        <w:rPr>
          <w:color w:val="000000" w:themeColor="text1" w:themeTint="FF" w:themeShade="FF"/>
        </w:rPr>
        <w:t xml:space="preserve">To obtain a rewarding position as a </w:t>
      </w:r>
      <w:r w:rsidRPr="6CAD8639" w:rsidR="6CAD8639">
        <w:rPr>
          <w:b w:val="1"/>
          <w:bCs w:val="1"/>
        </w:rPr>
        <w:t>community</w:t>
      </w:r>
      <w:r w:rsidRPr="6CAD8639" w:rsidR="6CAD8639">
        <w:rPr>
          <w:b w:val="1"/>
          <w:bCs w:val="1"/>
        </w:rPr>
        <w:t xml:space="preserve"> disability/ Support worker </w:t>
      </w:r>
      <w:r w:rsidRPr="6CAD8639" w:rsidR="6CAD8639">
        <w:rPr>
          <w:color w:val="000000" w:themeColor="text1" w:themeTint="FF" w:themeShade="FF"/>
        </w:rPr>
        <w:t xml:space="preserve">and offer selfless services in restoring lives, preventing crime, and strengthening communities, through the organization’s programs and services. </w:t>
      </w:r>
    </w:p>
    <w:p w:rsidR="00E60886" w:rsidP="6CAD8639" w:rsidRDefault="007E2B05" w14:paraId="00000006" w14:textId="0178428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40"/>
        <w:ind w:left="-758" w:right="5025"/>
        <w:jc w:val="both"/>
        <w:rPr>
          <w:b w:val="1"/>
          <w:bCs w:val="1"/>
          <w:color w:val="000000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>Highlights of qualification include the following:</w:t>
      </w:r>
    </w:p>
    <w:p w:rsidR="00E60886" w:rsidP="6CAD8639" w:rsidRDefault="007E2B05" w14:paraId="00000007" w14:textId="6AE8001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398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>• Five years’ experience working as a support worker and aide in supporting</w:t>
      </w:r>
      <w:r w:rsidR="6CAD8639">
        <w:rPr/>
        <w:t xml:space="preserve"> organisation.</w:t>
      </w:r>
    </w:p>
    <w:p w:rsidR="00E60886" w:rsidP="6CAD8639" w:rsidRDefault="007E2B05" w14:paraId="00000008" w14:textId="1D5A6C0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76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>• Degree of S</w:t>
      </w:r>
      <w:r w:rsidR="6CAD8639">
        <w:rPr/>
        <w:t>cience</w:t>
      </w:r>
      <w:r w:rsidRPr="6CAD8639" w:rsidR="6CAD8639">
        <w:rPr>
          <w:color w:val="000000" w:themeColor="text1" w:themeTint="FF" w:themeShade="FF"/>
        </w:rPr>
        <w:t xml:space="preserve"> backed by over five years’ experience directly working with individuals who have challenging behaviours and disabilities. </w:t>
      </w:r>
    </w:p>
    <w:p w:rsidR="00E60886" w:rsidP="6CAD8639" w:rsidRDefault="007E2B05" w14:paraId="00000009" w14:textId="510A91C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19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Passion/Interest in people's care and well-being coupled with experience working with vulnerable adults/elderly with health needs; and desire to see youth succeed in their community. </w:t>
      </w:r>
    </w:p>
    <w:p w:rsidR="00E60886" w:rsidP="6CAD8639" w:rsidRDefault="007E2B05" w14:paraId="0000000A" w14:textId="26C56CC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3864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>• Interactive oral and written communication skills.</w:t>
      </w:r>
    </w:p>
    <w:p w:rsidR="00E60886" w:rsidP="6CAD8639" w:rsidRDefault="007E2B05" w14:paraId="0000000B" w14:textId="1034FF5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4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Dedicated client service professional with proven interpersonal and problem-solving skills/conflict resolution skills to deal professionally and tactfully with the public. </w:t>
      </w:r>
    </w:p>
    <w:p w:rsidR="00E60886" w:rsidP="6CAD8639" w:rsidRDefault="007E2B05" w14:paraId="0000000C" w14:textId="1A10D9D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710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>• Clean security clearance check that includes, the vulnerable persons sector check and children services information record check.</w:t>
      </w:r>
    </w:p>
    <w:p w:rsidR="00E60886" w:rsidP="6CAD8639" w:rsidRDefault="007E2B05" w14:paraId="0000000D" w14:textId="4005595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43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Experience working in a cross-cultural environment, and an international experience working with diverse people, </w:t>
      </w:r>
      <w:r w:rsidRPr="6CAD8639" w:rsidR="6CAD8639">
        <w:rPr>
          <w:color w:val="000000" w:themeColor="text1" w:themeTint="FF" w:themeShade="FF"/>
        </w:rPr>
        <w:t>situations</w:t>
      </w:r>
      <w:r w:rsidRPr="6CAD8639" w:rsidR="6CAD8639">
        <w:rPr>
          <w:color w:val="000000" w:themeColor="text1" w:themeTint="FF" w:themeShade="FF"/>
        </w:rPr>
        <w:t xml:space="preserve"> and environments. </w:t>
      </w:r>
    </w:p>
    <w:p w:rsidR="00E60886" w:rsidP="6CAD8639" w:rsidRDefault="007E2B05" w14:paraId="0000000E" w14:textId="4248597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393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Ability to deal with complex high needs and self-harming behaviours; backed by ability to keep trusting relationships with clients/individuals being supported and cared for. </w:t>
      </w:r>
    </w:p>
    <w:p w:rsidR="00E60886" w:rsidP="6CAD8639" w:rsidRDefault="007E2B05" w14:paraId="00000010" w14:textId="329B8B2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792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</w:t>
      </w:r>
      <w:r w:rsidRPr="6CAD8639" w:rsidR="6CAD8639">
        <w:rPr>
          <w:color w:val="000000" w:themeColor="text1" w:themeTint="FF" w:themeShade="FF"/>
        </w:rPr>
        <w:t>Proficiency</w:t>
      </w:r>
      <w:r w:rsidRPr="6CAD8639" w:rsidR="6CAD8639">
        <w:rPr>
          <w:color w:val="000000" w:themeColor="text1" w:themeTint="FF" w:themeShade="FF"/>
        </w:rPr>
        <w:t xml:space="preserve"> using on-line systems and Internet Applications.</w:t>
      </w:r>
    </w:p>
    <w:p w:rsidR="00E60886" w:rsidP="6CAD8639" w:rsidRDefault="007E2B05" w14:paraId="2FB69032" w14:textId="32404BD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59"/>
        <w:ind w:left="-758" w:right="-74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>RELEVANT PROFESSIONAL EXPERIENCE</w:t>
      </w:r>
    </w:p>
    <w:p w:rsidR="00E60886" w:rsidP="6CAD8639" w:rsidRDefault="007E2B05" w14:paraId="4310EEEE" w14:textId="3ED6867B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59"/>
        <w:ind w:left="-758" w:right="-74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CAD8639" w:rsidR="6CAD86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Community Support Worker</w:t>
      </w:r>
      <w:r w:rsidRPr="6CAD8639" w:rsidR="6CAD86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CAD8639" w:rsidR="6CAD86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(Volunteer), Bissell Centre, Edmonton</w:t>
      </w:r>
      <w:r w:rsidRPr="6CAD8639" w:rsidR="6CAD86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June 2024 - Till Date </w:t>
      </w:r>
    </w:p>
    <w:p w:rsidR="00E60886" w:rsidP="6CAD8639" w:rsidRDefault="007E2B05" w14:paraId="0A0776A7" w14:textId="2F978FF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612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</w:t>
      </w:r>
      <w:r w:rsidRPr="6CAD8639" w:rsidR="6CAD8639">
        <w:rPr>
          <w:color w:val="000000" w:themeColor="text1" w:themeTint="FF" w:themeShade="FF"/>
        </w:rPr>
        <w:t>Assist</w:t>
      </w:r>
      <w:r w:rsidRPr="6CAD8639" w:rsidR="6CAD8639">
        <w:rPr>
          <w:color w:val="000000" w:themeColor="text1" w:themeTint="FF" w:themeShade="FF"/>
        </w:rPr>
        <w:t xml:space="preserve"> clients in accessing community space resources and services.</w:t>
      </w:r>
    </w:p>
    <w:p w:rsidR="00E60886" w:rsidP="6CAD8639" w:rsidRDefault="007E2B05" w14:paraId="4E2B58B8" w14:textId="275EEF8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206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Actively listened to client concerns and provided empathetic </w:t>
      </w:r>
      <w:r w:rsidRPr="6CAD8639" w:rsidR="6CAD8639">
        <w:rPr>
          <w:color w:val="000000" w:themeColor="text1" w:themeTint="FF" w:themeShade="FF"/>
        </w:rPr>
        <w:t>feedback</w:t>
      </w:r>
      <w:r w:rsidRPr="6CAD8639" w:rsidR="6CAD8639">
        <w:rPr>
          <w:color w:val="000000" w:themeColor="text1" w:themeTint="FF" w:themeShade="FF"/>
        </w:rPr>
        <w:t xml:space="preserve"> when </w:t>
      </w:r>
      <w:r w:rsidRPr="6CAD8639" w:rsidR="6CAD8639">
        <w:rPr>
          <w:color w:val="000000" w:themeColor="text1" w:themeTint="FF" w:themeShade="FF"/>
        </w:rPr>
        <w:t>appropriate</w:t>
      </w:r>
      <w:r w:rsidRPr="6CAD8639" w:rsidR="6CAD8639">
        <w:rPr>
          <w:color w:val="000000" w:themeColor="text1" w:themeTint="FF" w:themeShade="FF"/>
        </w:rPr>
        <w:t>.</w:t>
      </w:r>
    </w:p>
    <w:p w:rsidR="00E60886" w:rsidP="6CAD8639" w:rsidRDefault="007E2B05" w14:paraId="3BD81CEC" w14:textId="22F30AD4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612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 Monitored and supported in activities like cleaning, shower usage, laundry, harm reduction supplies and </w:t>
      </w:r>
      <w:r w:rsidRPr="6CAD8639" w:rsidR="6CAD8639">
        <w:rPr>
          <w:color w:val="000000" w:themeColor="text1" w:themeTint="FF" w:themeShade="FF"/>
        </w:rPr>
        <w:t>rendering</w:t>
      </w:r>
      <w:r w:rsidRPr="6CAD8639" w:rsidR="6CAD8639">
        <w:rPr>
          <w:color w:val="000000" w:themeColor="text1" w:themeTint="FF" w:themeShade="FF"/>
        </w:rPr>
        <w:t xml:space="preserve"> </w:t>
      </w:r>
      <w:r w:rsidRPr="6CAD8639" w:rsidR="6CAD8639">
        <w:rPr>
          <w:color w:val="000000" w:themeColor="text1" w:themeTint="FF" w:themeShade="FF"/>
        </w:rPr>
        <w:t>assistance</w:t>
      </w:r>
      <w:r w:rsidRPr="6CAD8639" w:rsidR="6CAD8639">
        <w:rPr>
          <w:color w:val="000000" w:themeColor="text1" w:themeTint="FF" w:themeShade="FF"/>
        </w:rPr>
        <w:t xml:space="preserve"> to members in the community space.</w:t>
      </w:r>
    </w:p>
    <w:p w:rsidR="00E60886" w:rsidP="6CAD8639" w:rsidRDefault="007E2B05" w14:paraId="58B980A7" w14:textId="3D71B5FB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206"/>
        <w:jc w:val="both"/>
        <w:rPr>
          <w:b w:val="1"/>
          <w:bCs w:val="1"/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</w:t>
      </w:r>
      <w:r w:rsidRPr="6CAD8639" w:rsidR="6CAD86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Collaborated with team members to complete tasks efficiently and </w:t>
      </w:r>
      <w:r w:rsidRPr="6CAD8639" w:rsidR="6CAD86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6CAD8639" w:rsidR="6CAD86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positive work environment.</w:t>
      </w:r>
      <w:r w:rsidRPr="6CAD8639" w:rsidR="6CAD8639">
        <w:rPr>
          <w:color w:val="000000" w:themeColor="text1" w:themeTint="FF" w:themeShade="FF"/>
        </w:rPr>
        <w:t xml:space="preserve"> </w:t>
      </w:r>
    </w:p>
    <w:p w:rsidR="00E60886" w:rsidP="6CAD8639" w:rsidRDefault="007E2B05" w14:paraId="257D9518" w14:textId="35DCDE2A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206"/>
        <w:jc w:val="both"/>
        <w:rPr>
          <w:b w:val="1"/>
          <w:bCs w:val="1"/>
          <w:color w:val="000000" w:themeColor="text1" w:themeTint="FF" w:themeShade="FF"/>
        </w:rPr>
      </w:pPr>
    </w:p>
    <w:p w:rsidR="00E60886" w:rsidP="6CAD8639" w:rsidRDefault="007E2B05" w14:paraId="00000013" w14:textId="56379F2D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206"/>
        <w:jc w:val="both"/>
        <w:rPr>
          <w:b w:val="1"/>
          <w:bCs w:val="1"/>
          <w:color w:val="000000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>Support Worker (Residence Saint Raphael, Montreal</w:t>
      </w:r>
      <w:r w:rsidRPr="6CAD8639" w:rsidR="6CAD8639">
        <w:rPr>
          <w:i w:val="1"/>
          <w:iCs w:val="1"/>
          <w:color w:val="000000" w:themeColor="text1" w:themeTint="FF" w:themeShade="FF"/>
        </w:rPr>
        <w:t xml:space="preserve">) </w:t>
      </w:r>
      <w:r w:rsidR="6CAD8639">
        <w:rPr>
          <w:b w:val="0"/>
          <w:bCs w:val="0"/>
        </w:rPr>
        <w:t>Jan-2023</w:t>
      </w:r>
      <w:r w:rsidRPr="6CAD8639" w:rsidR="6CAD8639">
        <w:rPr>
          <w:b w:val="0"/>
          <w:bCs w:val="0"/>
          <w:color w:val="000000" w:themeColor="text1" w:themeTint="FF" w:themeShade="FF"/>
        </w:rPr>
        <w:t xml:space="preserve"> – Feb</w:t>
      </w:r>
      <w:r w:rsidR="6CAD8639">
        <w:rPr>
          <w:b w:val="0"/>
          <w:bCs w:val="0"/>
        </w:rPr>
        <w:t xml:space="preserve"> </w:t>
      </w:r>
      <w:r w:rsidRPr="6CAD8639" w:rsidR="6CAD8639">
        <w:rPr>
          <w:b w:val="0"/>
          <w:bCs w:val="0"/>
          <w:color w:val="000000" w:themeColor="text1" w:themeTint="FF" w:themeShade="FF"/>
        </w:rPr>
        <w:t xml:space="preserve">2024 </w:t>
      </w:r>
    </w:p>
    <w:p w:rsidR="00E60886" w:rsidP="6CAD8639" w:rsidRDefault="007E2B05" w14:paraId="00000014" w14:textId="15C204C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612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Advocated and supported the individuals at psychological/medical appointments. </w:t>
      </w:r>
    </w:p>
    <w:p w:rsidR="00E60886" w:rsidP="6CAD8639" w:rsidRDefault="007E2B05" w14:paraId="00000015" w14:textId="712C65C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206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Interpreted the individual’s health concerns by being aware of medical history, Individual Care Plan, related </w:t>
      </w:r>
      <w:r w:rsidRPr="6CAD8639" w:rsidR="6CAD8639">
        <w:rPr>
          <w:color w:val="000000" w:themeColor="text1" w:themeTint="FF" w:themeShade="FF"/>
        </w:rPr>
        <w:t>a</w:t>
      </w:r>
      <w:r w:rsidRPr="6CAD8639" w:rsidR="6CAD8639">
        <w:rPr>
          <w:color w:val="000000" w:themeColor="text1" w:themeTint="FF" w:themeShade="FF"/>
        </w:rPr>
        <w:t>ssessments</w:t>
      </w:r>
      <w:r w:rsidRPr="6CAD8639" w:rsidR="6CAD8639">
        <w:rPr>
          <w:color w:val="000000" w:themeColor="text1" w:themeTint="FF" w:themeShade="FF"/>
        </w:rPr>
        <w:t xml:space="preserve"> </w:t>
      </w:r>
      <w:r w:rsidRPr="6CAD8639" w:rsidR="6CAD8639">
        <w:rPr>
          <w:color w:val="000000" w:themeColor="text1" w:themeTint="FF" w:themeShade="FF"/>
        </w:rPr>
        <w:t xml:space="preserve">and diagnosis. </w:t>
      </w:r>
    </w:p>
    <w:p w:rsidR="00E60886" w:rsidP="6CAD8639" w:rsidRDefault="007E2B05" w14:paraId="00000017" w14:textId="0441D55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393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Researched, planned, and suggested activities for the individual(s) based on the </w:t>
      </w:r>
      <w:r w:rsidRPr="6CAD8639" w:rsidR="6CAD8639">
        <w:rPr>
          <w:color w:val="000000" w:themeColor="text1" w:themeTint="FF" w:themeShade="FF"/>
        </w:rPr>
        <w:t>individual's</w:t>
      </w:r>
      <w:r w:rsidRPr="6CAD8639" w:rsidR="6CAD8639">
        <w:rPr>
          <w:color w:val="000000" w:themeColor="text1" w:themeTint="FF" w:themeShade="FF"/>
        </w:rPr>
        <w:t xml:space="preserve"> interests </w:t>
      </w:r>
    </w:p>
    <w:p w:rsidR="00E60886" w:rsidP="6CAD8639" w:rsidRDefault="007E2B05" w14:paraId="00000018" w14:textId="3F3BC91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734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Performed </w:t>
      </w:r>
      <w:r w:rsidRPr="6CAD8639" w:rsidR="6CAD8639">
        <w:rPr>
          <w:color w:val="000000" w:themeColor="text1" w:themeTint="FF" w:themeShade="FF"/>
        </w:rPr>
        <w:t>a high level</w:t>
      </w:r>
      <w:r w:rsidRPr="6CAD8639" w:rsidR="6CAD8639">
        <w:rPr>
          <w:color w:val="000000" w:themeColor="text1" w:themeTint="FF" w:themeShade="FF"/>
        </w:rPr>
        <w:t xml:space="preserve"> of personal care for the individual(s), and ensured dignity, respect, and privacy always.</w:t>
      </w:r>
    </w:p>
    <w:p w:rsidR="00E60886" w:rsidP="6CAD8639" w:rsidRDefault="007E2B05" w14:paraId="00000019" w14:textId="76BDA86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051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Ensured compliance with this company's safety policy, safe work practice and </w:t>
      </w:r>
      <w:r w:rsidRPr="6CAD8639" w:rsidR="6CAD8639">
        <w:rPr>
          <w:color w:val="000000" w:themeColor="text1" w:themeTint="FF" w:themeShade="FF"/>
        </w:rPr>
        <w:t>procedures.</w:t>
      </w:r>
    </w:p>
    <w:p w:rsidR="6CAD8639" w:rsidP="6CAD8639" w:rsidRDefault="6CAD8639" w14:paraId="62C70DE9" w14:textId="40996572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051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</w:t>
      </w:r>
      <w:r w:rsidR="6CAD8639">
        <w:rPr/>
        <w:t>Always ensured confidentiality within and outside of the individuals' homes</w:t>
      </w:r>
    </w:p>
    <w:p w:rsidR="00E60886" w:rsidP="6CAD8639" w:rsidRDefault="007E2B05" w14:paraId="0000001A" w14:textId="625AB07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2107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Encouraged and promoted achievement of individual goals and documents. </w:t>
      </w:r>
    </w:p>
    <w:p w:rsidR="00E60886" w:rsidP="6CAD8639" w:rsidRDefault="007E2B05" w14:paraId="0000001C" w14:textId="269E67B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/>
        <w:ind w:left="-398" w:right="-412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Prepared </w:t>
      </w:r>
      <w:r w:rsidRPr="6CAD8639" w:rsidR="6CAD8639">
        <w:rPr>
          <w:color w:val="000000" w:themeColor="text1" w:themeTint="FF" w:themeShade="FF"/>
        </w:rPr>
        <w:t>accurate</w:t>
      </w:r>
      <w:r w:rsidRPr="6CAD8639" w:rsidR="6CAD8639">
        <w:rPr>
          <w:color w:val="000000" w:themeColor="text1" w:themeTint="FF" w:themeShade="FF"/>
        </w:rPr>
        <w:t xml:space="preserve"> and completed verbal presentation about the specific individuals being supported, and any updates about the individuals.</w:t>
      </w:r>
    </w:p>
    <w:p w:rsidR="6CAD8639" w:rsidP="6CAD8639" w:rsidRDefault="6CAD8639" w14:paraId="3D355D9B" w14:textId="0DE74C30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5140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Performed administrative duties as </w:t>
      </w:r>
      <w:r w:rsidRPr="6CAD8639" w:rsidR="6CAD8639">
        <w:rPr>
          <w:color w:val="000000" w:themeColor="text1" w:themeTint="FF" w:themeShade="FF"/>
        </w:rPr>
        <w:t>required</w:t>
      </w:r>
    </w:p>
    <w:p w:rsidR="00E60886" w:rsidP="6CAD8639" w:rsidRDefault="007E2B05" w14:paraId="00000023" w14:textId="13C44E6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3"/>
        <w:ind w:left="-398" w:right="1377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  <w:sz w:val="19"/>
          <w:szCs w:val="19"/>
        </w:rPr>
        <w:t xml:space="preserve">• </w:t>
      </w:r>
      <w:r w:rsidRPr="6CAD8639" w:rsidR="6CAD8639">
        <w:rPr>
          <w:color w:val="000000" w:themeColor="text1" w:themeTint="FF" w:themeShade="FF"/>
        </w:rPr>
        <w:t>Used proactive strategies to improve quality of life for the individuals being support.</w:t>
      </w:r>
    </w:p>
    <w:p w:rsidR="6CAD8639" w:rsidP="6CAD8639" w:rsidRDefault="6CAD8639" w14:paraId="6998B600" w14:textId="1A1B76FB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3"/>
        <w:ind w:left="-398" w:right="1377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  <w:sz w:val="19"/>
          <w:szCs w:val="19"/>
        </w:rPr>
        <w:t>• I</w:t>
      </w:r>
      <w:r w:rsidR="6CAD8639">
        <w:rPr/>
        <w:t>nteracted with individuals being supported and ensured that their goals and care are being attended to.</w:t>
      </w:r>
    </w:p>
    <w:p w:rsidR="6CAD8639" w:rsidP="6CAD8639" w:rsidRDefault="6CAD8639" w14:paraId="3BF62232" w14:textId="39759EC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3"/>
        <w:ind w:left="-398" w:right="1377"/>
        <w:jc w:val="both"/>
        <w:rPr>
          <w:b w:val="1"/>
          <w:bCs w:val="1"/>
          <w:color w:val="000000" w:themeColor="text1" w:themeTint="FF" w:themeShade="FF"/>
        </w:rPr>
      </w:pPr>
    </w:p>
    <w:p w:rsidR="00E60886" w:rsidP="6CAD8639" w:rsidRDefault="007E2B05" w14:paraId="00000024" w14:textId="555D49C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758" w:right="-744"/>
        <w:jc w:val="both"/>
        <w:rPr>
          <w:b w:val="1"/>
          <w:bCs w:val="1"/>
          <w:color w:val="000000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 xml:space="preserve">      Nursing Aide (Prince and Princess Hospital</w:t>
      </w:r>
      <w:r w:rsidRPr="6CAD8639" w:rsidR="6CAD8639">
        <w:rPr>
          <w:b w:val="1"/>
          <w:bCs w:val="1"/>
          <w:i w:val="1"/>
          <w:iCs w:val="1"/>
        </w:rPr>
        <w:t xml:space="preserve"> - </w:t>
      </w:r>
      <w:r w:rsidRPr="6CAD8639" w:rsidR="6CAD8639">
        <w:rPr>
          <w:b w:val="1"/>
          <w:bCs w:val="1"/>
          <w:i w:val="0"/>
          <w:iCs w:val="0"/>
        </w:rPr>
        <w:t>Nigeria</w:t>
      </w:r>
      <w:r w:rsidRPr="6CAD8639" w:rsidR="6CAD8639">
        <w:rPr>
          <w:b w:val="1"/>
          <w:bCs w:val="1"/>
          <w:i w:val="1"/>
          <w:iCs w:val="1"/>
          <w:color w:val="000000" w:themeColor="text1" w:themeTint="FF" w:themeShade="FF"/>
        </w:rPr>
        <w:t xml:space="preserve">) </w:t>
      </w:r>
      <w:r w:rsidRPr="6CAD8639" w:rsidR="6CAD8639">
        <w:rPr>
          <w:b w:val="1"/>
          <w:bCs w:val="1"/>
          <w:color w:val="000000" w:themeColor="text1" w:themeTint="FF" w:themeShade="FF"/>
        </w:rPr>
        <w:t>2</w:t>
      </w:r>
      <w:r w:rsidRPr="6CAD8639" w:rsidR="6CAD8639">
        <w:rPr>
          <w:b w:val="1"/>
          <w:bCs w:val="1"/>
        </w:rPr>
        <w:t>021</w:t>
      </w:r>
      <w:r w:rsidRPr="6CAD8639" w:rsidR="6CAD8639">
        <w:rPr>
          <w:b w:val="1"/>
          <w:bCs w:val="1"/>
          <w:color w:val="000000" w:themeColor="text1" w:themeTint="FF" w:themeShade="FF"/>
        </w:rPr>
        <w:t xml:space="preserve"> – 2</w:t>
      </w:r>
      <w:r w:rsidRPr="6CAD8639" w:rsidR="6CAD8639">
        <w:rPr>
          <w:b w:val="1"/>
          <w:bCs w:val="1"/>
        </w:rPr>
        <w:t>022</w:t>
      </w:r>
      <w:r w:rsidRPr="6CAD8639" w:rsidR="6CAD8639">
        <w:rPr>
          <w:b w:val="1"/>
          <w:bCs w:val="1"/>
          <w:color w:val="000000" w:themeColor="text1" w:themeTint="FF" w:themeShade="FF"/>
        </w:rPr>
        <w:t xml:space="preserve"> </w:t>
      </w:r>
    </w:p>
    <w:p w:rsidR="00E60886" w:rsidP="6CAD8639" w:rsidRDefault="007E2B05" w14:paraId="00000027" w14:textId="680C1DE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494"/>
        <w:jc w:val="both"/>
        <w:rPr>
          <w:color w:val="000000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 xml:space="preserve">• </w:t>
      </w:r>
      <w:r w:rsidRPr="6CAD8639" w:rsidR="6CAD8639">
        <w:rPr>
          <w:b w:val="0"/>
          <w:bCs w:val="0"/>
          <w:color w:val="000000" w:themeColor="text1" w:themeTint="FF" w:themeShade="FF"/>
        </w:rPr>
        <w:t>Provided direct</w:t>
      </w:r>
      <w:r w:rsidRPr="6CAD8639" w:rsidR="6CAD8639">
        <w:rPr>
          <w:b w:val="1"/>
          <w:bCs w:val="1"/>
          <w:color w:val="000000" w:themeColor="text1" w:themeTint="FF" w:themeShade="FF"/>
        </w:rPr>
        <w:t xml:space="preserve"> </w:t>
      </w:r>
      <w:r w:rsidRPr="6CAD8639" w:rsidR="6CAD8639">
        <w:rPr>
          <w:color w:val="000000" w:themeColor="text1" w:themeTint="FF" w:themeShade="FF"/>
        </w:rPr>
        <w:t xml:space="preserve">care/personal care to </w:t>
      </w:r>
      <w:r w:rsidRPr="6CAD8639" w:rsidR="6CAD8639">
        <w:rPr>
          <w:color w:val="000000" w:themeColor="text1" w:themeTint="FF" w:themeShade="FF"/>
        </w:rPr>
        <w:t>developmentally challenged</w:t>
      </w:r>
      <w:r w:rsidRPr="6CAD8639" w:rsidR="6CAD8639">
        <w:rPr>
          <w:color w:val="000000" w:themeColor="text1" w:themeTint="FF" w:themeShade="FF"/>
        </w:rPr>
        <w:t xml:space="preserve"> clients, </w:t>
      </w:r>
      <w:r w:rsidRPr="6CAD8639" w:rsidR="6CAD8639">
        <w:rPr>
          <w:color w:val="000000" w:themeColor="text1" w:themeTint="FF" w:themeShade="FF"/>
        </w:rPr>
        <w:t>counselling</w:t>
      </w:r>
      <w:r w:rsidRPr="6CAD8639" w:rsidR="6CAD8639">
        <w:rPr>
          <w:color w:val="000000" w:themeColor="text1" w:themeTint="FF" w:themeShade="FF"/>
        </w:rPr>
        <w:t xml:space="preserve"> and supervising adolescents</w:t>
      </w:r>
      <w:r w:rsidR="6CAD8639">
        <w:rPr/>
        <w:t>.</w:t>
      </w:r>
      <w:r w:rsidRPr="6CAD8639" w:rsidR="6CAD8639">
        <w:rPr>
          <w:color w:val="000000" w:themeColor="text1" w:themeTint="FF" w:themeShade="FF"/>
        </w:rPr>
        <w:t xml:space="preserve">  </w:t>
      </w:r>
    </w:p>
    <w:p w:rsidR="00E60886" w:rsidP="6CAD8639" w:rsidRDefault="007E2B05" w14:paraId="00000028" w14:textId="1D07970C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9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</w:t>
      </w:r>
      <w:r w:rsidRPr="6CAD8639" w:rsidR="6CAD8639">
        <w:rPr>
          <w:color w:val="000000" w:themeColor="text1" w:themeTint="FF" w:themeShade="FF"/>
        </w:rPr>
        <w:t>Assisted</w:t>
      </w:r>
      <w:r w:rsidRPr="6CAD8639" w:rsidR="6CAD8639">
        <w:rPr>
          <w:color w:val="000000" w:themeColor="text1" w:themeTint="FF" w:themeShade="FF"/>
        </w:rPr>
        <w:t xml:space="preserve"> in the maintenance of the </w:t>
      </w:r>
      <w:r w:rsidR="6CAD8639">
        <w:rPr/>
        <w:t xml:space="preserve">client </w:t>
      </w:r>
      <w:r w:rsidR="6CAD8639">
        <w:rPr/>
        <w:t>files and</w:t>
      </w:r>
      <w:r w:rsidR="6CAD8639">
        <w:rPr/>
        <w:t xml:space="preserve"> </w:t>
      </w:r>
      <w:r w:rsidRPr="6CAD8639" w:rsidR="6CAD8639">
        <w:rPr>
          <w:color w:val="000000" w:themeColor="text1" w:themeTint="FF" w:themeShade="FF"/>
        </w:rPr>
        <w:t xml:space="preserve">day-to-day operations in a </w:t>
      </w:r>
      <w:r w:rsidR="6CAD8639">
        <w:rPr/>
        <w:t>department.</w:t>
      </w:r>
      <w:r w:rsidRPr="6CAD8639" w:rsidR="6CAD8639">
        <w:rPr>
          <w:color w:val="000000" w:themeColor="text1" w:themeTint="FF" w:themeShade="FF"/>
        </w:rPr>
        <w:t xml:space="preserve"> </w:t>
      </w:r>
    </w:p>
    <w:p w:rsidR="00E60886" w:rsidP="6CAD8639" w:rsidRDefault="007E2B05" w14:paraId="00000029" w14:textId="2243680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3"/>
        <w:ind w:left="-398" w:right="1627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  <w:sz w:val="18"/>
          <w:szCs w:val="18"/>
        </w:rPr>
        <w:t xml:space="preserve">• </w:t>
      </w:r>
      <w:r w:rsidRPr="6CAD8639" w:rsidR="6CAD8639">
        <w:rPr>
          <w:color w:val="000000" w:themeColor="text1" w:themeTint="FF" w:themeShade="FF"/>
        </w:rPr>
        <w:t xml:space="preserve">Worked as a team member to provide direct </w:t>
      </w:r>
      <w:r w:rsidRPr="6CAD8639" w:rsidR="6CAD8639">
        <w:rPr>
          <w:color w:val="000000" w:themeColor="text1" w:themeTint="FF" w:themeShade="FF"/>
        </w:rPr>
        <w:t>assistance</w:t>
      </w:r>
      <w:r w:rsidRPr="6CAD8639" w:rsidR="6CAD8639">
        <w:rPr>
          <w:color w:val="000000" w:themeColor="text1" w:themeTint="FF" w:themeShade="FF"/>
        </w:rPr>
        <w:t xml:space="preserve"> to clients with; 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  <w:sz w:val="18"/>
          <w:szCs w:val="18"/>
        </w:rPr>
        <w:t xml:space="preserve">✓ </w:t>
      </w:r>
      <w:r w:rsidRPr="6CAD8639" w:rsidR="6CAD8639">
        <w:rPr>
          <w:color w:val="000000" w:themeColor="text1" w:themeTint="FF" w:themeShade="FF"/>
        </w:rPr>
        <w:t xml:space="preserve">Daily personal care </w:t>
      </w:r>
      <w:r w:rsidRPr="6CAD8639" w:rsidR="6CAD8639">
        <w:rPr>
          <w:color w:val="000000" w:themeColor="text1" w:themeTint="FF" w:themeShade="FF"/>
        </w:rPr>
        <w:t xml:space="preserve">like 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  <w:sz w:val="18"/>
          <w:szCs w:val="18"/>
        </w:rPr>
        <w:t>✓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  <w:sz w:val="18"/>
          <w:szCs w:val="18"/>
        </w:rPr>
        <w:t xml:space="preserve"> </w:t>
      </w:r>
      <w:r w:rsidRPr="6CAD8639" w:rsidR="6CAD8639">
        <w:rPr>
          <w:color w:val="000000" w:themeColor="text1" w:themeTint="FF" w:themeShade="FF"/>
        </w:rPr>
        <w:t xml:space="preserve">Meals 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  <w:sz w:val="18"/>
          <w:szCs w:val="18"/>
        </w:rPr>
        <w:t xml:space="preserve">✓ </w:t>
      </w:r>
      <w:r w:rsidRPr="6CAD8639" w:rsidR="6CAD8639">
        <w:rPr>
          <w:color w:val="000000" w:themeColor="text1" w:themeTint="FF" w:themeShade="FF"/>
        </w:rPr>
        <w:t xml:space="preserve">Medication administration 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  <w:sz w:val="18"/>
          <w:szCs w:val="18"/>
        </w:rPr>
        <w:t xml:space="preserve">✓ </w:t>
      </w:r>
      <w:r w:rsidRPr="6CAD8639" w:rsidR="6CAD8639">
        <w:rPr>
          <w:color w:val="000000" w:themeColor="text1" w:themeTint="FF" w:themeShade="FF"/>
        </w:rPr>
        <w:t xml:space="preserve">Recreation/Leisure activities 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  <w:sz w:val="18"/>
          <w:szCs w:val="18"/>
        </w:rPr>
        <w:t xml:space="preserve">✓ </w:t>
      </w:r>
      <w:r w:rsidRPr="6CAD8639" w:rsidR="6CAD8639">
        <w:rPr>
          <w:color w:val="000000" w:themeColor="text1" w:themeTint="FF" w:themeShade="FF"/>
        </w:rPr>
        <w:t xml:space="preserve">Lifting and transferring using the wheelchair 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  <w:sz w:val="24"/>
          <w:szCs w:val="24"/>
        </w:rPr>
        <w:t xml:space="preserve">✓ </w:t>
      </w:r>
      <w:r w:rsidRPr="6CAD8639" w:rsidR="6CAD8639">
        <w:rPr>
          <w:color w:val="000000" w:themeColor="text1" w:themeTint="FF" w:themeShade="FF"/>
        </w:rPr>
        <w:t xml:space="preserve">Safety and well being </w:t>
      </w:r>
    </w:p>
    <w:p w:rsidR="00E60886" w:rsidP="6CAD8639" w:rsidRDefault="007E2B05" w14:paraId="0000002A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350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Explained </w:t>
      </w:r>
      <w:r w:rsidR="6CAD8639">
        <w:rPr/>
        <w:t xml:space="preserve">health </w:t>
      </w:r>
      <w:r w:rsidRPr="6CAD8639" w:rsidR="6CAD8639">
        <w:rPr>
          <w:color w:val="000000" w:themeColor="text1" w:themeTint="FF" w:themeShade="FF"/>
        </w:rPr>
        <w:t xml:space="preserve">care services to clients, advocates, and community stakeholders and strived to ensure that they understand rights and responsibilities and are informed of legislation, </w:t>
      </w:r>
      <w:r w:rsidRPr="6CAD8639" w:rsidR="6CAD8639">
        <w:rPr>
          <w:color w:val="000000" w:themeColor="text1" w:themeTint="FF" w:themeShade="FF"/>
        </w:rPr>
        <w:t>changes</w:t>
      </w:r>
      <w:r w:rsidRPr="6CAD8639" w:rsidR="6CAD8639">
        <w:rPr>
          <w:color w:val="000000" w:themeColor="text1" w:themeTint="FF" w:themeShade="FF"/>
        </w:rPr>
        <w:t xml:space="preserve"> and procedures in </w:t>
      </w:r>
      <w:r w:rsidR="6CAD8639">
        <w:rPr/>
        <w:t>the organisation.</w:t>
      </w:r>
    </w:p>
    <w:p w:rsidR="00E60886" w:rsidP="6CAD8639" w:rsidRDefault="007E2B05" w14:paraId="0000002D" w14:textId="4A1565C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532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Provided support/ behaviour management to vulnerable adults/seniors and children. </w:t>
      </w:r>
    </w:p>
    <w:p w:rsidR="00E60886" w:rsidP="6CAD8639" w:rsidRDefault="007E2B05" w14:paraId="00000033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52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Consistently provided top-quality service receiving commendations from clients and management </w:t>
      </w:r>
    </w:p>
    <w:p w:rsidR="00E60886" w:rsidP="6CAD8639" w:rsidRDefault="007E2B05" w14:paraId="00000035" w14:textId="4325566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967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>• Related well with all personalities and handled difficult clients with diplomacy.</w:t>
      </w:r>
    </w:p>
    <w:p w:rsidR="00E60886" w:rsidP="6CAD8639" w:rsidRDefault="007E2B05" w14:paraId="00000036" w14:textId="6D97895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2102"/>
        <w:jc w:val="both"/>
        <w:rPr>
          <w:color w:val="000000"/>
        </w:rPr>
      </w:pP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</w:rPr>
        <w:t xml:space="preserve">• Developed a reputation for excellent customer service by; ✓ Greeting clients in a friendly 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</w:rPr>
        <w:t>manner and</w:t>
      </w: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</w:rPr>
        <w:t xml:space="preserve"> giving them full attention ✓ Taking time to answer a question or referring to someone who can help.</w:t>
      </w:r>
    </w:p>
    <w:p w:rsidR="00E60886" w:rsidP="6CAD8639" w:rsidRDefault="007E2B05" w14:paraId="00000037" w14:textId="502E465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537"/>
        <w:jc w:val="both"/>
        <w:rPr>
          <w:color w:val="000000"/>
        </w:rPr>
      </w:pPr>
      <w:r w:rsidRPr="6CAD8639" w:rsidR="6CAD8639">
        <w:rPr>
          <w:rFonts w:ascii="Arial Unicode MS" w:hAnsi="Arial Unicode MS" w:eastAsia="Arial Unicode MS" w:cs="Arial Unicode MS"/>
          <w:color w:val="000000" w:themeColor="text1" w:themeTint="FF" w:themeShade="FF"/>
        </w:rPr>
        <w:t xml:space="preserve">• Developed a successful professional approach to providing top-quality customer service consistently applying these principles; ✓ Create an atmosphere that encourages the clients to freely express complaints ✓ Thoroughly and tactfully research the potential solutions to their problems ✓ Get feedback to be sure the client is, in fact satisfied with the results. </w:t>
      </w:r>
    </w:p>
    <w:p w:rsidR="00E60886" w:rsidP="6CAD8639" w:rsidRDefault="007E2B05" w14:paraId="0000003A" w14:textId="465BA67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398" w:right="-340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Supported and assisted clients in scheduling medical appointments, </w:t>
      </w:r>
      <w:r w:rsidRPr="6CAD8639" w:rsidR="6CAD8639">
        <w:rPr>
          <w:color w:val="000000" w:themeColor="text1" w:themeTint="FF" w:themeShade="FF"/>
        </w:rPr>
        <w:t>assisted</w:t>
      </w:r>
      <w:r w:rsidRPr="6CAD8639" w:rsidR="6CAD8639">
        <w:rPr>
          <w:color w:val="000000" w:themeColor="text1" w:themeTint="FF" w:themeShade="FF"/>
        </w:rPr>
        <w:t xml:space="preserve"> and escorted clients to medical appointments.</w:t>
      </w:r>
    </w:p>
    <w:p w:rsidR="00E60886" w:rsidP="6CAD8639" w:rsidRDefault="007E2B05" w14:paraId="0000003D" w14:textId="6A4B83B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3580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Effectively resolved client complaints </w:t>
      </w:r>
      <w:r w:rsidRPr="6CAD8639" w:rsidR="6CAD8639">
        <w:rPr>
          <w:color w:val="000000" w:themeColor="text1" w:themeTint="FF" w:themeShade="FF"/>
        </w:rPr>
        <w:t>regarding</w:t>
      </w:r>
      <w:r w:rsidRPr="6CAD8639" w:rsidR="6CAD8639">
        <w:rPr>
          <w:color w:val="000000" w:themeColor="text1" w:themeTint="FF" w:themeShade="FF"/>
        </w:rPr>
        <w:t xml:space="preserve"> food service.</w:t>
      </w:r>
    </w:p>
    <w:p w:rsidR="00E60886" w:rsidP="6CAD8639" w:rsidRDefault="007E2B05" w14:paraId="00000041" w14:textId="5170E58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59"/>
        <w:ind w:left="-758" w:right="76"/>
        <w:jc w:val="both"/>
        <w:rPr>
          <w:i w:val="1"/>
          <w:iCs w:val="1"/>
          <w:color w:val="000000"/>
        </w:rPr>
      </w:pPr>
      <w:r w:rsidRPr="6CAD8639" w:rsidR="6CAD8639">
        <w:rPr>
          <w:b w:val="1"/>
          <w:bCs w:val="1"/>
        </w:rPr>
        <w:t>Support Worker (Urbane Clinic, Nigeria)</w:t>
      </w:r>
      <w:r w:rsidRPr="6CAD8639" w:rsidR="6CAD8639">
        <w:rPr>
          <w:b w:val="1"/>
          <w:bCs w:val="1"/>
          <w:color w:val="000000" w:themeColor="text1" w:themeTint="FF" w:themeShade="FF"/>
        </w:rPr>
        <w:t xml:space="preserve"> </w:t>
      </w:r>
      <w:r w:rsidRPr="6CAD8639" w:rsidR="6CAD8639">
        <w:rPr>
          <w:color w:val="000000" w:themeColor="text1" w:themeTint="FF" w:themeShade="FF"/>
        </w:rPr>
        <w:t>20</w:t>
      </w:r>
      <w:r w:rsidR="6CAD8639">
        <w:rPr/>
        <w:t xml:space="preserve">18 </w:t>
      </w:r>
      <w:r w:rsidRPr="6CAD8639" w:rsidR="6CAD8639">
        <w:rPr>
          <w:color w:val="000000" w:themeColor="text1" w:themeTint="FF" w:themeShade="FF"/>
        </w:rPr>
        <w:t xml:space="preserve">– 2021 </w:t>
      </w:r>
      <w:r w:rsidRPr="6CAD8639" w:rsidR="6CAD8639">
        <w:rPr>
          <w:i w:val="1"/>
          <w:iCs w:val="1"/>
          <w:color w:val="000000" w:themeColor="text1" w:themeTint="FF" w:themeShade="FF"/>
        </w:rPr>
        <w:t xml:space="preserve"> </w:t>
      </w:r>
    </w:p>
    <w:p w:rsidR="6CAD8639" w:rsidP="6CAD8639" w:rsidRDefault="6CAD8639" w14:paraId="688CFACC" w14:textId="2811F1B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612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Advocated and supported the individuals at psychological/medical appointments </w:t>
      </w:r>
    </w:p>
    <w:p w:rsidR="6CAD8639" w:rsidP="6CAD8639" w:rsidRDefault="6CAD8639" w14:paraId="3EE7FBC7" w14:textId="0441D55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393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Researched, planned, and suggested activities for the individual(s) based on the individual's interests </w:t>
      </w:r>
    </w:p>
    <w:p w:rsidR="6CAD8639" w:rsidP="6CAD8639" w:rsidRDefault="6CAD8639" w14:paraId="3A578EAD" w14:textId="6259E5C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734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Performed </w:t>
      </w:r>
      <w:r w:rsidRPr="6CAD8639" w:rsidR="6CAD8639">
        <w:rPr>
          <w:color w:val="000000" w:themeColor="text1" w:themeTint="FF" w:themeShade="FF"/>
        </w:rPr>
        <w:t>a high level</w:t>
      </w:r>
      <w:r w:rsidRPr="6CAD8639" w:rsidR="6CAD8639">
        <w:rPr>
          <w:color w:val="000000" w:themeColor="text1" w:themeTint="FF" w:themeShade="FF"/>
        </w:rPr>
        <w:t xml:space="preserve"> of personal care for the individual(s), and ensured dignity, respect, and privacy </w:t>
      </w:r>
      <w:r w:rsidRPr="6CAD8639" w:rsidR="6CAD8639">
        <w:rPr>
          <w:color w:val="000000" w:themeColor="text1" w:themeTint="FF" w:themeShade="FF"/>
        </w:rPr>
        <w:t>always</w:t>
      </w:r>
      <w:r w:rsidRPr="6CAD8639" w:rsidR="6CAD8639">
        <w:rPr>
          <w:color w:val="000000" w:themeColor="text1" w:themeTint="FF" w:themeShade="FF"/>
        </w:rPr>
        <w:t xml:space="preserve"> </w:t>
      </w:r>
    </w:p>
    <w:p w:rsidR="6CAD8639" w:rsidP="6CAD8639" w:rsidRDefault="6CAD8639" w14:paraId="306DCAA7" w14:textId="3361204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051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Ensured compliance with company's safety policy, safe work practice and procedures. </w:t>
      </w:r>
    </w:p>
    <w:p w:rsidR="6CAD8639" w:rsidP="6CAD8639" w:rsidRDefault="6CAD8639" w14:paraId="535D1000" w14:textId="7F8A00A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2107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>• Encouraged and promoted achievement of individual goals and documents.</w:t>
      </w:r>
    </w:p>
    <w:p w:rsidR="6CAD8639" w:rsidP="6CAD8639" w:rsidRDefault="6CAD8639" w14:paraId="1D9306C8" w14:textId="713EAC6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/>
        <w:ind w:left="-398" w:right="-412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Prepared </w:t>
      </w:r>
      <w:r w:rsidRPr="6CAD8639" w:rsidR="6CAD8639">
        <w:rPr>
          <w:color w:val="000000" w:themeColor="text1" w:themeTint="FF" w:themeShade="FF"/>
        </w:rPr>
        <w:t>accurate</w:t>
      </w:r>
      <w:r w:rsidRPr="6CAD8639" w:rsidR="6CAD8639">
        <w:rPr>
          <w:color w:val="000000" w:themeColor="text1" w:themeTint="FF" w:themeShade="FF"/>
        </w:rPr>
        <w:t xml:space="preserve"> and completed verbal presentation about the specific individuals being supported, and any updates about the individuals. </w:t>
      </w:r>
    </w:p>
    <w:p w:rsidR="6CAD8639" w:rsidP="6CAD8639" w:rsidRDefault="6CAD8639" w14:paraId="2F8CD92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5140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Performed administrative duties as </w:t>
      </w:r>
      <w:r w:rsidRPr="6CAD8639" w:rsidR="6CAD8639">
        <w:rPr>
          <w:color w:val="000000" w:themeColor="text1" w:themeTint="FF" w:themeShade="FF"/>
        </w:rPr>
        <w:t>required</w:t>
      </w:r>
      <w:r w:rsidRPr="6CAD8639" w:rsidR="6CAD8639">
        <w:rPr>
          <w:color w:val="000000" w:themeColor="text1" w:themeTint="FF" w:themeShade="FF"/>
        </w:rPr>
        <w:t xml:space="preserve"> </w:t>
      </w:r>
    </w:p>
    <w:p w:rsidR="6CAD8639" w:rsidP="6CAD8639" w:rsidRDefault="6CAD8639" w14:paraId="5BB46E37" w14:textId="55E74A7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1828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 xml:space="preserve">• </w:t>
      </w:r>
      <w:r w:rsidRPr="6CAD8639" w:rsidR="6CAD8639">
        <w:rPr>
          <w:color w:val="000000" w:themeColor="text1" w:themeTint="FF" w:themeShade="FF"/>
        </w:rPr>
        <w:t>Always ensured confidentiality</w:t>
      </w:r>
      <w:r w:rsidRPr="6CAD8639" w:rsidR="6CAD8639">
        <w:rPr>
          <w:color w:val="000000" w:themeColor="text1" w:themeTint="FF" w:themeShade="FF"/>
        </w:rPr>
        <w:t xml:space="preserve"> within and outside of the individuals' homes </w:t>
      </w:r>
    </w:p>
    <w:p w:rsidR="6CAD8639" w:rsidP="6CAD8639" w:rsidRDefault="6CAD8639" w14:paraId="1754820B" w14:textId="07B8A4D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98" w:right="-360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>• Interacted with individuals being supported and ensured that their goals and care are being attended to.</w:t>
      </w:r>
    </w:p>
    <w:p w:rsidR="00E60886" w:rsidP="6CAD8639" w:rsidRDefault="007E2B05" w14:paraId="00000057" w14:textId="139FC32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3"/>
        <w:ind w:left="-758" w:right="7152"/>
        <w:jc w:val="both"/>
        <w:rPr>
          <w:b w:val="1"/>
          <w:bCs w:val="1"/>
          <w:color w:val="000000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 xml:space="preserve">EDUCATION </w:t>
      </w:r>
    </w:p>
    <w:p w:rsidR="00E60886" w:rsidP="6CAD8639" w:rsidRDefault="007E2B05" w14:paraId="00000058" w14:textId="28248880">
      <w:pPr>
        <w:widowControl w:val="0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right="734"/>
        <w:jc w:val="both"/>
        <w:rPr/>
      </w:pPr>
      <w:r w:rsidRPr="6CAD8639" w:rsidR="6CAD8639">
        <w:rPr>
          <w:b w:val="1"/>
          <w:bCs w:val="1"/>
          <w:color w:val="000000" w:themeColor="text1" w:themeTint="FF" w:themeShade="FF"/>
        </w:rPr>
        <w:t>Degree in Agricultural Economics</w:t>
      </w:r>
      <w:r w:rsidRPr="6CAD8639" w:rsidR="6CAD8639">
        <w:rPr>
          <w:b w:val="1"/>
          <w:bCs w:val="1"/>
        </w:rPr>
        <w:t xml:space="preserve"> Science, </w:t>
      </w:r>
      <w:r w:rsidR="6CAD8639">
        <w:rPr>
          <w:b w:val="0"/>
          <w:bCs w:val="0"/>
        </w:rPr>
        <w:t xml:space="preserve">Olabisi Onabanjo </w:t>
      </w:r>
      <w:r w:rsidRPr="6CAD8639" w:rsidR="6CAD8639">
        <w:rPr>
          <w:color w:val="000000" w:themeColor="text1" w:themeTint="FF" w:themeShade="FF"/>
        </w:rPr>
        <w:t>University, 2010</w:t>
      </w:r>
    </w:p>
    <w:p w:rsidR="00E60886" w:rsidP="6CAD8639" w:rsidRDefault="007E2B05" w14:paraId="0000005A" w14:textId="35E9489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3"/>
        <w:ind w:left="-758" w:right="5851"/>
        <w:jc w:val="both"/>
        <w:rPr>
          <w:b w:val="1"/>
          <w:bCs w:val="1"/>
          <w:color w:val="000000"/>
        </w:rPr>
      </w:pPr>
      <w:r w:rsidRPr="6CAD8639" w:rsidR="6CAD8639">
        <w:rPr>
          <w:b w:val="1"/>
          <w:bCs w:val="1"/>
          <w:color w:val="000000" w:themeColor="text1" w:themeTint="FF" w:themeShade="FF"/>
        </w:rPr>
        <w:t xml:space="preserve">OTHER COURSES/CERTIFICATES </w:t>
      </w:r>
    </w:p>
    <w:p w:rsidR="00E60886" w:rsidP="6CAD8639" w:rsidRDefault="007E2B05" w14:paraId="0000005B" w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5107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Standard First Aid - Level C CPR + AED </w:t>
      </w:r>
    </w:p>
    <w:p w:rsidR="00E60886" w:rsidP="6CAD8639" w:rsidRDefault="007E2B05" w14:paraId="0000005C" w14:textId="42312AF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5659"/>
        <w:jc w:val="both"/>
        <w:rPr>
          <w:color w:val="000000"/>
        </w:rPr>
      </w:pPr>
      <w:r w:rsidRPr="6CAD8639" w:rsidR="6CAD8639">
        <w:rPr>
          <w:color w:val="000000" w:themeColor="text1" w:themeTint="FF" w:themeShade="FF"/>
        </w:rPr>
        <w:t xml:space="preserve">• </w:t>
      </w:r>
      <w:r w:rsidR="6CAD8639">
        <w:rPr/>
        <w:t>WHMIS 2024</w:t>
      </w:r>
    </w:p>
    <w:p w:rsidR="00E60886" w:rsidP="6CAD8639" w:rsidRDefault="007E2B05" w14:paraId="0000005D" w14:textId="707BA06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6772"/>
        <w:jc w:val="both"/>
      </w:pPr>
      <w:r w:rsidRPr="6CAD8639" w:rsidR="6CAD8639">
        <w:rPr>
          <w:color w:val="000000" w:themeColor="text1" w:themeTint="FF" w:themeShade="FF"/>
        </w:rPr>
        <w:t>• Intermediate First aid with Child Care</w:t>
      </w:r>
    </w:p>
    <w:p w:rsidR="6CAD8639" w:rsidP="6CAD8639" w:rsidRDefault="6CAD8639" w14:paraId="283D58CA" w14:textId="465C2536">
      <w:pPr>
        <w:pStyle w:val="Normal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48" w:beforeAutospacing="off" w:after="0" w:afterAutospacing="off" w:line="276" w:lineRule="auto"/>
        <w:ind w:left="-38" w:right="5107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>• Alberta Health and Safety Basics for Child Care Providers</w:t>
      </w:r>
    </w:p>
    <w:p w:rsidR="6CAD8639" w:rsidP="6CAD8639" w:rsidRDefault="6CAD8639" w14:paraId="0EA87AC9" w14:textId="55278A2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5659"/>
        <w:jc w:val="both"/>
      </w:pPr>
      <w:r w:rsidRPr="6CAD8639" w:rsidR="6CAD8639">
        <w:rPr>
          <w:color w:val="000000" w:themeColor="text1" w:themeTint="FF" w:themeShade="FF"/>
        </w:rPr>
        <w:t>• Alberta Food Safety Basics</w:t>
      </w:r>
    </w:p>
    <w:p w:rsidR="6CAD8639" w:rsidP="6CAD8639" w:rsidRDefault="6CAD8639" w14:paraId="6897F765" w14:textId="32E1B81A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6772"/>
        <w:jc w:val="both"/>
      </w:pPr>
      <w:r w:rsidRPr="6CAD8639" w:rsidR="6CAD8639">
        <w:rPr>
          <w:color w:val="000000" w:themeColor="text1" w:themeTint="FF" w:themeShade="FF"/>
        </w:rPr>
        <w:t>• Harm reduction</w:t>
      </w:r>
    </w:p>
    <w:p w:rsidR="6CAD8639" w:rsidP="6CAD8639" w:rsidRDefault="6CAD8639" w14:paraId="04569874" w14:textId="5515D51F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6772"/>
        <w:jc w:val="both"/>
      </w:pPr>
      <w:r w:rsidRPr="6CAD8639" w:rsidR="6CAD8639">
        <w:rPr>
          <w:color w:val="000000" w:themeColor="text1" w:themeTint="FF" w:themeShade="FF"/>
        </w:rPr>
        <w:t xml:space="preserve">• Drug poisoning and Naloxone training </w:t>
      </w:r>
    </w:p>
    <w:p w:rsidR="6CAD8639" w:rsidP="6CAD8639" w:rsidRDefault="6CAD8639" w14:paraId="7EAF4155" w14:textId="3F890FAC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6772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>• Conflict to calm training</w:t>
      </w:r>
    </w:p>
    <w:p w:rsidR="6CAD8639" w:rsidP="6CAD8639" w:rsidRDefault="6CAD8639" w14:paraId="1615F1EF" w14:textId="2EE65D3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5659"/>
        <w:jc w:val="both"/>
      </w:pPr>
      <w:r w:rsidRPr="6CAD8639" w:rsidR="6CAD8639">
        <w:rPr>
          <w:color w:val="000000" w:themeColor="text1" w:themeTint="FF" w:themeShade="FF"/>
        </w:rPr>
        <w:t>• Police Information Check Alberta</w:t>
      </w:r>
    </w:p>
    <w:p w:rsidR="6CAD8639" w:rsidP="6CAD8639" w:rsidRDefault="6CAD8639" w14:paraId="56AC052E" w14:textId="7639EB2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6772"/>
        <w:jc w:val="both"/>
        <w:rPr>
          <w:color w:val="000000" w:themeColor="text1" w:themeTint="FF" w:themeShade="FF"/>
        </w:rPr>
      </w:pPr>
      <w:r w:rsidRPr="6CAD8639" w:rsidR="6CAD8639">
        <w:rPr>
          <w:color w:val="000000" w:themeColor="text1" w:themeTint="FF" w:themeShade="FF"/>
        </w:rPr>
        <w:t>• Child Intervention Record Check Alberta</w:t>
      </w:r>
    </w:p>
    <w:p w:rsidR="6CAD8639" w:rsidP="6CAD8639" w:rsidRDefault="6CAD8639" w14:paraId="5735258A" w14:textId="0140224F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8"/>
        <w:ind w:left="-38" w:right="6772"/>
        <w:jc w:val="both"/>
        <w:rPr>
          <w:color w:val="000000" w:themeColor="text1" w:themeTint="FF" w:themeShade="FF"/>
        </w:rPr>
      </w:pPr>
    </w:p>
    <w:sectPr w:rsidR="00E60886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4a75bc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b1ad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b8082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41c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13d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67633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C1011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609165788">
    <w:abstractNumId w:val="1"/>
  </w:num>
  <w:num w:numId="2" w16cid:durableId="58314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86"/>
    <w:rsid w:val="004C43D1"/>
    <w:rsid w:val="004E15AD"/>
    <w:rsid w:val="007E2B05"/>
    <w:rsid w:val="00E60886"/>
    <w:rsid w:val="6CAD8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19AB0E0-15DA-4B83-B330-B02C6DA8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Guest User</lastModifiedBy>
  <revision>3</revision>
  <dcterms:created xsi:type="dcterms:W3CDTF">2024-07-25T17:51:00.0000000Z</dcterms:created>
  <dcterms:modified xsi:type="dcterms:W3CDTF">2024-07-27T21:01:28.0987124Z</dcterms:modified>
</coreProperties>
</file>