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0CA1" w14:textId="77777777" w:rsidR="00577A49" w:rsidRDefault="00B479DD">
      <w:pPr>
        <w:spacing w:after="104" w:line="259" w:lineRule="auto"/>
        <w:ind w:left="140" w:firstLine="0"/>
        <w:jc w:val="center"/>
      </w:pPr>
      <w:r>
        <w:rPr>
          <w:rFonts w:ascii="Century Gothic" w:eastAsia="Century Gothic" w:hAnsi="Century Gothic" w:cs="Century Gothic"/>
          <w:sz w:val="18"/>
        </w:rPr>
        <w:t>Phone No: 587-594-5795</w:t>
      </w:r>
      <w:r>
        <w:t xml:space="preserve"> </w:t>
      </w:r>
    </w:p>
    <w:p w14:paraId="5190526E" w14:textId="77777777" w:rsidR="00577A49" w:rsidRDefault="00B479DD">
      <w:pPr>
        <w:spacing w:after="2149" w:line="259" w:lineRule="auto"/>
        <w:ind w:left="161" w:firstLine="0"/>
        <w:jc w:val="center"/>
      </w:pPr>
      <w:r>
        <w:t xml:space="preserve">Email: aliciaoruh62@gmail.com </w:t>
      </w:r>
    </w:p>
    <w:p w14:paraId="28B72CEA" w14:textId="77777777" w:rsidR="00577A49" w:rsidRDefault="00B479DD">
      <w:pPr>
        <w:pStyle w:val="Heading1"/>
        <w:spacing w:after="380"/>
      </w:pPr>
      <w:r>
        <w:t xml:space="preserve">PERSONAL PROFILE </w:t>
      </w:r>
    </w:p>
    <w:p w14:paraId="1642D684" w14:textId="77777777" w:rsidR="00577A49" w:rsidRDefault="00B479DD">
      <w:pPr>
        <w:numPr>
          <w:ilvl w:val="0"/>
          <w:numId w:val="1"/>
        </w:numPr>
        <w:spacing w:after="27" w:line="434" w:lineRule="auto"/>
        <w:ind w:hanging="420"/>
      </w:pPr>
      <w:r>
        <w:t xml:space="preserve">1+ years of work experience working with various vulnerable groups in different settings </w:t>
      </w:r>
    </w:p>
    <w:p w14:paraId="1D2C40B3" w14:textId="77777777" w:rsidR="00577A49" w:rsidRDefault="00B479DD" w:rsidP="006A56CF">
      <w:pPr>
        <w:numPr>
          <w:ilvl w:val="0"/>
          <w:numId w:val="1"/>
        </w:numPr>
        <w:spacing w:after="236" w:line="360" w:lineRule="auto"/>
        <w:ind w:hanging="420"/>
      </w:pPr>
      <w:r>
        <w:t xml:space="preserve">High Knowledge of Community Resources </w:t>
      </w:r>
    </w:p>
    <w:p w14:paraId="45BAD617" w14:textId="77777777" w:rsidR="00577A49" w:rsidRDefault="00B479DD" w:rsidP="00B55AC7">
      <w:pPr>
        <w:numPr>
          <w:ilvl w:val="0"/>
          <w:numId w:val="1"/>
        </w:numPr>
        <w:spacing w:after="235" w:line="276" w:lineRule="auto"/>
        <w:ind w:hanging="420"/>
      </w:pPr>
      <w:r>
        <w:t xml:space="preserve">Excellent knowledge and understanding of poverty-related issues. </w:t>
      </w:r>
    </w:p>
    <w:p w14:paraId="2BB3F9A3" w14:textId="77777777" w:rsidR="00577A49" w:rsidRDefault="00B479DD" w:rsidP="00B55AC7">
      <w:pPr>
        <w:numPr>
          <w:ilvl w:val="0"/>
          <w:numId w:val="1"/>
        </w:numPr>
        <w:spacing w:after="230" w:line="276" w:lineRule="auto"/>
        <w:ind w:hanging="420"/>
      </w:pPr>
      <w:r>
        <w:t xml:space="preserve">Knowledge of working with people with disabilities. </w:t>
      </w:r>
    </w:p>
    <w:p w14:paraId="327CAE6B" w14:textId="77777777" w:rsidR="00577A49" w:rsidRDefault="00B479DD" w:rsidP="00B55AC7">
      <w:pPr>
        <w:numPr>
          <w:ilvl w:val="0"/>
          <w:numId w:val="1"/>
        </w:numPr>
        <w:spacing w:after="236" w:line="276" w:lineRule="auto"/>
        <w:ind w:hanging="420"/>
      </w:pPr>
      <w:r>
        <w:t xml:space="preserve">Thrive under pressure in, a fast-paced competitive environment. </w:t>
      </w:r>
    </w:p>
    <w:p w14:paraId="743C0E4B" w14:textId="77777777" w:rsidR="00577A49" w:rsidRDefault="00B479DD" w:rsidP="00B55AC7">
      <w:pPr>
        <w:numPr>
          <w:ilvl w:val="0"/>
          <w:numId w:val="1"/>
        </w:numPr>
        <w:spacing w:after="226" w:line="276" w:lineRule="auto"/>
        <w:ind w:hanging="420"/>
      </w:pPr>
      <w:r>
        <w:t xml:space="preserve">Flexible work schedule, available for daytime, evening, and weekend shifts. </w:t>
      </w:r>
    </w:p>
    <w:p w14:paraId="3EFD41C4" w14:textId="77777777" w:rsidR="00577A49" w:rsidRDefault="00B479DD" w:rsidP="00B55AC7">
      <w:pPr>
        <w:numPr>
          <w:ilvl w:val="0"/>
          <w:numId w:val="1"/>
        </w:numPr>
        <w:spacing w:after="29" w:line="276" w:lineRule="auto"/>
        <w:ind w:hanging="420"/>
      </w:pPr>
      <w:r>
        <w:t xml:space="preserve">Extensive experience managing client files and documentation in an accurate and discreet manner. </w:t>
      </w:r>
    </w:p>
    <w:p w14:paraId="3F6E5357" w14:textId="77777777" w:rsidR="000A1942" w:rsidRDefault="00B479DD" w:rsidP="00B55AC7">
      <w:pPr>
        <w:numPr>
          <w:ilvl w:val="0"/>
          <w:numId w:val="1"/>
        </w:numPr>
        <w:spacing w:after="29" w:line="276" w:lineRule="auto"/>
        <w:ind w:hanging="420"/>
      </w:pPr>
      <w:r>
        <w:t xml:space="preserve">Knowledge of mental wellness practices and the processes and procedures involved in providing effective home care. </w:t>
      </w:r>
    </w:p>
    <w:p w14:paraId="14D0D30C" w14:textId="571799A6" w:rsidR="00577A49" w:rsidRDefault="00B479DD" w:rsidP="00B55AC7">
      <w:pPr>
        <w:spacing w:after="29" w:line="480" w:lineRule="auto"/>
        <w:ind w:left="346" w:firstLine="0"/>
      </w:pPr>
      <w:r>
        <w:t xml:space="preserve">• </w:t>
      </w:r>
      <w:r>
        <w:tab/>
        <w:t xml:space="preserve">Excellent written and oral communication skills </w:t>
      </w:r>
    </w:p>
    <w:p w14:paraId="2A3D3AD8" w14:textId="77777777" w:rsidR="00577A49" w:rsidRDefault="00B479DD" w:rsidP="00B55AC7">
      <w:pPr>
        <w:numPr>
          <w:ilvl w:val="0"/>
          <w:numId w:val="1"/>
        </w:numPr>
        <w:spacing w:line="276" w:lineRule="auto"/>
        <w:ind w:hanging="420"/>
      </w:pPr>
      <w:r>
        <w:t xml:space="preserve">Multitasking skills, Excellent team player. </w:t>
      </w:r>
    </w:p>
    <w:p w14:paraId="0A072EE3" w14:textId="77777777" w:rsidR="00577A49" w:rsidRDefault="00B479DD" w:rsidP="00B55AC7">
      <w:pPr>
        <w:numPr>
          <w:ilvl w:val="0"/>
          <w:numId w:val="1"/>
        </w:numPr>
        <w:spacing w:after="474" w:line="276" w:lineRule="auto"/>
        <w:ind w:hanging="420"/>
      </w:pPr>
      <w:r>
        <w:t xml:space="preserve">Proficiency in computer applications (MS Word, Excel, Microsoft Outlook, and PowerPoint) </w:t>
      </w:r>
    </w:p>
    <w:p w14:paraId="509E79B4" w14:textId="77777777" w:rsidR="00577A49" w:rsidRDefault="00B479DD">
      <w:pPr>
        <w:spacing w:after="275" w:line="259" w:lineRule="auto"/>
        <w:ind w:left="-5"/>
      </w:pPr>
      <w:r>
        <w:rPr>
          <w:b/>
        </w:rPr>
        <w:t xml:space="preserve">WORK EXPERIENCE </w:t>
      </w:r>
    </w:p>
    <w:p w14:paraId="6AAFD3EB" w14:textId="77777777" w:rsidR="00577A49" w:rsidRDefault="00B479DD">
      <w:pPr>
        <w:pStyle w:val="Heading1"/>
        <w:ind w:left="-5"/>
      </w:pPr>
      <w:r>
        <w:lastRenderedPageBreak/>
        <w:t xml:space="preserve">Progressive Vine Abilities  </w:t>
      </w:r>
    </w:p>
    <w:p w14:paraId="7661BCED" w14:textId="77777777" w:rsidR="00577A49" w:rsidRDefault="00B479DD">
      <w:pPr>
        <w:ind w:left="10"/>
      </w:pPr>
      <w:r>
        <w:t xml:space="preserve">Edmonton, Alberta  </w:t>
      </w:r>
    </w:p>
    <w:p w14:paraId="1E99D925" w14:textId="71C7A66B" w:rsidR="00577A49" w:rsidRDefault="00B479DD">
      <w:pPr>
        <w:ind w:left="10"/>
      </w:pPr>
      <w:r>
        <w:t>February 2023 -</w:t>
      </w:r>
      <w:r w:rsidR="003A1424">
        <w:t xml:space="preserve"> September</w:t>
      </w:r>
      <w:r>
        <w:t xml:space="preserve"> 2023  </w:t>
      </w:r>
    </w:p>
    <w:p w14:paraId="0F2C1C76" w14:textId="7943A9F0" w:rsidR="00577A49" w:rsidRDefault="00B479DD">
      <w:pPr>
        <w:pStyle w:val="Heading1"/>
        <w:spacing w:after="244"/>
        <w:ind w:left="-5"/>
      </w:pPr>
      <w:r>
        <w:t>C</w:t>
      </w:r>
      <w:r w:rsidR="00A54A12">
        <w:t>ommunity Support</w:t>
      </w:r>
      <w:r>
        <w:t xml:space="preserve"> Worker  </w:t>
      </w:r>
    </w:p>
    <w:p w14:paraId="7BC360F9" w14:textId="4645D864" w:rsidR="00B479DD" w:rsidRP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 w:rsidRPr="00B479DD">
        <w:t>Conduct</w:t>
      </w:r>
      <w:r>
        <w:t>ed</w:t>
      </w:r>
      <w:r w:rsidRPr="00B479DD">
        <w:t xml:space="preserve"> client assessments to identify needs, strengths, and goals.</w:t>
      </w:r>
    </w:p>
    <w:p w14:paraId="116C3DB3" w14:textId="7C6AABF8" w:rsidR="00B479DD" w:rsidRP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 w:rsidRPr="00B479DD">
        <w:t>Develop</w:t>
      </w:r>
      <w:r>
        <w:t>ed</w:t>
      </w:r>
      <w:r w:rsidRPr="00B479DD">
        <w:t xml:space="preserve"> individualized care plans in collaboration with clients and support networks.</w:t>
      </w:r>
    </w:p>
    <w:p w14:paraId="72A95F69" w14:textId="726CD71A" w:rsid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 w:rsidRPr="00B479DD">
        <w:t>Administer</w:t>
      </w:r>
      <w:r>
        <w:t>ed</w:t>
      </w:r>
      <w:r w:rsidRPr="00B479DD">
        <w:t xml:space="preserve"> medications and </w:t>
      </w:r>
      <w:r w:rsidR="00D6065C" w:rsidRPr="00B479DD">
        <w:t>maintained</w:t>
      </w:r>
      <w:r w:rsidRPr="00B479DD">
        <w:t xml:space="preserve"> accurate records.</w:t>
      </w:r>
    </w:p>
    <w:p w14:paraId="5C45B1DD" w14:textId="2F758557" w:rsidR="00B479DD" w:rsidRP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 w:rsidRPr="00B479DD">
        <w:t>Assist</w:t>
      </w:r>
      <w:r>
        <w:t>ed</w:t>
      </w:r>
      <w:r w:rsidRPr="00B479DD">
        <w:t xml:space="preserve"> with activities of daily living (ADLs) such as bathing, dressing, grooming, and mobility.</w:t>
      </w:r>
    </w:p>
    <w:p w14:paraId="66BE2412" w14:textId="4A892994" w:rsidR="00B479DD" w:rsidRP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 w:rsidRPr="00B479DD">
        <w:t>Provide</w:t>
      </w:r>
      <w:r>
        <w:t>d</w:t>
      </w:r>
      <w:r w:rsidRPr="00B479DD">
        <w:t xml:space="preserve"> emotional support and counseling to clients facing various challenges.</w:t>
      </w:r>
    </w:p>
    <w:p w14:paraId="178EFD8F" w14:textId="0B0CFDD7" w:rsid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>
        <w:t>Incorporated cultural sensitivity into care plans.</w:t>
      </w:r>
    </w:p>
    <w:p w14:paraId="63A22420" w14:textId="0C72EA3D" w:rsidR="00B479DD" w:rsidRDefault="00B479DD" w:rsidP="00B479DD">
      <w:pPr>
        <w:pStyle w:val="ListParagraph"/>
        <w:numPr>
          <w:ilvl w:val="0"/>
          <w:numId w:val="6"/>
        </w:numPr>
        <w:spacing w:after="237" w:line="360" w:lineRule="auto"/>
      </w:pPr>
      <w:r>
        <w:t>Ensured client safety by assessing and minimizing risks.</w:t>
      </w:r>
    </w:p>
    <w:p w14:paraId="5F527BFC" w14:textId="64980143" w:rsidR="00577A49" w:rsidRDefault="00577A49">
      <w:pPr>
        <w:spacing w:after="279" w:line="259" w:lineRule="auto"/>
        <w:ind w:left="0" w:firstLine="0"/>
      </w:pPr>
    </w:p>
    <w:p w14:paraId="7A6B6CD4" w14:textId="77777777" w:rsidR="00577A49" w:rsidRDefault="00B479DD">
      <w:pPr>
        <w:pStyle w:val="Heading1"/>
        <w:ind w:left="-5"/>
      </w:pPr>
      <w:r>
        <w:t xml:space="preserve">Olive Prime Psychological Services </w:t>
      </w:r>
    </w:p>
    <w:p w14:paraId="063AEBA4" w14:textId="77777777" w:rsidR="00577A49" w:rsidRDefault="00B479DD">
      <w:pPr>
        <w:ind w:left="120"/>
      </w:pPr>
      <w:r>
        <w:t xml:space="preserve">Lagos, Nigeria  </w:t>
      </w:r>
    </w:p>
    <w:p w14:paraId="1D6EB857" w14:textId="7FB5D4C9" w:rsidR="00577A49" w:rsidRDefault="00B479DD">
      <w:pPr>
        <w:ind w:left="10"/>
      </w:pPr>
      <w:r>
        <w:t xml:space="preserve">January 2022- December 2022 </w:t>
      </w:r>
    </w:p>
    <w:p w14:paraId="3BA29934" w14:textId="77777777" w:rsidR="00577A49" w:rsidRDefault="00B479DD">
      <w:pPr>
        <w:pStyle w:val="Heading1"/>
        <w:ind w:left="-5"/>
      </w:pPr>
      <w:r>
        <w:t xml:space="preserve">Mental Support Worker </w:t>
      </w:r>
    </w:p>
    <w:p w14:paraId="67DC3130" w14:textId="77777777" w:rsidR="00577A49" w:rsidRDefault="00B479DD">
      <w:pPr>
        <w:numPr>
          <w:ilvl w:val="0"/>
          <w:numId w:val="3"/>
        </w:numPr>
        <w:ind w:hanging="360"/>
      </w:pPr>
      <w:r>
        <w:t xml:space="preserve">Proper communication of client’s needs to team leaders and managers. </w:t>
      </w:r>
    </w:p>
    <w:p w14:paraId="0557DB5A" w14:textId="1C63795B" w:rsidR="00577A49" w:rsidRDefault="00B479DD">
      <w:pPr>
        <w:numPr>
          <w:ilvl w:val="0"/>
          <w:numId w:val="3"/>
        </w:numPr>
        <w:spacing w:after="73" w:line="434" w:lineRule="auto"/>
        <w:ind w:hanging="360"/>
      </w:pPr>
      <w:r>
        <w:t xml:space="preserve">Supported clients with daily activities, cleaning, and feeding. Gives medication at the appropriate time. </w:t>
      </w:r>
    </w:p>
    <w:p w14:paraId="1686C82A" w14:textId="42ECDEA2" w:rsidR="00577A49" w:rsidRDefault="00B479DD" w:rsidP="00B479DD">
      <w:pPr>
        <w:numPr>
          <w:ilvl w:val="0"/>
          <w:numId w:val="3"/>
        </w:numPr>
        <w:spacing w:after="64" w:line="360" w:lineRule="auto"/>
        <w:ind w:hanging="360"/>
      </w:pPr>
      <w:r>
        <w:lastRenderedPageBreak/>
        <w:t xml:space="preserve">Helped in the development of personal care plans for mental health and disabled individuals. </w:t>
      </w:r>
    </w:p>
    <w:p w14:paraId="4BB9BD23" w14:textId="62F368E7" w:rsidR="00577A49" w:rsidRDefault="00B479DD" w:rsidP="00B479DD">
      <w:pPr>
        <w:numPr>
          <w:ilvl w:val="0"/>
          <w:numId w:val="3"/>
        </w:numPr>
        <w:spacing w:after="64" w:line="360" w:lineRule="auto"/>
        <w:ind w:hanging="360"/>
      </w:pPr>
      <w:r>
        <w:t>Ensured the safety and security of the individuals by removing harmful objects from their vicinity</w:t>
      </w:r>
      <w:r w:rsidR="00D6065C">
        <w:t>.</w:t>
      </w:r>
      <w:r>
        <w:t xml:space="preserve"> </w:t>
      </w:r>
    </w:p>
    <w:p w14:paraId="2F99C54D" w14:textId="77777777" w:rsidR="00577A49" w:rsidRDefault="00B479DD" w:rsidP="00B479DD">
      <w:pPr>
        <w:numPr>
          <w:ilvl w:val="0"/>
          <w:numId w:val="3"/>
        </w:numPr>
        <w:spacing w:after="225" w:line="360" w:lineRule="auto"/>
        <w:ind w:hanging="360"/>
      </w:pPr>
      <w:r>
        <w:t xml:space="preserve">Interacted with patients during therapeutic activities and recreation. </w:t>
      </w:r>
    </w:p>
    <w:p w14:paraId="3932EFCB" w14:textId="77777777" w:rsidR="00577A49" w:rsidRDefault="00B479DD" w:rsidP="00B479DD">
      <w:pPr>
        <w:numPr>
          <w:ilvl w:val="0"/>
          <w:numId w:val="3"/>
        </w:numPr>
        <w:spacing w:line="360" w:lineRule="auto"/>
        <w:ind w:hanging="360"/>
      </w:pPr>
      <w:r>
        <w:t xml:space="preserve">Completed monthly ledger for client and residence. </w:t>
      </w:r>
    </w:p>
    <w:p w14:paraId="722609E5" w14:textId="69EC0BAB" w:rsidR="00577A49" w:rsidRDefault="00B479DD" w:rsidP="00B479DD">
      <w:pPr>
        <w:numPr>
          <w:ilvl w:val="0"/>
          <w:numId w:val="3"/>
        </w:numPr>
        <w:spacing w:after="420" w:line="360" w:lineRule="auto"/>
        <w:ind w:hanging="360"/>
      </w:pPr>
      <w:r>
        <w:t>Participated in the Assessment, Care Planning, Implementation, and evaluation</w:t>
      </w:r>
      <w:r w:rsidR="00D6065C">
        <w:t>.</w:t>
      </w:r>
      <w:r>
        <w:t xml:space="preserve">  </w:t>
      </w:r>
    </w:p>
    <w:p w14:paraId="38569D83" w14:textId="77777777" w:rsidR="00577A49" w:rsidRDefault="00B479DD">
      <w:pPr>
        <w:pStyle w:val="Heading1"/>
        <w:ind w:left="-5"/>
      </w:pPr>
      <w:r>
        <w:t xml:space="preserve">LICENCE AND CERTIFICATION </w:t>
      </w:r>
    </w:p>
    <w:p w14:paraId="6DE5863A" w14:textId="77777777" w:rsidR="00577A49" w:rsidRDefault="00B479DD">
      <w:pPr>
        <w:numPr>
          <w:ilvl w:val="0"/>
          <w:numId w:val="4"/>
        </w:numPr>
        <w:ind w:hanging="360"/>
      </w:pPr>
      <w:r>
        <w:t xml:space="preserve">Medication training </w:t>
      </w:r>
    </w:p>
    <w:p w14:paraId="195B3E88" w14:textId="77777777" w:rsidR="00577A49" w:rsidRDefault="00B479DD">
      <w:pPr>
        <w:numPr>
          <w:ilvl w:val="0"/>
          <w:numId w:val="4"/>
        </w:numPr>
        <w:ind w:hanging="360"/>
      </w:pPr>
      <w:r>
        <w:t xml:space="preserve">Standard First Aid and CPR Certification </w:t>
      </w:r>
    </w:p>
    <w:p w14:paraId="5C7AAAC4" w14:textId="77777777" w:rsidR="00577A49" w:rsidRDefault="00B479DD">
      <w:pPr>
        <w:numPr>
          <w:ilvl w:val="0"/>
          <w:numId w:val="4"/>
        </w:numPr>
        <w:ind w:hanging="360"/>
      </w:pPr>
      <w:r>
        <w:t xml:space="preserve">Trauma Informed Care Certified  </w:t>
      </w:r>
    </w:p>
    <w:p w14:paraId="68F6065B" w14:textId="77777777" w:rsidR="00577A49" w:rsidRDefault="00B479DD">
      <w:pPr>
        <w:numPr>
          <w:ilvl w:val="0"/>
          <w:numId w:val="4"/>
        </w:numPr>
        <w:ind w:hanging="360"/>
      </w:pPr>
      <w:r>
        <w:t xml:space="preserve">Early Childhood Educator Certification </w:t>
      </w:r>
    </w:p>
    <w:p w14:paraId="415EB324" w14:textId="77777777" w:rsidR="00577A49" w:rsidRDefault="00B479DD">
      <w:pPr>
        <w:spacing w:after="229" w:line="259" w:lineRule="auto"/>
        <w:ind w:left="-5"/>
      </w:pPr>
      <w:r>
        <w:rPr>
          <w:b/>
        </w:rPr>
        <w:t>EDUCATION</w:t>
      </w:r>
      <w:r>
        <w:t xml:space="preserve"> </w:t>
      </w:r>
    </w:p>
    <w:p w14:paraId="690B3D00" w14:textId="77777777" w:rsidR="00577A49" w:rsidRDefault="00B479DD">
      <w:pPr>
        <w:spacing w:after="199" w:line="259" w:lineRule="auto"/>
        <w:ind w:left="-5"/>
      </w:pPr>
      <w:r>
        <w:rPr>
          <w:b/>
        </w:rPr>
        <w:t xml:space="preserve">High School Diploma </w:t>
      </w:r>
    </w:p>
    <w:p w14:paraId="6F30096E" w14:textId="77777777" w:rsidR="00577A49" w:rsidRDefault="00B479DD">
      <w:pPr>
        <w:spacing w:after="193"/>
        <w:ind w:left="10"/>
      </w:pPr>
      <w:r>
        <w:t xml:space="preserve">Great Bachel British International College- 2019 </w:t>
      </w:r>
    </w:p>
    <w:p w14:paraId="20E6B866" w14:textId="77777777" w:rsidR="00577A49" w:rsidRDefault="00B479DD">
      <w:pPr>
        <w:spacing w:after="199" w:line="259" w:lineRule="auto"/>
        <w:ind w:left="-5"/>
      </w:pPr>
      <w:r>
        <w:rPr>
          <w:b/>
        </w:rPr>
        <w:t xml:space="preserve">Diploma in Health Assistant </w:t>
      </w:r>
    </w:p>
    <w:p w14:paraId="4E3CE936" w14:textId="77777777" w:rsidR="00577A49" w:rsidRDefault="00B479DD">
      <w:pPr>
        <w:spacing w:after="193"/>
        <w:ind w:left="10"/>
      </w:pPr>
      <w:r>
        <w:t xml:space="preserve">Lagos State College of Health Technology, Yaba </w:t>
      </w:r>
      <w:r>
        <w:rPr>
          <w:b/>
        </w:rPr>
        <w:t xml:space="preserve">– </w:t>
      </w:r>
      <w:r>
        <w:t xml:space="preserve">2022 </w:t>
      </w:r>
    </w:p>
    <w:p w14:paraId="11CB9363" w14:textId="77777777" w:rsidR="00577A49" w:rsidRDefault="00B479DD">
      <w:pPr>
        <w:pStyle w:val="Heading1"/>
        <w:spacing w:after="194"/>
        <w:ind w:left="-5"/>
      </w:pPr>
      <w:r>
        <w:t xml:space="preserve">Diploma in Child and Youth Care </w:t>
      </w:r>
    </w:p>
    <w:p w14:paraId="49E1FD7A" w14:textId="77777777" w:rsidR="00577A49" w:rsidRDefault="00B479DD">
      <w:pPr>
        <w:spacing w:after="151"/>
        <w:ind w:left="10"/>
      </w:pPr>
      <w:r>
        <w:t xml:space="preserve">Currently Enrolled in Norquest College  </w:t>
      </w:r>
    </w:p>
    <w:p w14:paraId="7DC61A37" w14:textId="77777777" w:rsidR="00577A49" w:rsidRDefault="00B479DD">
      <w:pPr>
        <w:spacing w:after="269" w:line="259" w:lineRule="auto"/>
        <w:ind w:left="110" w:firstLine="0"/>
      </w:pPr>
      <w:r>
        <w:t xml:space="preserve"> </w:t>
      </w:r>
    </w:p>
    <w:p w14:paraId="33E8BB93" w14:textId="77777777" w:rsidR="00577A49" w:rsidRDefault="00B479DD">
      <w:pPr>
        <w:ind w:left="10"/>
      </w:pPr>
      <w:r>
        <w:rPr>
          <w:b/>
        </w:rPr>
        <w:t xml:space="preserve">REFERENCES: </w:t>
      </w:r>
      <w:r>
        <w:t xml:space="preserve">Available on request. </w:t>
      </w:r>
    </w:p>
    <w:sectPr w:rsidR="00577A49">
      <w:headerReference w:type="even" r:id="rId7"/>
      <w:headerReference w:type="default" r:id="rId8"/>
      <w:headerReference w:type="first" r:id="rId9"/>
      <w:pgSz w:w="12240" w:h="15840"/>
      <w:pgMar w:top="2458" w:right="1520" w:bottom="2030" w:left="1441" w:header="11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E01B" w14:textId="77777777" w:rsidR="00326D41" w:rsidRDefault="00326D41">
      <w:pPr>
        <w:spacing w:after="0" w:line="240" w:lineRule="auto"/>
      </w:pPr>
      <w:r>
        <w:separator/>
      </w:r>
    </w:p>
  </w:endnote>
  <w:endnote w:type="continuationSeparator" w:id="0">
    <w:p w14:paraId="4BA39DC9" w14:textId="77777777" w:rsidR="00326D41" w:rsidRDefault="00326D41">
      <w:pPr>
        <w:spacing w:after="0" w:line="240" w:lineRule="auto"/>
      </w:pPr>
      <w:r>
        <w:continuationSeparator/>
      </w:r>
    </w:p>
  </w:endnote>
  <w:endnote w:type="continuationNotice" w:id="1">
    <w:p w14:paraId="2EF2E453" w14:textId="77777777" w:rsidR="00326D41" w:rsidRDefault="00326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B9A0" w14:textId="77777777" w:rsidR="00326D41" w:rsidRDefault="00326D41">
      <w:pPr>
        <w:spacing w:after="0" w:line="240" w:lineRule="auto"/>
      </w:pPr>
      <w:r>
        <w:separator/>
      </w:r>
    </w:p>
  </w:footnote>
  <w:footnote w:type="continuationSeparator" w:id="0">
    <w:p w14:paraId="56C34632" w14:textId="77777777" w:rsidR="00326D41" w:rsidRDefault="00326D41">
      <w:pPr>
        <w:spacing w:after="0" w:line="240" w:lineRule="auto"/>
      </w:pPr>
      <w:r>
        <w:continuationSeparator/>
      </w:r>
    </w:p>
  </w:footnote>
  <w:footnote w:type="continuationNotice" w:id="1">
    <w:p w14:paraId="7C3012A2" w14:textId="77777777" w:rsidR="00326D41" w:rsidRDefault="00326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1DB5" w14:textId="77777777" w:rsidR="00577A49" w:rsidRDefault="00B479DD">
    <w:pPr>
      <w:spacing w:after="0" w:line="259" w:lineRule="auto"/>
      <w:ind w:left="7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B9EB5D" wp14:editId="6B86FFB6">
          <wp:simplePos x="0" y="0"/>
          <wp:positionH relativeFrom="page">
            <wp:posOffset>895985</wp:posOffset>
          </wp:positionH>
          <wp:positionV relativeFrom="page">
            <wp:posOffset>744855</wp:posOffset>
          </wp:positionV>
          <wp:extent cx="5981700" cy="5715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</w:rPr>
      <w:t>Alicia Oruh</w:t>
    </w:r>
    <w:r>
      <w:t xml:space="preserve"> </w:t>
    </w:r>
  </w:p>
  <w:p w14:paraId="464D5F27" w14:textId="77777777" w:rsidR="00577A49" w:rsidRDefault="00B479DD">
    <w:pPr>
      <w:spacing w:after="62" w:line="259" w:lineRule="auto"/>
      <w:ind w:left="84" w:firstLine="0"/>
      <w:jc w:val="center"/>
    </w:pPr>
    <w:r>
      <w:rPr>
        <w:rFonts w:ascii="Century Gothic" w:eastAsia="Century Gothic" w:hAnsi="Century Gothic" w:cs="Century Gothic"/>
        <w:sz w:val="18"/>
      </w:rPr>
      <w:t>Address: 1018 80 Street,</w:t>
    </w:r>
    <w:r>
      <w:t xml:space="preserve"> </w:t>
    </w:r>
  </w:p>
  <w:p w14:paraId="21483010" w14:textId="77777777" w:rsidR="00577A49" w:rsidRDefault="00B479DD">
    <w:pPr>
      <w:spacing w:after="0" w:line="259" w:lineRule="auto"/>
      <w:ind w:left="84" w:firstLine="0"/>
      <w:jc w:val="center"/>
    </w:pPr>
    <w:r>
      <w:rPr>
        <w:rFonts w:ascii="Century Gothic" w:eastAsia="Century Gothic" w:hAnsi="Century Gothic" w:cs="Century Gothic"/>
        <w:sz w:val="18"/>
      </w:rPr>
      <w:t xml:space="preserve">SW Edmonton, T6X1E6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58A8" w14:textId="77777777" w:rsidR="00577A49" w:rsidRDefault="00B479DD">
    <w:pPr>
      <w:spacing w:after="0" w:line="259" w:lineRule="auto"/>
      <w:ind w:left="72" w:firstLine="0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0" wp14:anchorId="350CDA69" wp14:editId="4923BA32">
          <wp:simplePos x="0" y="0"/>
          <wp:positionH relativeFrom="page">
            <wp:posOffset>895985</wp:posOffset>
          </wp:positionH>
          <wp:positionV relativeFrom="page">
            <wp:posOffset>744855</wp:posOffset>
          </wp:positionV>
          <wp:extent cx="5981700" cy="57150"/>
          <wp:effectExtent l="0" t="0" r="0" b="0"/>
          <wp:wrapSquare wrapText="bothSides"/>
          <wp:docPr id="599994683" name="Picture 599994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</w:rPr>
      <w:t>Alicia Oruh</w:t>
    </w:r>
    <w:r>
      <w:t xml:space="preserve"> </w:t>
    </w:r>
  </w:p>
  <w:p w14:paraId="54F92741" w14:textId="77777777" w:rsidR="00577A49" w:rsidRDefault="00B479DD">
    <w:pPr>
      <w:spacing w:after="62" w:line="259" w:lineRule="auto"/>
      <w:ind w:left="84" w:firstLine="0"/>
      <w:jc w:val="center"/>
    </w:pPr>
    <w:r>
      <w:rPr>
        <w:rFonts w:ascii="Century Gothic" w:eastAsia="Century Gothic" w:hAnsi="Century Gothic" w:cs="Century Gothic"/>
        <w:sz w:val="18"/>
      </w:rPr>
      <w:t>Address: 1018 80 Street,</w:t>
    </w:r>
    <w:r>
      <w:t xml:space="preserve"> </w:t>
    </w:r>
  </w:p>
  <w:p w14:paraId="7563DD20" w14:textId="77777777" w:rsidR="00577A49" w:rsidRDefault="00B479DD">
    <w:pPr>
      <w:spacing w:after="0" w:line="259" w:lineRule="auto"/>
      <w:ind w:left="84" w:firstLine="0"/>
      <w:jc w:val="center"/>
    </w:pPr>
    <w:r>
      <w:rPr>
        <w:rFonts w:ascii="Century Gothic" w:eastAsia="Century Gothic" w:hAnsi="Century Gothic" w:cs="Century Gothic"/>
        <w:sz w:val="18"/>
      </w:rPr>
      <w:t xml:space="preserve">SW Edmonton, T6X1E6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F2D" w14:textId="77777777" w:rsidR="00577A49" w:rsidRDefault="00B479DD">
    <w:pPr>
      <w:spacing w:after="0" w:line="259" w:lineRule="auto"/>
      <w:ind w:left="72" w:firstLine="0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7AAAF803" wp14:editId="0BF981DB">
          <wp:simplePos x="0" y="0"/>
          <wp:positionH relativeFrom="page">
            <wp:posOffset>895985</wp:posOffset>
          </wp:positionH>
          <wp:positionV relativeFrom="page">
            <wp:posOffset>744855</wp:posOffset>
          </wp:positionV>
          <wp:extent cx="5981700" cy="57150"/>
          <wp:effectExtent l="0" t="0" r="0" b="0"/>
          <wp:wrapSquare wrapText="bothSides"/>
          <wp:docPr id="2142398016" name="Picture 2142398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</w:rPr>
      <w:t>Alicia Oruh</w:t>
    </w:r>
    <w:r>
      <w:t xml:space="preserve"> </w:t>
    </w:r>
  </w:p>
  <w:p w14:paraId="5CCBEFCA" w14:textId="77777777" w:rsidR="00577A49" w:rsidRDefault="00B479DD">
    <w:pPr>
      <w:spacing w:after="62" w:line="259" w:lineRule="auto"/>
      <w:ind w:left="84" w:firstLine="0"/>
      <w:jc w:val="center"/>
    </w:pPr>
    <w:r>
      <w:rPr>
        <w:rFonts w:ascii="Century Gothic" w:eastAsia="Century Gothic" w:hAnsi="Century Gothic" w:cs="Century Gothic"/>
        <w:sz w:val="18"/>
      </w:rPr>
      <w:t>Address: 1018 80 Street,</w:t>
    </w:r>
    <w:r>
      <w:t xml:space="preserve"> </w:t>
    </w:r>
  </w:p>
  <w:p w14:paraId="16BB0E8C" w14:textId="77777777" w:rsidR="00577A49" w:rsidRDefault="00B479DD">
    <w:pPr>
      <w:spacing w:after="0" w:line="259" w:lineRule="auto"/>
      <w:ind w:left="84" w:firstLine="0"/>
      <w:jc w:val="center"/>
    </w:pPr>
    <w:r>
      <w:rPr>
        <w:rFonts w:ascii="Century Gothic" w:eastAsia="Century Gothic" w:hAnsi="Century Gothic" w:cs="Century Gothic"/>
        <w:sz w:val="18"/>
      </w:rPr>
      <w:t xml:space="preserve">SW Edmonton, T6X1E6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7B1"/>
    <w:multiLevelType w:val="hybridMultilevel"/>
    <w:tmpl w:val="057E0E2C"/>
    <w:lvl w:ilvl="0" w:tplc="EB18A4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DCC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CF78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A01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C0F88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EDE72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83B3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E7D5E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0C514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23AF1"/>
    <w:multiLevelType w:val="hybridMultilevel"/>
    <w:tmpl w:val="FD987556"/>
    <w:lvl w:ilvl="0" w:tplc="F244D278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8274C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0DD1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A25C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E2D9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260CC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61378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7574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044A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44388"/>
    <w:multiLevelType w:val="hybridMultilevel"/>
    <w:tmpl w:val="E65ACF9C"/>
    <w:lvl w:ilvl="0" w:tplc="2EE69EA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085D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CEC34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AE18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AA5A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1BCA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A3D5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C74D0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8F218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15A3A"/>
    <w:multiLevelType w:val="hybridMultilevel"/>
    <w:tmpl w:val="40BA7E8A"/>
    <w:lvl w:ilvl="0" w:tplc="D9AE90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C68D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0F14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CA3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20E6D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429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7AAB9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6B81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A339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235A57"/>
    <w:multiLevelType w:val="multilevel"/>
    <w:tmpl w:val="105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EA7E2B"/>
    <w:multiLevelType w:val="multilevel"/>
    <w:tmpl w:val="105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1530361">
    <w:abstractNumId w:val="1"/>
  </w:num>
  <w:num w:numId="2" w16cid:durableId="1486893411">
    <w:abstractNumId w:val="3"/>
  </w:num>
  <w:num w:numId="3" w16cid:durableId="1372462198">
    <w:abstractNumId w:val="0"/>
  </w:num>
  <w:num w:numId="4" w16cid:durableId="284703936">
    <w:abstractNumId w:val="2"/>
  </w:num>
  <w:num w:numId="5" w16cid:durableId="385641647">
    <w:abstractNumId w:val="4"/>
  </w:num>
  <w:num w:numId="6" w16cid:durableId="1346785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49"/>
    <w:rsid w:val="0000175F"/>
    <w:rsid w:val="000142C5"/>
    <w:rsid w:val="00090749"/>
    <w:rsid w:val="000A1942"/>
    <w:rsid w:val="00142000"/>
    <w:rsid w:val="003025F4"/>
    <w:rsid w:val="00326D41"/>
    <w:rsid w:val="00385576"/>
    <w:rsid w:val="003A1424"/>
    <w:rsid w:val="00475D76"/>
    <w:rsid w:val="005714DA"/>
    <w:rsid w:val="00577A49"/>
    <w:rsid w:val="006A56CF"/>
    <w:rsid w:val="006D0BE6"/>
    <w:rsid w:val="0079122A"/>
    <w:rsid w:val="007F51CA"/>
    <w:rsid w:val="00901629"/>
    <w:rsid w:val="00931BCF"/>
    <w:rsid w:val="00A25FEE"/>
    <w:rsid w:val="00A54A12"/>
    <w:rsid w:val="00AB22A1"/>
    <w:rsid w:val="00B358BE"/>
    <w:rsid w:val="00B479DD"/>
    <w:rsid w:val="00B55AC7"/>
    <w:rsid w:val="00B64B72"/>
    <w:rsid w:val="00CC44A3"/>
    <w:rsid w:val="00CC588F"/>
    <w:rsid w:val="00CE3BB4"/>
    <w:rsid w:val="00D6065C"/>
    <w:rsid w:val="00D6673F"/>
    <w:rsid w:val="00D93FDA"/>
    <w:rsid w:val="00DE79BB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90B69"/>
  <w15:docId w15:val="{3DD8CE06-2A52-4FF8-B174-7FCE9A9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65" w:lineRule="auto"/>
      <w:ind w:left="17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5"/>
      <w:ind w:left="107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4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2A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B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2A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333</Words>
  <Characters>2254</Characters>
  <Application>Microsoft Office Word</Application>
  <DocSecurity>0</DocSecurity>
  <Lines>61</Lines>
  <Paragraphs>50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DOCUMENT</dc:title>
  <dc:subject/>
  <dc:creator>Alicia Oruh</dc:creator>
  <cp:keywords/>
  <cp:lastModifiedBy>Alicia Oruh</cp:lastModifiedBy>
  <cp:revision>8</cp:revision>
  <dcterms:created xsi:type="dcterms:W3CDTF">2023-10-10T02:32:00Z</dcterms:created>
  <dcterms:modified xsi:type="dcterms:W3CDTF">2023-10-26T19:18:00Z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150116d579d0bc60d12b37c995c1e08fbdd2cf67c72ff0e6967a553309ff91e6</vt:lpwstr>
  </property>
</Properties>
</file>