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7CB8" w14:textId="7958726D" w:rsidR="00A0165F" w:rsidRDefault="00D060C4" w:rsidP="00A016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DA54CDA" w14:textId="77777777" w:rsidR="00A0165F" w:rsidRPr="003F5D9D" w:rsidRDefault="00A0165F" w:rsidP="00A0165F">
      <w:pPr>
        <w:rPr>
          <w:rFonts w:ascii="Times New Roman" w:hAnsi="Times New Roman"/>
          <w:b/>
          <w:u w:val="single"/>
        </w:rPr>
      </w:pPr>
      <w:bookmarkStart w:id="0" w:name="_Hlk15306440"/>
      <w:r w:rsidRPr="003F5D9D">
        <w:rPr>
          <w:rFonts w:ascii="Times New Roman" w:hAnsi="Times New Roman"/>
          <w:b/>
          <w:u w:val="single"/>
        </w:rPr>
        <w:t>PROFILE HIGHLIGHTS</w:t>
      </w:r>
    </w:p>
    <w:p w14:paraId="09820EE8" w14:textId="4F17AE40" w:rsidR="00A0165F" w:rsidRDefault="00A0165F" w:rsidP="00A0165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Excellent verbal and written communication skills</w:t>
      </w:r>
    </w:p>
    <w:p w14:paraId="5D8292B3" w14:textId="4416E07E" w:rsidR="00A0165F" w:rsidRDefault="00A0165F" w:rsidP="00A0165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Ability to remain calm, </w:t>
      </w:r>
      <w:r w:rsidR="000E34FB">
        <w:rPr>
          <w:rFonts w:ascii="Times New Roman" w:hAnsi="Times New Roman"/>
        </w:rPr>
        <w:t>patient,</w:t>
      </w:r>
      <w:r>
        <w:rPr>
          <w:rFonts w:ascii="Times New Roman" w:hAnsi="Times New Roman"/>
        </w:rPr>
        <w:t xml:space="preserve"> and polite </w:t>
      </w:r>
      <w:r w:rsidR="003D60D1">
        <w:rPr>
          <w:rFonts w:ascii="Times New Roman" w:hAnsi="Times New Roman"/>
        </w:rPr>
        <w:t xml:space="preserve">in challenging and difficult </w:t>
      </w:r>
      <w:r w:rsidR="001C2BAF">
        <w:rPr>
          <w:rFonts w:ascii="Times New Roman" w:hAnsi="Times New Roman"/>
        </w:rPr>
        <w:t>situations.</w:t>
      </w:r>
    </w:p>
    <w:p w14:paraId="7542D49C" w14:textId="5FABF7DC" w:rsidR="00A0165F" w:rsidRDefault="00A0165F" w:rsidP="00A0165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Skilled in establishing </w:t>
      </w:r>
      <w:r w:rsidR="003D60D1">
        <w:rPr>
          <w:rFonts w:ascii="Times New Roman" w:hAnsi="Times New Roman"/>
        </w:rPr>
        <w:t xml:space="preserve">and building </w:t>
      </w:r>
      <w:r>
        <w:rPr>
          <w:rFonts w:ascii="Times New Roman" w:hAnsi="Times New Roman"/>
        </w:rPr>
        <w:t xml:space="preserve">rapport with </w:t>
      </w:r>
      <w:r w:rsidR="001C2BAF">
        <w:rPr>
          <w:rFonts w:ascii="Times New Roman" w:hAnsi="Times New Roman"/>
        </w:rPr>
        <w:t>clients.</w:t>
      </w:r>
    </w:p>
    <w:p w14:paraId="1FE360FB" w14:textId="77777777" w:rsidR="00A0165F" w:rsidRDefault="00A0165F" w:rsidP="00A0165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Dependable friendly and a dedicated worker</w:t>
      </w:r>
    </w:p>
    <w:p w14:paraId="710C3DD8" w14:textId="77777777" w:rsidR="00A0165F" w:rsidRPr="00366C11" w:rsidRDefault="00A0165F" w:rsidP="00A0165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Great team player</w:t>
      </w:r>
    </w:p>
    <w:p w14:paraId="7DAD7E4D" w14:textId="68D8D364" w:rsidR="00A0165F" w:rsidRPr="00366C11" w:rsidRDefault="00A0165F" w:rsidP="00A0165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Very good at planning, organizing and prioritizing </w:t>
      </w:r>
      <w:r w:rsidR="001C2BAF">
        <w:rPr>
          <w:rFonts w:ascii="Times New Roman" w:hAnsi="Times New Roman"/>
        </w:rPr>
        <w:t>task.</w:t>
      </w:r>
    </w:p>
    <w:p w14:paraId="03D3537A" w14:textId="77777777" w:rsidR="00A0165F" w:rsidRDefault="00A0165F" w:rsidP="00A0165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Knowledge of social work principles</w:t>
      </w:r>
    </w:p>
    <w:p w14:paraId="5D361A67" w14:textId="5350A1A3" w:rsidR="00A0165F" w:rsidRDefault="00A0165F" w:rsidP="00A0165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Ability to work independently and as a valuable member of a </w:t>
      </w:r>
      <w:r w:rsidR="001C2BAF">
        <w:rPr>
          <w:rFonts w:ascii="Times New Roman" w:hAnsi="Times New Roman"/>
        </w:rPr>
        <w:t>team.</w:t>
      </w:r>
    </w:p>
    <w:p w14:paraId="7F9FCC43" w14:textId="0E8B92C9" w:rsidR="00A0165F" w:rsidRDefault="00A0165F" w:rsidP="00A0165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Experienced in working with </w:t>
      </w:r>
      <w:r w:rsidR="00880098">
        <w:rPr>
          <w:rFonts w:ascii="Times New Roman" w:hAnsi="Times New Roman"/>
        </w:rPr>
        <w:t>mentally challenged</w:t>
      </w:r>
      <w:r>
        <w:rPr>
          <w:rFonts w:ascii="Times New Roman" w:hAnsi="Times New Roman"/>
        </w:rPr>
        <w:t xml:space="preserve"> youths and adults</w:t>
      </w:r>
      <w:r w:rsidR="00880098">
        <w:rPr>
          <w:rFonts w:ascii="Times New Roman" w:hAnsi="Times New Roman"/>
        </w:rPr>
        <w:t xml:space="preserve"> with ongoing addiction.</w:t>
      </w:r>
    </w:p>
    <w:p w14:paraId="306C274B" w14:textId="77777777" w:rsidR="00A0165F" w:rsidRDefault="00A0165F" w:rsidP="00A0165F">
      <w:pPr>
        <w:rPr>
          <w:rFonts w:ascii="Times New Roman" w:hAnsi="Times New Roman"/>
          <w:b/>
          <w:i/>
          <w:u w:val="single"/>
        </w:rPr>
      </w:pPr>
    </w:p>
    <w:p w14:paraId="3526A05E" w14:textId="77777777" w:rsidR="005A1FFC" w:rsidRDefault="005A1FFC" w:rsidP="00A0165F">
      <w:pPr>
        <w:rPr>
          <w:rFonts w:ascii="Times New Roman" w:hAnsi="Times New Roman"/>
          <w:b/>
          <w:u w:val="single"/>
        </w:rPr>
      </w:pPr>
    </w:p>
    <w:p w14:paraId="402C32F3" w14:textId="595BE32A" w:rsidR="00A0165F" w:rsidRPr="00DF2031" w:rsidRDefault="00A0165F" w:rsidP="00A0165F">
      <w:pPr>
        <w:rPr>
          <w:rFonts w:ascii="Times New Roman" w:hAnsi="Times New Roman"/>
          <w:b/>
          <w:u w:val="single"/>
        </w:rPr>
      </w:pPr>
      <w:r w:rsidRPr="00DF2031">
        <w:rPr>
          <w:rFonts w:ascii="Times New Roman" w:hAnsi="Times New Roman"/>
          <w:b/>
          <w:u w:val="single"/>
        </w:rPr>
        <w:t>EDUCATION AND TRAINING</w:t>
      </w:r>
    </w:p>
    <w:p w14:paraId="496BF425" w14:textId="091E5E83" w:rsidR="00AC14D2" w:rsidRPr="00575963" w:rsidRDefault="00A0165F" w:rsidP="00575963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Bachelor of S</w:t>
      </w:r>
      <w:r w:rsidR="00960D86">
        <w:rPr>
          <w:rFonts w:ascii="Times New Roman" w:hAnsi="Times New Roman"/>
        </w:rPr>
        <w:t>ociology and Anthropology</w:t>
      </w:r>
      <w:r>
        <w:rPr>
          <w:rFonts w:ascii="Times New Roman" w:hAnsi="Times New Roman"/>
        </w:rPr>
        <w:t>.</w:t>
      </w:r>
    </w:p>
    <w:p w14:paraId="28320D79" w14:textId="72DC45F6" w:rsidR="00A0165F" w:rsidRPr="00C54C50" w:rsidRDefault="00A0165F" w:rsidP="00C54C50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Standard First Aid and CPR/AED- Life Saving Society and St John’s Ambulance</w:t>
      </w:r>
      <w:r w:rsidR="00B942B2">
        <w:rPr>
          <w:rFonts w:ascii="Times New Roman" w:hAnsi="Times New Roman"/>
        </w:rPr>
        <w:t>s</w:t>
      </w:r>
    </w:p>
    <w:p w14:paraId="233BA7FC" w14:textId="77777777" w:rsidR="00A0165F" w:rsidRDefault="00A0165F" w:rsidP="00A0165F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Medication administration certificate</w:t>
      </w:r>
    </w:p>
    <w:p w14:paraId="42A83DE5" w14:textId="77777777" w:rsidR="00A0165F" w:rsidRDefault="00A0165F" w:rsidP="00A0165F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Cultural awareness</w:t>
      </w:r>
    </w:p>
    <w:p w14:paraId="4B5B61BE" w14:textId="5C5A89E6" w:rsidR="00A0165F" w:rsidRDefault="008B5D2A" w:rsidP="00A0165F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NVCI</w:t>
      </w:r>
      <w:r w:rsidR="00A0165F">
        <w:rPr>
          <w:rFonts w:ascii="Times New Roman" w:hAnsi="Times New Roman"/>
        </w:rPr>
        <w:t xml:space="preserve"> training</w:t>
      </w:r>
    </w:p>
    <w:p w14:paraId="0BC190EA" w14:textId="29489FFF" w:rsidR="00A0165F" w:rsidRDefault="00A0165F" w:rsidP="00A0165F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Proficient in Microsoft Word. </w:t>
      </w:r>
    </w:p>
    <w:p w14:paraId="2EF28EAC" w14:textId="6AC6CFE7" w:rsidR="00CA26F5" w:rsidRDefault="00CA26F5" w:rsidP="00A0165F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WHMIS training</w:t>
      </w:r>
    </w:p>
    <w:p w14:paraId="16E6503E" w14:textId="007770E6" w:rsidR="00CA26F5" w:rsidRDefault="00CA26F5" w:rsidP="00A0165F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Food safety training</w:t>
      </w:r>
    </w:p>
    <w:p w14:paraId="185CC452" w14:textId="68D41786" w:rsidR="00CA26F5" w:rsidRDefault="00CA26F5" w:rsidP="00A0165F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Trauma informed care certificate</w:t>
      </w:r>
    </w:p>
    <w:p w14:paraId="6916E084" w14:textId="087AFE9A" w:rsidR="00CA26F5" w:rsidRPr="00CA26F5" w:rsidRDefault="00CA26F5" w:rsidP="00A0165F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CA26F5">
        <w:rPr>
          <w:rFonts w:ascii="Times New Roman" w:hAnsi="Times New Roman"/>
        </w:rPr>
        <w:t>Hazard training</w:t>
      </w:r>
    </w:p>
    <w:p w14:paraId="415E5BA5" w14:textId="770E371A" w:rsidR="00CA26F5" w:rsidRDefault="00CA26F5" w:rsidP="00A0165F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Safe bathing training </w:t>
      </w:r>
    </w:p>
    <w:p w14:paraId="774E3C7E" w14:textId="6895D9FC" w:rsidR="00575963" w:rsidRDefault="00575963" w:rsidP="00575963">
      <w:pPr>
        <w:spacing w:after="0" w:line="240" w:lineRule="auto"/>
        <w:ind w:left="360"/>
        <w:rPr>
          <w:rFonts w:ascii="Times New Roman" w:hAnsi="Times New Roman"/>
        </w:rPr>
      </w:pPr>
    </w:p>
    <w:p w14:paraId="0F3158A7" w14:textId="77777777" w:rsidR="005A1FFC" w:rsidRDefault="005A1FFC" w:rsidP="005A1FFC">
      <w:pPr>
        <w:spacing w:after="0" w:line="240" w:lineRule="auto"/>
        <w:rPr>
          <w:rFonts w:ascii="Times New Roman" w:hAnsi="Times New Roman"/>
        </w:rPr>
      </w:pPr>
    </w:p>
    <w:p w14:paraId="478517BD" w14:textId="57EC991B" w:rsidR="005A1FFC" w:rsidRDefault="005A1FFC" w:rsidP="005A1FFC">
      <w:pPr>
        <w:spacing w:after="0" w:line="240" w:lineRule="auto"/>
        <w:rPr>
          <w:rFonts w:ascii="Times New Roman" w:hAnsi="Times New Roman"/>
        </w:rPr>
      </w:pPr>
    </w:p>
    <w:p w14:paraId="51B7A4AE" w14:textId="6C874579" w:rsidR="005A1FFC" w:rsidRPr="00DF2031" w:rsidRDefault="005A1FFC" w:rsidP="005A1FFC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HOUSING</w:t>
      </w:r>
      <w:r w:rsidRPr="00DF2031">
        <w:rPr>
          <w:rFonts w:ascii="Times New Roman" w:hAnsi="Times New Roman"/>
          <w:b/>
          <w:u w:val="single"/>
        </w:rPr>
        <w:t xml:space="preserve"> SUPPORT WORKER </w:t>
      </w:r>
      <w:r w:rsidR="00470F4C">
        <w:rPr>
          <w:rFonts w:ascii="Times New Roman" w:hAnsi="Times New Roman"/>
          <w:b/>
          <w:u w:val="single"/>
        </w:rPr>
        <w:t>(Westwood Manor)</w:t>
      </w:r>
    </w:p>
    <w:p w14:paraId="0D3580C1" w14:textId="1F2E5E19" w:rsidR="005A1FFC" w:rsidRDefault="005A1FFC" w:rsidP="005A1FFC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Mustard Seed                                                           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>20</w:t>
      </w:r>
      <w:r w:rsidR="002658F4">
        <w:rPr>
          <w:rFonts w:ascii="Times New Roman" w:hAnsi="Times New Roman"/>
          <w:b/>
          <w:i/>
        </w:rPr>
        <w:t>20</w:t>
      </w:r>
      <w:r w:rsidR="00960D86">
        <w:rPr>
          <w:rFonts w:ascii="Times New Roman" w:hAnsi="Times New Roman"/>
          <w:b/>
          <w:i/>
        </w:rPr>
        <w:t>-2022</w:t>
      </w:r>
    </w:p>
    <w:p w14:paraId="589921E9" w14:textId="77777777" w:rsidR="005A1FFC" w:rsidRPr="00A0165F" w:rsidRDefault="005A1FFC" w:rsidP="005A1FF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iCs/>
        </w:rPr>
      </w:pPr>
      <w:r w:rsidRPr="00A0165F">
        <w:rPr>
          <w:rFonts w:ascii="Times New Roman" w:hAnsi="Times New Roman"/>
          <w:bCs/>
          <w:iCs/>
        </w:rPr>
        <w:t xml:space="preserve">Carrying out </w:t>
      </w:r>
      <w:r>
        <w:rPr>
          <w:rFonts w:ascii="Times New Roman" w:hAnsi="Times New Roman"/>
          <w:bCs/>
          <w:iCs/>
        </w:rPr>
        <w:t>safety/security building patrols and monitoring building access.</w:t>
      </w:r>
    </w:p>
    <w:p w14:paraId="05B6D186" w14:textId="77777777" w:rsidR="005A1FFC" w:rsidRDefault="005A1FFC" w:rsidP="005A1FF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Building rapport and establishing strong professional relationships with clients.</w:t>
      </w:r>
    </w:p>
    <w:p w14:paraId="5190A80B" w14:textId="77777777" w:rsidR="005A1FFC" w:rsidRDefault="005A1FFC" w:rsidP="005A1FF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Providing support for clients using harm reduction strategies and philosophy.</w:t>
      </w:r>
    </w:p>
    <w:p w14:paraId="358B87D6" w14:textId="77777777" w:rsidR="005A1FFC" w:rsidRDefault="005A1FFC" w:rsidP="005A1FF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General housekeeping and consistent cleaning and sanitizing of office space.</w:t>
      </w:r>
    </w:p>
    <w:p w14:paraId="44E6EE6A" w14:textId="77777777" w:rsidR="005A1FFC" w:rsidRDefault="005A1FFC" w:rsidP="005A1FF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Medication administration, support with daily living skills as well as tenancy management.</w:t>
      </w:r>
    </w:p>
    <w:p w14:paraId="616812C7" w14:textId="1B7735EA" w:rsidR="005A1FFC" w:rsidRPr="00960D86" w:rsidRDefault="005A1FFC" w:rsidP="00960D8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Observing and recording client’s behaviour and general building activities.</w:t>
      </w:r>
    </w:p>
    <w:p w14:paraId="70A54E68" w14:textId="77777777" w:rsidR="005A1FFC" w:rsidRDefault="005A1FFC" w:rsidP="005A1FF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Incident report writing and documentation as at when due.</w:t>
      </w:r>
    </w:p>
    <w:p w14:paraId="10BDDE20" w14:textId="77777777" w:rsidR="005A1FFC" w:rsidRPr="00750B62" w:rsidRDefault="005A1FFC" w:rsidP="005A1FF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Cs/>
          <w:iCs/>
        </w:rPr>
        <w:t>Providing input to program development and community resources.</w:t>
      </w:r>
    </w:p>
    <w:p w14:paraId="5EFF2C4B" w14:textId="77777777" w:rsidR="005A1FFC" w:rsidRPr="004D7C16" w:rsidRDefault="005A1FFC" w:rsidP="005A1FF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Cs/>
          <w:iCs/>
        </w:rPr>
        <w:t>Supporting staff and community in the warehouse and other Mustard Seed locations.</w:t>
      </w:r>
    </w:p>
    <w:p w14:paraId="7E531BB3" w14:textId="77777777" w:rsidR="005A1FFC" w:rsidRPr="00EB016B" w:rsidRDefault="005A1FFC" w:rsidP="005A1FFC">
      <w:pPr>
        <w:spacing w:after="0" w:line="240" w:lineRule="auto"/>
        <w:rPr>
          <w:rFonts w:ascii="Times New Roman" w:hAnsi="Times New Roman"/>
          <w:b/>
          <w:i/>
        </w:rPr>
      </w:pPr>
    </w:p>
    <w:p w14:paraId="2ABA8CC8" w14:textId="77777777" w:rsidR="005A1FFC" w:rsidRDefault="005A1FFC" w:rsidP="005A1FFC">
      <w:pPr>
        <w:spacing w:after="0" w:line="240" w:lineRule="auto"/>
        <w:rPr>
          <w:rFonts w:ascii="Times New Roman" w:hAnsi="Times New Roman"/>
        </w:rPr>
      </w:pPr>
    </w:p>
    <w:p w14:paraId="44D5CE65" w14:textId="6F17C223" w:rsidR="005A1FFC" w:rsidRDefault="005A1FFC" w:rsidP="00A0165F">
      <w:pPr>
        <w:rPr>
          <w:rFonts w:ascii="Times New Roman" w:hAnsi="Times New Roman"/>
        </w:rPr>
      </w:pPr>
    </w:p>
    <w:p w14:paraId="7D7FB9D0" w14:textId="77777777" w:rsidR="005A1FFC" w:rsidRDefault="005A1FFC" w:rsidP="00A0165F">
      <w:pPr>
        <w:rPr>
          <w:rFonts w:ascii="Times New Roman" w:hAnsi="Times New Roman"/>
          <w:b/>
          <w:u w:val="single"/>
        </w:rPr>
      </w:pPr>
    </w:p>
    <w:p w14:paraId="26C174DD" w14:textId="6A7926E3" w:rsidR="00A0165F" w:rsidRPr="00DF2031" w:rsidRDefault="00A0165F" w:rsidP="00A0165F">
      <w:pPr>
        <w:rPr>
          <w:rFonts w:ascii="Times New Roman" w:hAnsi="Times New Roman"/>
          <w:b/>
          <w:u w:val="single"/>
        </w:rPr>
      </w:pPr>
      <w:r w:rsidRPr="00DF2031">
        <w:rPr>
          <w:rFonts w:ascii="Times New Roman" w:hAnsi="Times New Roman"/>
          <w:b/>
          <w:u w:val="single"/>
        </w:rPr>
        <w:t>PROFESSIONAL EXPERIENCE</w:t>
      </w:r>
    </w:p>
    <w:p w14:paraId="66AD15C1" w14:textId="77777777" w:rsidR="00A0165F" w:rsidRDefault="00A0165F" w:rsidP="00A0165F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Child and Youth Care Support Worker </w:t>
      </w:r>
    </w:p>
    <w:p w14:paraId="1928744B" w14:textId="2CA20F88" w:rsidR="00A0165F" w:rsidRDefault="00A0165F" w:rsidP="00A0165F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Catholic Social Services                                                                                      2019 </w:t>
      </w:r>
      <w:r w:rsidR="005A1FFC">
        <w:rPr>
          <w:rFonts w:ascii="Times New Roman" w:hAnsi="Times New Roman"/>
          <w:b/>
          <w:i/>
        </w:rPr>
        <w:t>-2020</w:t>
      </w:r>
    </w:p>
    <w:p w14:paraId="4002194B" w14:textId="6F982DDD" w:rsidR="00A0165F" w:rsidRDefault="00A0165F" w:rsidP="00A0165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Buil</w:t>
      </w:r>
      <w:r w:rsidR="00750B62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</w:t>
      </w:r>
      <w:r w:rsidR="00750B62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apport, </w:t>
      </w:r>
      <w:r w:rsidR="00960D86">
        <w:rPr>
          <w:rFonts w:ascii="Times New Roman" w:hAnsi="Times New Roman"/>
        </w:rPr>
        <w:t>supervised,</w:t>
      </w:r>
      <w:r>
        <w:rPr>
          <w:rFonts w:ascii="Times New Roman" w:hAnsi="Times New Roman"/>
        </w:rPr>
        <w:t xml:space="preserve"> and encouraged high risk youths through one-on-one support.</w:t>
      </w:r>
    </w:p>
    <w:p w14:paraId="2B9126FE" w14:textId="413C5169" w:rsidR="00A0165F" w:rsidRDefault="00A0165F" w:rsidP="00A0165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Assisted and supported clients in establishing and maintaining he</w:t>
      </w:r>
      <w:r w:rsidR="002124DF">
        <w:rPr>
          <w:rFonts w:ascii="Times New Roman" w:hAnsi="Times New Roman"/>
        </w:rPr>
        <w:t xml:space="preserve">althy routines and life skills </w:t>
      </w:r>
      <w:r>
        <w:rPr>
          <w:rFonts w:ascii="Times New Roman" w:hAnsi="Times New Roman"/>
        </w:rPr>
        <w:t>(household shopping meal planning, preparation, maintenance, money management etc.)</w:t>
      </w:r>
    </w:p>
    <w:p w14:paraId="7A91A274" w14:textId="0E0A2AD7" w:rsidR="00A0165F" w:rsidRDefault="00750B62" w:rsidP="00A0165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Receiving program phone calls during shifts, m</w:t>
      </w:r>
      <w:r w:rsidR="00A0165F">
        <w:rPr>
          <w:rFonts w:ascii="Times New Roman" w:hAnsi="Times New Roman"/>
        </w:rPr>
        <w:t xml:space="preserve">eal planning and preparation for </w:t>
      </w:r>
      <w:r w:rsidR="00E30E9F">
        <w:rPr>
          <w:rFonts w:ascii="Times New Roman" w:hAnsi="Times New Roman"/>
        </w:rPr>
        <w:t>residents</w:t>
      </w:r>
      <w:r w:rsidR="00A0165F">
        <w:rPr>
          <w:rFonts w:ascii="Times New Roman" w:hAnsi="Times New Roman"/>
        </w:rPr>
        <w:t>.</w:t>
      </w:r>
    </w:p>
    <w:p w14:paraId="40124795" w14:textId="7A4D96DE" w:rsidR="00A0165F" w:rsidRDefault="00A0165F" w:rsidP="00A0165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Organized and maintained clean-living environment </w:t>
      </w:r>
      <w:r w:rsidR="008D47D1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create a safe supportive home for the clients.</w:t>
      </w:r>
    </w:p>
    <w:p w14:paraId="1850FA52" w14:textId="442B8EE0" w:rsidR="00A0165F" w:rsidRDefault="00A0165F" w:rsidP="00A0165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Administered prescribed medication following set down procedures, including documentation on catalyst</w:t>
      </w:r>
      <w:r w:rsidR="00E30E9F">
        <w:rPr>
          <w:rFonts w:ascii="Times New Roman" w:hAnsi="Times New Roman"/>
        </w:rPr>
        <w:t xml:space="preserve"> app.</w:t>
      </w:r>
    </w:p>
    <w:p w14:paraId="0F3291A1" w14:textId="7FA7DE38" w:rsidR="00A0165F" w:rsidRDefault="00A0165F" w:rsidP="00A0165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Provided information on the progress of clients through daily case notes, </w:t>
      </w:r>
      <w:r w:rsidR="008D47D1">
        <w:rPr>
          <w:rFonts w:ascii="Times New Roman" w:hAnsi="Times New Roman"/>
        </w:rPr>
        <w:t>documentation,</w:t>
      </w:r>
      <w:r>
        <w:rPr>
          <w:rFonts w:ascii="Times New Roman" w:hAnsi="Times New Roman"/>
        </w:rPr>
        <w:t xml:space="preserve"> and logbook tracking.</w:t>
      </w:r>
    </w:p>
    <w:p w14:paraId="22097C2C" w14:textId="5A7DB831" w:rsidR="00A0165F" w:rsidRDefault="00A0165F" w:rsidP="00A0165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Implemented behavior management programs; Maintain</w:t>
      </w:r>
      <w:r w:rsidR="00E30E9F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program statistics for purposes of evaluation.</w:t>
      </w:r>
    </w:p>
    <w:p w14:paraId="60ED5DAD" w14:textId="1A7AABA6" w:rsidR="00A0165F" w:rsidRDefault="00A0165F" w:rsidP="00A0165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Provide suicide and crisis intervention while adhering to </w:t>
      </w:r>
      <w:r w:rsidR="005A1FFC">
        <w:rPr>
          <w:rFonts w:ascii="Times New Roman" w:hAnsi="Times New Roman"/>
        </w:rPr>
        <w:t>client’s</w:t>
      </w:r>
      <w:r>
        <w:rPr>
          <w:rFonts w:ascii="Times New Roman" w:hAnsi="Times New Roman"/>
        </w:rPr>
        <w:t xml:space="preserve"> safety plan.</w:t>
      </w:r>
    </w:p>
    <w:p w14:paraId="0D2FB0CF" w14:textId="77777777" w:rsidR="00A0165F" w:rsidRDefault="00A0165F" w:rsidP="00A0165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Assess client’s relevant skills, strengths and development needs and eligibility for specific services.</w:t>
      </w:r>
    </w:p>
    <w:p w14:paraId="799EAB72" w14:textId="77777777" w:rsidR="00A0165F" w:rsidRDefault="00A0165F" w:rsidP="00A0165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Liaise with other health care providers involved with clients and accompany clients to appointments and social outings.</w:t>
      </w:r>
    </w:p>
    <w:p w14:paraId="572421BC" w14:textId="77777777" w:rsidR="00A0165F" w:rsidRDefault="00A0165F" w:rsidP="00A0165F">
      <w:pPr>
        <w:rPr>
          <w:rFonts w:ascii="Times New Roman" w:hAnsi="Times New Roman"/>
        </w:rPr>
      </w:pPr>
    </w:p>
    <w:p w14:paraId="7F6B3D72" w14:textId="311FFFD8" w:rsidR="00A0165F" w:rsidRPr="00E658F2" w:rsidRDefault="00A0165F" w:rsidP="00A0165F">
      <w:pPr>
        <w:rPr>
          <w:rFonts w:ascii="Times New Roman" w:hAnsi="Times New Roman"/>
          <w:b/>
          <w:i/>
          <w:u w:val="single"/>
        </w:rPr>
      </w:pPr>
      <w:r w:rsidRPr="00E658F2">
        <w:rPr>
          <w:rFonts w:ascii="Times New Roman" w:hAnsi="Times New Roman"/>
          <w:b/>
          <w:i/>
          <w:u w:val="single"/>
        </w:rPr>
        <w:t xml:space="preserve">COMMUNITY/BEHAVIOURAL SUPPORT </w:t>
      </w:r>
      <w:r w:rsidR="005A1FFC">
        <w:rPr>
          <w:rFonts w:ascii="Times New Roman" w:hAnsi="Times New Roman"/>
          <w:b/>
          <w:i/>
          <w:u w:val="single"/>
        </w:rPr>
        <w:t>TEAM LEAD</w:t>
      </w:r>
      <w:r w:rsidRPr="00E658F2">
        <w:rPr>
          <w:rFonts w:ascii="Times New Roman" w:hAnsi="Times New Roman"/>
          <w:b/>
          <w:i/>
          <w:u w:val="single"/>
        </w:rPr>
        <w:t xml:space="preserve"> (Full time)</w:t>
      </w:r>
    </w:p>
    <w:p w14:paraId="50213686" w14:textId="61ADD94E" w:rsidR="00A0165F" w:rsidRDefault="00A0165F" w:rsidP="00A0165F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I Have </w:t>
      </w:r>
      <w:r w:rsidR="00960D86">
        <w:rPr>
          <w:rFonts w:ascii="Times New Roman" w:hAnsi="Times New Roman"/>
          <w:b/>
          <w:i/>
        </w:rPr>
        <w:t>a</w:t>
      </w:r>
      <w:r>
        <w:rPr>
          <w:rFonts w:ascii="Times New Roman" w:hAnsi="Times New Roman"/>
          <w:b/>
          <w:i/>
        </w:rPr>
        <w:t xml:space="preserve"> Chance Support Services (IHAC) Stony plain</w:t>
      </w:r>
      <w:r>
        <w:rPr>
          <w:rFonts w:ascii="Times New Roman" w:hAnsi="Times New Roman"/>
          <w:b/>
          <w:i/>
        </w:rPr>
        <w:tab/>
        <w:t xml:space="preserve">     201</w:t>
      </w:r>
      <w:r w:rsidR="003B5282">
        <w:rPr>
          <w:rFonts w:ascii="Times New Roman" w:hAnsi="Times New Roman"/>
          <w:b/>
          <w:i/>
        </w:rPr>
        <w:t>8</w:t>
      </w:r>
      <w:r>
        <w:rPr>
          <w:rFonts w:ascii="Times New Roman" w:hAnsi="Times New Roman"/>
          <w:b/>
          <w:i/>
        </w:rPr>
        <w:t xml:space="preserve"> to </w:t>
      </w:r>
      <w:r w:rsidR="00960D86">
        <w:rPr>
          <w:rFonts w:ascii="Times New Roman" w:hAnsi="Times New Roman"/>
          <w:b/>
          <w:i/>
        </w:rPr>
        <w:t>2019.</w:t>
      </w:r>
    </w:p>
    <w:p w14:paraId="2535931D" w14:textId="680B639B" w:rsidR="00A0165F" w:rsidRDefault="00A0165F" w:rsidP="00A0165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Buil</w:t>
      </w:r>
      <w:r w:rsidR="00EE2922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Rapport, supervised and encouraged</w:t>
      </w:r>
      <w:r w:rsidR="005759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clients through one-one </w:t>
      </w:r>
      <w:r w:rsidR="00960D86">
        <w:rPr>
          <w:rFonts w:ascii="Times New Roman" w:hAnsi="Times New Roman"/>
        </w:rPr>
        <w:t>support.</w:t>
      </w:r>
    </w:p>
    <w:p w14:paraId="1359909C" w14:textId="77777777" w:rsidR="00A0165F" w:rsidRDefault="00A0165F" w:rsidP="00A0165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Established and maintained healthy routines and life skills (household shopping meal planning, preparation, maintenance, money management etc.)</w:t>
      </w:r>
    </w:p>
    <w:p w14:paraId="15DB740B" w14:textId="0CBB1127" w:rsidR="00A0165F" w:rsidRPr="00960D86" w:rsidRDefault="00A0165F" w:rsidP="00960D86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Organised and maintained a clean residence </w:t>
      </w:r>
      <w:r w:rsidR="00BA5638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create a safe supportive environment for</w:t>
      </w:r>
      <w:r w:rsidR="005759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client</w:t>
      </w:r>
      <w:r w:rsidR="00BA5638">
        <w:rPr>
          <w:rFonts w:ascii="Times New Roman" w:hAnsi="Times New Roman"/>
        </w:rPr>
        <w:t>s</w:t>
      </w:r>
      <w:r>
        <w:rPr>
          <w:rFonts w:ascii="Times New Roman" w:hAnsi="Times New Roman"/>
        </w:rPr>
        <w:t>.</w:t>
      </w:r>
    </w:p>
    <w:p w14:paraId="1EFF92C1" w14:textId="77777777" w:rsidR="00A0165F" w:rsidRDefault="00A0165F" w:rsidP="00A0165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Attended staff/house meetings and community outings with clients.</w:t>
      </w:r>
    </w:p>
    <w:p w14:paraId="4DADB7E6" w14:textId="77777777" w:rsidR="00A0165F" w:rsidRDefault="00A0165F" w:rsidP="00A0165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Communicated information on the progress of clients through daily case notes, logbook documentation and tracking.</w:t>
      </w:r>
    </w:p>
    <w:p w14:paraId="1C74DED4" w14:textId="34791603" w:rsidR="00A0165F" w:rsidRDefault="00A0165F" w:rsidP="00A0165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Implemented behavior management programs; Maintain</w:t>
      </w:r>
      <w:r w:rsidR="00BA5638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program statistics for purposes of evaluation.</w:t>
      </w:r>
    </w:p>
    <w:p w14:paraId="4A95308C" w14:textId="036B65E6" w:rsidR="00A0165F" w:rsidRDefault="00A0165F" w:rsidP="00A0165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Provide suicide and crisis intervention</w:t>
      </w:r>
      <w:r w:rsidR="00750B62">
        <w:rPr>
          <w:rFonts w:ascii="Times New Roman" w:hAnsi="Times New Roman"/>
        </w:rPr>
        <w:t xml:space="preserve"> when necessary.</w:t>
      </w:r>
    </w:p>
    <w:p w14:paraId="58745A47" w14:textId="2D60B319" w:rsidR="00A0165F" w:rsidRDefault="00A0165F" w:rsidP="00A0165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Prepared daily, </w:t>
      </w:r>
      <w:r w:rsidR="00960D86">
        <w:rPr>
          <w:rFonts w:ascii="Times New Roman" w:hAnsi="Times New Roman"/>
        </w:rPr>
        <w:t>monthly,</w:t>
      </w:r>
      <w:r>
        <w:rPr>
          <w:rFonts w:ascii="Times New Roman" w:hAnsi="Times New Roman"/>
        </w:rPr>
        <w:t xml:space="preserve"> and quarterly report, individual care plan and case </w:t>
      </w:r>
      <w:r w:rsidR="00960D86">
        <w:rPr>
          <w:rFonts w:ascii="Times New Roman" w:hAnsi="Times New Roman"/>
        </w:rPr>
        <w:t>histories.</w:t>
      </w:r>
    </w:p>
    <w:p w14:paraId="02B83375" w14:textId="77777777" w:rsidR="00A0165F" w:rsidRDefault="00A0165F" w:rsidP="00A0165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Assessed client’s relevant skills, strengths and developmental needs including eligibility for specific services.</w:t>
      </w:r>
    </w:p>
    <w:p w14:paraId="1F81A57F" w14:textId="68357C4E" w:rsidR="00A0165F" w:rsidRDefault="00A0165F" w:rsidP="00A0165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Liaised with other health care providers involved with clients and accompanied clients to appointments and social outings.</w:t>
      </w:r>
    </w:p>
    <w:p w14:paraId="66EEA143" w14:textId="77777777" w:rsidR="00C0253D" w:rsidRDefault="00C0253D" w:rsidP="00C0253D">
      <w:pPr>
        <w:spacing w:after="0" w:line="240" w:lineRule="auto"/>
        <w:ind w:left="720"/>
        <w:rPr>
          <w:rFonts w:ascii="Times New Roman" w:hAnsi="Times New Roman"/>
        </w:rPr>
      </w:pPr>
    </w:p>
    <w:p w14:paraId="7452EEBE" w14:textId="77777777" w:rsidR="00CA26F5" w:rsidRDefault="00CA26F5" w:rsidP="00C0253D">
      <w:pPr>
        <w:spacing w:after="0" w:line="240" w:lineRule="auto"/>
        <w:ind w:left="720"/>
        <w:rPr>
          <w:rFonts w:ascii="Times New Roman" w:hAnsi="Times New Roman"/>
        </w:rPr>
      </w:pPr>
    </w:p>
    <w:p w14:paraId="3DF003DC" w14:textId="77777777" w:rsidR="00CA26F5" w:rsidRDefault="00CA26F5" w:rsidP="00C0253D">
      <w:pPr>
        <w:spacing w:after="0" w:line="240" w:lineRule="auto"/>
        <w:ind w:left="720"/>
        <w:rPr>
          <w:rFonts w:ascii="Times New Roman" w:hAnsi="Times New Roman"/>
        </w:rPr>
      </w:pPr>
    </w:p>
    <w:p w14:paraId="007C9440" w14:textId="1F2CE44F" w:rsidR="0099453B" w:rsidRDefault="00CA26F5" w:rsidP="0099453B">
      <w:pPr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99453B">
        <w:rPr>
          <w:rFonts w:ascii="Times New Roman" w:hAnsi="Times New Roman"/>
          <w:b/>
          <w:bCs/>
          <w:u w:val="single"/>
        </w:rPr>
        <w:lastRenderedPageBreak/>
        <w:t>RESPITE SUPPORT WORKER (</w:t>
      </w:r>
      <w:r w:rsidR="0099453B">
        <w:rPr>
          <w:rFonts w:ascii="Times New Roman" w:hAnsi="Times New Roman"/>
          <w:b/>
          <w:bCs/>
          <w:u w:val="single"/>
        </w:rPr>
        <w:t>Part time</w:t>
      </w:r>
      <w:r w:rsidRPr="0099453B">
        <w:rPr>
          <w:rFonts w:ascii="Times New Roman" w:hAnsi="Times New Roman"/>
          <w:b/>
          <w:bCs/>
          <w:u w:val="single"/>
        </w:rPr>
        <w:t>)</w:t>
      </w:r>
    </w:p>
    <w:p w14:paraId="59F9C726" w14:textId="77777777" w:rsidR="0099453B" w:rsidRDefault="0099453B" w:rsidP="0099453B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52B08EA6" w14:textId="2B1FE898" w:rsidR="0099453B" w:rsidRPr="009E3B80" w:rsidRDefault="0099453B" w:rsidP="0099453B">
      <w:pPr>
        <w:spacing w:after="0" w:line="240" w:lineRule="auto"/>
        <w:rPr>
          <w:rFonts w:ascii="Times New Roman" w:hAnsi="Times New Roman"/>
          <w:b/>
          <w:bCs/>
          <w:i/>
          <w:iCs/>
        </w:rPr>
      </w:pPr>
      <w:r w:rsidRPr="0099453B">
        <w:rPr>
          <w:rFonts w:ascii="Times New Roman" w:hAnsi="Times New Roman"/>
          <w:b/>
          <w:bCs/>
          <w:i/>
          <w:iCs/>
        </w:rPr>
        <w:t xml:space="preserve">Entrust </w:t>
      </w:r>
      <w:r w:rsidRPr="009E3B80">
        <w:rPr>
          <w:rFonts w:ascii="Times New Roman" w:hAnsi="Times New Roman"/>
          <w:b/>
          <w:bCs/>
          <w:i/>
          <w:iCs/>
        </w:rPr>
        <w:t xml:space="preserve">disabilities </w:t>
      </w:r>
      <w:r w:rsidR="009E3B80" w:rsidRPr="009E3B80">
        <w:rPr>
          <w:rFonts w:ascii="Times New Roman" w:hAnsi="Times New Roman"/>
          <w:b/>
          <w:bCs/>
          <w:i/>
          <w:iCs/>
        </w:rPr>
        <w:t xml:space="preserve">                                                   2022-2023</w:t>
      </w:r>
      <w:r w:rsidRPr="009E3B80">
        <w:rPr>
          <w:rFonts w:ascii="Times New Roman" w:hAnsi="Times New Roman"/>
          <w:b/>
          <w:bCs/>
          <w:i/>
          <w:iCs/>
        </w:rPr>
        <w:t xml:space="preserve">                                                                                 </w:t>
      </w:r>
    </w:p>
    <w:p w14:paraId="489C7730" w14:textId="77777777" w:rsidR="0099453B" w:rsidRDefault="0099453B" w:rsidP="0099453B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3AA7841D" w14:textId="77777777" w:rsidR="0099453B" w:rsidRDefault="0099453B" w:rsidP="0099453B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4A3CDF05" w14:textId="68A79BFB" w:rsidR="0099453B" w:rsidRPr="0099453B" w:rsidRDefault="0099453B" w:rsidP="0099453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>Built professional relationships with clients.</w:t>
      </w:r>
    </w:p>
    <w:p w14:paraId="5632DA35" w14:textId="768F63A6" w:rsidR="0099453B" w:rsidRPr="0099453B" w:rsidRDefault="0099453B" w:rsidP="0099453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>Use of UKG and Salesforce to document client daily activities.</w:t>
      </w:r>
    </w:p>
    <w:p w14:paraId="63B22BDF" w14:textId="75615314" w:rsidR="0099453B" w:rsidRPr="0099453B" w:rsidRDefault="0099453B" w:rsidP="0099453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>General housekeeping and cleaning of facilities.</w:t>
      </w:r>
    </w:p>
    <w:p w14:paraId="3C5D8AAD" w14:textId="3FF73BC1" w:rsidR="0099453B" w:rsidRPr="009E3B80" w:rsidRDefault="0099453B" w:rsidP="0099453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>Administered medication to client</w:t>
      </w:r>
      <w:r w:rsidR="009E3B80">
        <w:rPr>
          <w:rFonts w:ascii="Times New Roman" w:hAnsi="Times New Roman"/>
        </w:rPr>
        <w:t>.</w:t>
      </w:r>
    </w:p>
    <w:p w14:paraId="72B56CE3" w14:textId="4F7098CD" w:rsidR="009E3B80" w:rsidRPr="009E3B80" w:rsidRDefault="009E3B80" w:rsidP="0099453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 xml:space="preserve">Assist clients in having their baths. </w:t>
      </w:r>
    </w:p>
    <w:p w14:paraId="4C61842F" w14:textId="1123255A" w:rsidR="009E3B80" w:rsidRPr="009E3B80" w:rsidRDefault="009E3B80" w:rsidP="0099453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9E3B80">
        <w:rPr>
          <w:rFonts w:ascii="Times New Roman" w:hAnsi="Times New Roman"/>
        </w:rPr>
        <w:t xml:space="preserve">Prepared food for clients and assist clients to eat. </w:t>
      </w:r>
    </w:p>
    <w:p w14:paraId="3EF79425" w14:textId="10B4FE9D" w:rsidR="0099453B" w:rsidRPr="009E3B80" w:rsidRDefault="0099453B" w:rsidP="009E3B80">
      <w:pPr>
        <w:spacing w:after="0" w:line="240" w:lineRule="auto"/>
        <w:ind w:left="1080"/>
        <w:rPr>
          <w:rFonts w:ascii="Times New Roman" w:hAnsi="Times New Roman"/>
          <w:b/>
          <w:bCs/>
          <w:u w:val="single"/>
        </w:rPr>
      </w:pPr>
    </w:p>
    <w:p w14:paraId="2AF337E1" w14:textId="77777777" w:rsidR="00CA26F5" w:rsidRDefault="00CA26F5" w:rsidP="00CA26F5">
      <w:pPr>
        <w:spacing w:after="0" w:line="240" w:lineRule="auto"/>
        <w:ind w:left="720"/>
        <w:rPr>
          <w:rFonts w:ascii="Times New Roman" w:hAnsi="Times New Roman"/>
          <w:b/>
          <w:bCs/>
          <w:u w:val="single"/>
        </w:rPr>
      </w:pPr>
    </w:p>
    <w:p w14:paraId="3298844E" w14:textId="3BB9703F" w:rsidR="00CA26F5" w:rsidRPr="00CA26F5" w:rsidRDefault="00CA26F5" w:rsidP="0099453B">
      <w:pPr>
        <w:pStyle w:val="ListParagraph"/>
        <w:spacing w:after="0" w:line="240" w:lineRule="auto"/>
        <w:ind w:left="1440"/>
        <w:rPr>
          <w:rFonts w:ascii="Times New Roman" w:hAnsi="Times New Roman"/>
          <w:b/>
          <w:bCs/>
          <w:u w:val="single"/>
        </w:rPr>
      </w:pPr>
    </w:p>
    <w:p w14:paraId="7DEE00CD" w14:textId="3DD492BF" w:rsidR="001F07E3" w:rsidRPr="00CA26F5" w:rsidRDefault="00A0165F" w:rsidP="00CA26F5">
      <w:pPr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REFERENCES AVAILABLE UPON REQUES</w:t>
      </w:r>
      <w:bookmarkEnd w:id="0"/>
      <w:r w:rsidR="00CA26F5">
        <w:rPr>
          <w:rFonts w:ascii="Times New Roman" w:hAnsi="Times New Roman"/>
          <w:b/>
        </w:rPr>
        <w:t>T</w:t>
      </w:r>
    </w:p>
    <w:sectPr w:rsidR="001F07E3" w:rsidRPr="00CA26F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31E63" w14:textId="77777777" w:rsidR="00B328A1" w:rsidRDefault="00B328A1">
      <w:pPr>
        <w:spacing w:after="0" w:line="240" w:lineRule="auto"/>
      </w:pPr>
      <w:r>
        <w:separator/>
      </w:r>
    </w:p>
  </w:endnote>
  <w:endnote w:type="continuationSeparator" w:id="0">
    <w:p w14:paraId="26BF2473" w14:textId="77777777" w:rsidR="00B328A1" w:rsidRDefault="00B32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9692C" w14:textId="77777777" w:rsidR="00B328A1" w:rsidRDefault="00B328A1">
      <w:pPr>
        <w:spacing w:after="0" w:line="240" w:lineRule="auto"/>
      </w:pPr>
      <w:r>
        <w:separator/>
      </w:r>
    </w:p>
  </w:footnote>
  <w:footnote w:type="continuationSeparator" w:id="0">
    <w:p w14:paraId="48D30127" w14:textId="77777777" w:rsidR="00B328A1" w:rsidRDefault="00B32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01565" w14:textId="2D8480B8" w:rsidR="00D11127" w:rsidRPr="006B0C63" w:rsidRDefault="00960D86" w:rsidP="0024138F">
    <w:pPr>
      <w:pStyle w:val="Header"/>
      <w:jc w:val="center"/>
      <w:rPr>
        <w:rFonts w:ascii="Times New Roman" w:hAnsi="Times New Roman"/>
        <w:b/>
        <w:sz w:val="40"/>
        <w:szCs w:val="40"/>
      </w:rPr>
    </w:pPr>
    <w:bookmarkStart w:id="1" w:name="_Hlk15306474"/>
    <w:r>
      <w:rPr>
        <w:rFonts w:ascii="Times New Roman" w:hAnsi="Times New Roman"/>
        <w:b/>
        <w:sz w:val="40"/>
        <w:szCs w:val="40"/>
      </w:rPr>
      <w:t xml:space="preserve">Osifo </w:t>
    </w:r>
    <w:proofErr w:type="spellStart"/>
    <w:r>
      <w:rPr>
        <w:rFonts w:ascii="Times New Roman" w:hAnsi="Times New Roman"/>
        <w:b/>
        <w:sz w:val="40"/>
        <w:szCs w:val="40"/>
      </w:rPr>
      <w:t>Ifueko</w:t>
    </w:r>
    <w:proofErr w:type="spellEnd"/>
    <w:r>
      <w:rPr>
        <w:rFonts w:ascii="Times New Roman" w:hAnsi="Times New Roman"/>
        <w:b/>
        <w:sz w:val="40"/>
        <w:szCs w:val="40"/>
      </w:rPr>
      <w:t xml:space="preserve"> Solace</w:t>
    </w:r>
  </w:p>
  <w:p w14:paraId="1A61A46D" w14:textId="65B74DA8" w:rsidR="00D11127" w:rsidRPr="000413D1" w:rsidRDefault="00AC14D2" w:rsidP="0024138F">
    <w:pPr>
      <w:pStyle w:val="Header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 xml:space="preserve"> Edmonton. AB. T</w:t>
    </w:r>
    <w:r w:rsidR="00960D86">
      <w:rPr>
        <w:rFonts w:ascii="Times New Roman" w:hAnsi="Times New Roman"/>
        <w:szCs w:val="24"/>
      </w:rPr>
      <w:t>6Z 0M6</w:t>
    </w:r>
  </w:p>
  <w:p w14:paraId="2EEDB02E" w14:textId="02DAD0DE" w:rsidR="00D11127" w:rsidRDefault="00AC14D2" w:rsidP="0024138F">
    <w:pPr>
      <w:pStyle w:val="Header"/>
      <w:jc w:val="center"/>
      <w:rPr>
        <w:rFonts w:ascii="Times New Roman" w:hAnsi="Times New Roman"/>
        <w:szCs w:val="24"/>
      </w:rPr>
    </w:pPr>
    <w:r w:rsidRPr="000413D1">
      <w:rPr>
        <w:rFonts w:ascii="Times New Roman" w:hAnsi="Times New Roman"/>
        <w:szCs w:val="24"/>
      </w:rPr>
      <w:t>Tel: 780.</w:t>
    </w:r>
    <w:r w:rsidR="00960D86">
      <w:rPr>
        <w:rFonts w:ascii="Times New Roman" w:hAnsi="Times New Roman"/>
        <w:szCs w:val="24"/>
      </w:rPr>
      <w:t>722.7603.</w:t>
    </w:r>
    <w:r w:rsidRPr="000413D1">
      <w:rPr>
        <w:rFonts w:ascii="Times New Roman" w:hAnsi="Times New Roman"/>
        <w:szCs w:val="24"/>
      </w:rPr>
      <w:t xml:space="preserve">   Email: </w:t>
    </w:r>
    <w:r w:rsidR="00960D86">
      <w:rPr>
        <w:rFonts w:ascii="Times New Roman" w:hAnsi="Times New Roman"/>
        <w:szCs w:val="24"/>
      </w:rPr>
      <w:t>osifoifueko@gmail.com</w:t>
    </w:r>
  </w:p>
  <w:p w14:paraId="44BBBEC7" w14:textId="77777777" w:rsidR="00960D86" w:rsidRPr="00DF6313" w:rsidRDefault="00960D86" w:rsidP="0024138F">
    <w:pPr>
      <w:pStyle w:val="Header"/>
      <w:jc w:val="center"/>
      <w:rPr>
        <w:rFonts w:ascii="Times New Roman" w:hAnsi="Times New Roman"/>
        <w:szCs w:val="24"/>
      </w:rPr>
    </w:pPr>
  </w:p>
  <w:p w14:paraId="6F8CB298" w14:textId="77777777" w:rsidR="00D11127" w:rsidRDefault="00D11127" w:rsidP="0024138F">
    <w:pPr>
      <w:pStyle w:val="Header"/>
    </w:pPr>
  </w:p>
  <w:bookmarkEnd w:id="1"/>
  <w:p w14:paraId="03AC61EA" w14:textId="77777777" w:rsidR="00D11127" w:rsidRDefault="00D111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3D2"/>
    <w:multiLevelType w:val="hybridMultilevel"/>
    <w:tmpl w:val="5FF6CF2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C590B"/>
    <w:multiLevelType w:val="hybridMultilevel"/>
    <w:tmpl w:val="66400C8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722"/>
    <w:multiLevelType w:val="hybridMultilevel"/>
    <w:tmpl w:val="0B7019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3414A"/>
    <w:multiLevelType w:val="hybridMultilevel"/>
    <w:tmpl w:val="FAAAE29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847E19"/>
    <w:multiLevelType w:val="hybridMultilevel"/>
    <w:tmpl w:val="93E8A5D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0A206A"/>
    <w:multiLevelType w:val="hybridMultilevel"/>
    <w:tmpl w:val="9D1E17F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3425A"/>
    <w:multiLevelType w:val="hybridMultilevel"/>
    <w:tmpl w:val="633431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30010"/>
    <w:multiLevelType w:val="hybridMultilevel"/>
    <w:tmpl w:val="1720A5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C46D0"/>
    <w:multiLevelType w:val="hybridMultilevel"/>
    <w:tmpl w:val="C2CEE18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552A10"/>
    <w:multiLevelType w:val="hybridMultilevel"/>
    <w:tmpl w:val="BBA6755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110D98"/>
    <w:multiLevelType w:val="hybridMultilevel"/>
    <w:tmpl w:val="63CAD4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A1D4D"/>
    <w:multiLevelType w:val="hybridMultilevel"/>
    <w:tmpl w:val="985A367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9B6280"/>
    <w:multiLevelType w:val="hybridMultilevel"/>
    <w:tmpl w:val="08061B5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D23DE"/>
    <w:multiLevelType w:val="hybridMultilevel"/>
    <w:tmpl w:val="442A92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B48AB"/>
    <w:multiLevelType w:val="hybridMultilevel"/>
    <w:tmpl w:val="10946CE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6A15CCF"/>
    <w:multiLevelType w:val="hybridMultilevel"/>
    <w:tmpl w:val="6324E42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9561093">
    <w:abstractNumId w:val="0"/>
  </w:num>
  <w:num w:numId="2" w16cid:durableId="945116629">
    <w:abstractNumId w:val="12"/>
  </w:num>
  <w:num w:numId="3" w16cid:durableId="1232153325">
    <w:abstractNumId w:val="5"/>
  </w:num>
  <w:num w:numId="4" w16cid:durableId="980622126">
    <w:abstractNumId w:val="1"/>
  </w:num>
  <w:num w:numId="5" w16cid:durableId="1656106890">
    <w:abstractNumId w:val="15"/>
  </w:num>
  <w:num w:numId="6" w16cid:durableId="595551902">
    <w:abstractNumId w:val="2"/>
  </w:num>
  <w:num w:numId="7" w16cid:durableId="379596170">
    <w:abstractNumId w:val="6"/>
  </w:num>
  <w:num w:numId="8" w16cid:durableId="1849520660">
    <w:abstractNumId w:val="4"/>
  </w:num>
  <w:num w:numId="9" w16cid:durableId="507140448">
    <w:abstractNumId w:val="14"/>
  </w:num>
  <w:num w:numId="10" w16cid:durableId="1883712753">
    <w:abstractNumId w:val="8"/>
  </w:num>
  <w:num w:numId="11" w16cid:durableId="415632186">
    <w:abstractNumId w:val="11"/>
  </w:num>
  <w:num w:numId="12" w16cid:durableId="1728644125">
    <w:abstractNumId w:val="13"/>
  </w:num>
  <w:num w:numId="13" w16cid:durableId="716854796">
    <w:abstractNumId w:val="10"/>
  </w:num>
  <w:num w:numId="14" w16cid:durableId="1166945590">
    <w:abstractNumId w:val="3"/>
  </w:num>
  <w:num w:numId="15" w16cid:durableId="26296465">
    <w:abstractNumId w:val="7"/>
  </w:num>
  <w:num w:numId="16" w16cid:durableId="152370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65F"/>
    <w:rsid w:val="000570BC"/>
    <w:rsid w:val="000E34FB"/>
    <w:rsid w:val="0017299F"/>
    <w:rsid w:val="001C2BAF"/>
    <w:rsid w:val="001F07E3"/>
    <w:rsid w:val="001F1153"/>
    <w:rsid w:val="00205F06"/>
    <w:rsid w:val="002124DF"/>
    <w:rsid w:val="0023045E"/>
    <w:rsid w:val="00253682"/>
    <w:rsid w:val="002658F4"/>
    <w:rsid w:val="00274FF4"/>
    <w:rsid w:val="002B582A"/>
    <w:rsid w:val="003B5282"/>
    <w:rsid w:val="003D60D1"/>
    <w:rsid w:val="00442126"/>
    <w:rsid w:val="00470F4C"/>
    <w:rsid w:val="004A4C74"/>
    <w:rsid w:val="004D7C16"/>
    <w:rsid w:val="004F3AA3"/>
    <w:rsid w:val="00542C16"/>
    <w:rsid w:val="00575963"/>
    <w:rsid w:val="005A1FFC"/>
    <w:rsid w:val="005B1F83"/>
    <w:rsid w:val="00750B62"/>
    <w:rsid w:val="007D2750"/>
    <w:rsid w:val="00880098"/>
    <w:rsid w:val="008B5D2A"/>
    <w:rsid w:val="008B6001"/>
    <w:rsid w:val="008D47D1"/>
    <w:rsid w:val="00960D86"/>
    <w:rsid w:val="0099453B"/>
    <w:rsid w:val="009E3B80"/>
    <w:rsid w:val="00A0165F"/>
    <w:rsid w:val="00A53077"/>
    <w:rsid w:val="00AC14D2"/>
    <w:rsid w:val="00AD08A4"/>
    <w:rsid w:val="00B328A1"/>
    <w:rsid w:val="00B942B2"/>
    <w:rsid w:val="00BA5638"/>
    <w:rsid w:val="00C0253D"/>
    <w:rsid w:val="00C42FA7"/>
    <w:rsid w:val="00C54C50"/>
    <w:rsid w:val="00C91B4A"/>
    <w:rsid w:val="00CA26F5"/>
    <w:rsid w:val="00D060C4"/>
    <w:rsid w:val="00D11127"/>
    <w:rsid w:val="00E30E9F"/>
    <w:rsid w:val="00EB7BAF"/>
    <w:rsid w:val="00EE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0CC87"/>
  <w15:chartTrackingRefBased/>
  <w15:docId w15:val="{8F365703-1652-4E43-BEC7-FE586E32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65F"/>
  </w:style>
  <w:style w:type="paragraph" w:styleId="Footer">
    <w:name w:val="footer"/>
    <w:basedOn w:val="Normal"/>
    <w:link w:val="FooterChar"/>
    <w:uiPriority w:val="99"/>
    <w:unhideWhenUsed/>
    <w:rsid w:val="0088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098"/>
  </w:style>
  <w:style w:type="character" w:styleId="Hyperlink">
    <w:name w:val="Hyperlink"/>
    <w:basedOn w:val="DefaultParagraphFont"/>
    <w:uiPriority w:val="99"/>
    <w:unhideWhenUsed/>
    <w:rsid w:val="00960D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D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2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4568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Osarugue</dc:creator>
  <cp:keywords/>
  <dc:description/>
  <cp:lastModifiedBy>Todd Smart</cp:lastModifiedBy>
  <cp:revision>17</cp:revision>
  <dcterms:created xsi:type="dcterms:W3CDTF">2023-06-06T16:27:00Z</dcterms:created>
  <dcterms:modified xsi:type="dcterms:W3CDTF">2023-09-04T04:11:00Z</dcterms:modified>
</cp:coreProperties>
</file>