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A496" w14:textId="77777777" w:rsidR="006C5C9A" w:rsidRPr="00CB2120" w:rsidRDefault="00000000">
      <w:pPr>
        <w:rPr>
          <w:rFonts w:ascii="Arial" w:eastAsia="Arial" w:hAnsi="Arial" w:cs="Arial"/>
          <w:b/>
          <w:sz w:val="36"/>
          <w:szCs w:val="36"/>
          <w:lang w:val="fr-CA"/>
        </w:rPr>
      </w:pPr>
      <w:r w:rsidRPr="00CB2120">
        <w:rPr>
          <w:rFonts w:ascii="Arial" w:eastAsia="Arial" w:hAnsi="Arial" w:cs="Arial"/>
          <w:b/>
          <w:sz w:val="36"/>
          <w:szCs w:val="36"/>
          <w:lang w:val="fr-CA"/>
        </w:rPr>
        <w:t>Emilie Desnoyers</w:t>
      </w:r>
    </w:p>
    <w:p w14:paraId="1704A497" w14:textId="77777777" w:rsidR="006C5C9A" w:rsidRPr="00CB2120" w:rsidRDefault="00000000">
      <w:pPr>
        <w:rPr>
          <w:rFonts w:ascii="Arial" w:eastAsia="Arial" w:hAnsi="Arial" w:cs="Arial"/>
          <w:sz w:val="22"/>
          <w:szCs w:val="22"/>
          <w:lang w:val="fr-CA"/>
        </w:rPr>
      </w:pPr>
      <w:r w:rsidRPr="00CB2120">
        <w:rPr>
          <w:rFonts w:ascii="Arial" w:eastAsia="Arial" w:hAnsi="Arial" w:cs="Arial"/>
          <w:sz w:val="22"/>
          <w:szCs w:val="22"/>
          <w:lang w:val="fr-CA"/>
        </w:rPr>
        <w:t xml:space="preserve"> eadesnoy@ualberta.ca</w:t>
      </w:r>
    </w:p>
    <w:p w14:paraId="1704A498" w14:textId="77777777" w:rsidR="006C5C9A" w:rsidRPr="00CB2120" w:rsidRDefault="006C5C9A">
      <w:pPr>
        <w:rPr>
          <w:rFonts w:ascii="Arial" w:eastAsia="Arial" w:hAnsi="Arial" w:cs="Arial"/>
          <w:sz w:val="22"/>
          <w:szCs w:val="22"/>
          <w:lang w:val="fr-CA"/>
        </w:rPr>
      </w:pPr>
    </w:p>
    <w:p w14:paraId="1704A499" w14:textId="77777777" w:rsidR="006C5C9A" w:rsidRPr="00CB2120" w:rsidRDefault="00000000">
      <w:pPr>
        <w:rPr>
          <w:rFonts w:ascii="Arial" w:eastAsia="Arial" w:hAnsi="Arial" w:cs="Arial"/>
          <w:b/>
          <w:sz w:val="22"/>
          <w:szCs w:val="22"/>
          <w:u w:val="single"/>
          <w:lang w:val="fr-CA"/>
        </w:rPr>
      </w:pPr>
      <w:r w:rsidRPr="00CB2120">
        <w:rPr>
          <w:rFonts w:ascii="Arial" w:eastAsia="Arial" w:hAnsi="Arial" w:cs="Arial"/>
          <w:b/>
          <w:sz w:val="22"/>
          <w:szCs w:val="22"/>
          <w:u w:val="single"/>
          <w:lang w:val="fr-CA"/>
        </w:rPr>
        <w:t>Education</w:t>
      </w:r>
    </w:p>
    <w:p w14:paraId="1704A49A" w14:textId="246867E1" w:rsidR="006C5C9A" w:rsidRDefault="00CB212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Doctor of Philosophy </w:t>
      </w:r>
      <w:r w:rsidR="00000000">
        <w:rPr>
          <w:rFonts w:ascii="Arial" w:eastAsia="Arial" w:hAnsi="Arial" w:cs="Arial"/>
          <w:b/>
          <w:sz w:val="22"/>
          <w:szCs w:val="22"/>
        </w:rPr>
        <w:t>- Psychiatry (In progress)</w:t>
      </w:r>
    </w:p>
    <w:p w14:paraId="1704A49B" w14:textId="77777777" w:rsidR="006C5C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University of Alberta</w:t>
      </w:r>
    </w:p>
    <w:p w14:paraId="1704A49C" w14:textId="77777777" w:rsidR="006C5C9A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Medical Laboratory Assisting Certificate (June, 2020)</w:t>
      </w:r>
    </w:p>
    <w:p w14:paraId="1704A49D" w14:textId="77777777" w:rsidR="006C5C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NAIT, Edmonton, AB</w:t>
      </w:r>
    </w:p>
    <w:p w14:paraId="1704A49E" w14:textId="77777777" w:rsidR="006C5C9A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Bachelor of Science (April, 2019)</w:t>
      </w:r>
    </w:p>
    <w:p w14:paraId="1704A49F" w14:textId="77777777" w:rsidR="006C5C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Eastern Michigan University, Ypsilanti, MI</w:t>
      </w:r>
    </w:p>
    <w:p w14:paraId="1704A4A0" w14:textId="77777777" w:rsidR="006C5C9A" w:rsidRDefault="00000000">
      <w:pPr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Majors: Psychology, Communication</w:t>
      </w:r>
    </w:p>
    <w:p w14:paraId="1704A4A1" w14:textId="77777777" w:rsidR="006C5C9A" w:rsidRDefault="006C5C9A">
      <w:pPr>
        <w:rPr>
          <w:rFonts w:ascii="Arial" w:eastAsia="Arial" w:hAnsi="Arial" w:cs="Arial"/>
          <w:sz w:val="22"/>
          <w:szCs w:val="22"/>
        </w:rPr>
      </w:pPr>
    </w:p>
    <w:p w14:paraId="1704A4A2" w14:textId="77777777" w:rsidR="006C5C9A" w:rsidRDefault="00000000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Relevant projects</w:t>
      </w:r>
    </w:p>
    <w:p w14:paraId="1704A4A3" w14:textId="77777777" w:rsidR="006C5C9A" w:rsidRDefault="0000000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Currently writing systematic review on the applicability of functional near infrared spectroscopy in the diagnosis of psychotic disorders</w:t>
      </w:r>
    </w:p>
    <w:p w14:paraId="1704A4A4" w14:textId="77777777" w:rsidR="006C5C9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Volunteer with Outrun the Stigma (Edmonton, 2021 and 2022)</w:t>
      </w:r>
    </w:p>
    <w:p w14:paraId="1704A4A5" w14:textId="77777777" w:rsidR="006C5C9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Department of Psychiatry Councilor for Graduate Students Association</w:t>
      </w:r>
    </w:p>
    <w:p w14:paraId="1704A4A6" w14:textId="77777777" w:rsidR="006C5C9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Member of the Graduate Students Association Governance Committee</w:t>
      </w:r>
    </w:p>
    <w:p w14:paraId="1704A4A7" w14:textId="77777777" w:rsidR="006C5C9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Aided in the reviews of papers in NeuroImage, Psychiatry Research, and PeerJ Computer Science</w:t>
      </w:r>
    </w:p>
    <w:p w14:paraId="1704A4A8" w14:textId="77777777" w:rsidR="006C5C9A" w:rsidRDefault="006C5C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704A4A9" w14:textId="77777777" w:rsidR="006C5C9A" w:rsidRDefault="006C5C9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sz w:val="22"/>
          <w:szCs w:val="22"/>
        </w:rPr>
      </w:pPr>
    </w:p>
    <w:p w14:paraId="1704A4AA" w14:textId="77777777" w:rsidR="006C5C9A" w:rsidRDefault="00000000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Achievements</w:t>
      </w:r>
    </w:p>
    <w:p w14:paraId="1704A4AB" w14:textId="77777777" w:rsidR="006C5C9A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Scholar Athlete Award (Awarded April 2019)</w:t>
      </w:r>
    </w:p>
    <w:p w14:paraId="1704A4AC" w14:textId="77777777" w:rsidR="006C5C9A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Dean’s List (Fall 2015, Winter 2017, Fall 2017, Winter 2018, Fall 2018, Winter 2019)</w:t>
      </w:r>
    </w:p>
    <w:p w14:paraId="1704A4AD" w14:textId="77777777" w:rsidR="006C5C9A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Competed for a spot on the Canadian Olympic Swimming Team (April 2016)</w:t>
      </w:r>
    </w:p>
    <w:p w14:paraId="1704A4AE" w14:textId="77777777" w:rsidR="006C5C9A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4x50 freestyle relay national champion 2012</w:t>
      </w:r>
    </w:p>
    <w:p w14:paraId="1704A4AF" w14:textId="77777777" w:rsidR="006C5C9A" w:rsidRDefault="006C5C9A">
      <w:pPr>
        <w:ind w:left="720"/>
        <w:rPr>
          <w:rFonts w:ascii="Arial" w:eastAsia="Arial" w:hAnsi="Arial" w:cs="Arial"/>
          <w:sz w:val="22"/>
          <w:szCs w:val="22"/>
        </w:rPr>
      </w:pPr>
    </w:p>
    <w:p w14:paraId="1704A4B0" w14:textId="77777777" w:rsidR="006C5C9A" w:rsidRDefault="00000000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Experience</w:t>
      </w:r>
    </w:p>
    <w:p w14:paraId="1704A4B1" w14:textId="1A9D0C3D" w:rsidR="006C5C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Medical Laboratory Assistant II; </w:t>
      </w:r>
      <w:r>
        <w:rPr>
          <w:rFonts w:ascii="Arial" w:eastAsia="Arial" w:hAnsi="Arial" w:cs="Arial"/>
          <w:sz w:val="22"/>
          <w:szCs w:val="22"/>
        </w:rPr>
        <w:t>Dynalife, Edmonton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Aug 2020- </w:t>
      </w:r>
      <w:r w:rsidR="00A00648">
        <w:rPr>
          <w:rFonts w:ascii="Arial" w:eastAsia="Arial" w:hAnsi="Arial" w:cs="Arial"/>
          <w:sz w:val="22"/>
          <w:szCs w:val="22"/>
        </w:rPr>
        <w:t>July 2022</w:t>
      </w:r>
    </w:p>
    <w:p w14:paraId="1704A4B2" w14:textId="77777777" w:rsidR="006C5C9A" w:rsidRDefault="00000000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Performed phlebotomy, electrocardiograms (ECG), specimen processing, and patient care</w:t>
      </w:r>
    </w:p>
    <w:p w14:paraId="1704A4B3" w14:textId="77777777" w:rsidR="006C5C9A" w:rsidRDefault="00000000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Collected samples, prepared them to be sent to base laboratory location for testing</w:t>
      </w:r>
    </w:p>
    <w:p w14:paraId="1704A4B4" w14:textId="77777777" w:rsidR="006C5C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Respite Worker; </w:t>
      </w:r>
      <w:r>
        <w:rPr>
          <w:rFonts w:ascii="Arial" w:eastAsia="Arial" w:hAnsi="Arial" w:cs="Arial"/>
          <w:sz w:val="22"/>
          <w:szCs w:val="22"/>
        </w:rPr>
        <w:t xml:space="preserve">Hope 4 Life, Edmonton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June 2019- April 2020</w:t>
      </w:r>
    </w:p>
    <w:p w14:paraId="1704A4B5" w14:textId="77777777" w:rsidR="006C5C9A" w:rsidRDefault="00000000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Cared for clients with a variety of mental and physical disabilities</w:t>
      </w:r>
    </w:p>
    <w:p w14:paraId="1704A4B6" w14:textId="77777777" w:rsidR="006C5C9A" w:rsidRDefault="00000000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Worked alongside parents to help the client develop verbal/non-verbal communication and social skills</w:t>
      </w:r>
    </w:p>
    <w:p w14:paraId="1704A4B7" w14:textId="77777777" w:rsidR="006C5C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Respite Worker;</w:t>
      </w:r>
      <w:r>
        <w:rPr>
          <w:rFonts w:ascii="Arial" w:eastAsia="Arial" w:hAnsi="Arial" w:cs="Arial"/>
          <w:sz w:val="22"/>
          <w:szCs w:val="22"/>
        </w:rPr>
        <w:t xml:space="preserve"> Nurse Next Door, Edmonton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>
        <w:rPr>
          <w:rFonts w:ascii="Arial" w:eastAsia="Arial" w:hAnsi="Arial" w:cs="Arial"/>
          <w:sz w:val="22"/>
          <w:szCs w:val="22"/>
        </w:rPr>
        <w:tab/>
        <w:t xml:space="preserve">            May 2018- Aug. 2018</w:t>
      </w:r>
    </w:p>
    <w:p w14:paraId="1704A4B8" w14:textId="77777777" w:rsidR="006C5C9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Cared for clients with ODD or Autism, primarily ages 3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7 in their homes</w:t>
      </w:r>
    </w:p>
    <w:p w14:paraId="1704A4B9" w14:textId="77777777" w:rsidR="006C5C9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Planned and implemented activities to build daily living and social skills</w:t>
      </w:r>
    </w:p>
    <w:p w14:paraId="1704A4BA" w14:textId="77777777" w:rsidR="006C5C9A" w:rsidRDefault="006C5C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704A4BB" w14:textId="77777777" w:rsidR="006C5C9A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Student Athlete; </w:t>
      </w:r>
      <w:r>
        <w:rPr>
          <w:rFonts w:ascii="Arial" w:eastAsia="Arial" w:hAnsi="Arial" w:cs="Arial"/>
          <w:sz w:val="22"/>
          <w:szCs w:val="22"/>
        </w:rPr>
        <w:t>Eastern Michigan University Swim &amp; Dive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Sept 2015- April 2019</w:t>
      </w:r>
      <w:r>
        <w:rPr>
          <w:rFonts w:ascii="Arial" w:eastAsia="Arial" w:hAnsi="Arial" w:cs="Arial"/>
          <w:sz w:val="22"/>
          <w:szCs w:val="22"/>
        </w:rPr>
        <w:tab/>
      </w:r>
    </w:p>
    <w:p w14:paraId="1704A4BC" w14:textId="77777777" w:rsidR="006C5C9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Maintained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excellent academic </w:t>
      </w:r>
      <w:r>
        <w:rPr>
          <w:rFonts w:ascii="Arial" w:eastAsia="Arial" w:hAnsi="Arial" w:cs="Arial"/>
          <w:sz w:val="22"/>
          <w:szCs w:val="22"/>
        </w:rPr>
        <w:t>standards while competing at the national level.</w:t>
      </w:r>
    </w:p>
    <w:sectPr w:rsidR="006C5C9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AC0"/>
    <w:multiLevelType w:val="multilevel"/>
    <w:tmpl w:val="7ADCB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E96C3B"/>
    <w:multiLevelType w:val="multilevel"/>
    <w:tmpl w:val="A0F41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8D785C"/>
    <w:multiLevelType w:val="multilevel"/>
    <w:tmpl w:val="54C8F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0D31B0"/>
    <w:multiLevelType w:val="multilevel"/>
    <w:tmpl w:val="AECA2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2A0AD6"/>
    <w:multiLevelType w:val="multilevel"/>
    <w:tmpl w:val="A6DCC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F233CA"/>
    <w:multiLevelType w:val="multilevel"/>
    <w:tmpl w:val="0818F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2F303B"/>
    <w:multiLevelType w:val="multilevel"/>
    <w:tmpl w:val="E604B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2059115">
    <w:abstractNumId w:val="4"/>
  </w:num>
  <w:num w:numId="2" w16cid:durableId="1046611274">
    <w:abstractNumId w:val="2"/>
  </w:num>
  <w:num w:numId="3" w16cid:durableId="1710372225">
    <w:abstractNumId w:val="5"/>
  </w:num>
  <w:num w:numId="4" w16cid:durableId="963539805">
    <w:abstractNumId w:val="0"/>
  </w:num>
  <w:num w:numId="5" w16cid:durableId="1095708398">
    <w:abstractNumId w:val="3"/>
  </w:num>
  <w:num w:numId="6" w16cid:durableId="910039263">
    <w:abstractNumId w:val="1"/>
  </w:num>
  <w:num w:numId="7" w16cid:durableId="43378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9A"/>
    <w:rsid w:val="006C5C9A"/>
    <w:rsid w:val="00A00648"/>
    <w:rsid w:val="00C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A496"/>
  <w15:docId w15:val="{A94385F3-6704-41D8-8761-4A675E33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Emilie Desnoyers</cp:lastModifiedBy>
  <cp:revision>3</cp:revision>
  <dcterms:created xsi:type="dcterms:W3CDTF">2023-05-02T16:15:00Z</dcterms:created>
  <dcterms:modified xsi:type="dcterms:W3CDTF">2023-05-02T16:16:00Z</dcterms:modified>
</cp:coreProperties>
</file>