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E6EB" w14:textId="56AFBCE6" w:rsidR="00D04C3E" w:rsidRDefault="00044EB5" w:rsidP="00D04C3E">
      <w:pPr>
        <w:spacing w:line="360" w:lineRule="auto"/>
        <w:jc w:val="both"/>
      </w:pPr>
      <w:r>
        <w:t>Claudine Afeseh Konjoh</w:t>
      </w:r>
    </w:p>
    <w:p w14:paraId="7CAB90AC" w14:textId="6EA45BCB" w:rsidR="00D04C3E" w:rsidRDefault="00044EB5" w:rsidP="00D04C3E">
      <w:pPr>
        <w:spacing w:line="360" w:lineRule="auto"/>
        <w:jc w:val="both"/>
      </w:pPr>
      <w:r>
        <w:t>1939 Garnett Way</w:t>
      </w:r>
      <w:r w:rsidR="00D04C3E">
        <w:t xml:space="preserve"> NW Edmonton,</w:t>
      </w:r>
    </w:p>
    <w:p w14:paraId="5CDA0560" w14:textId="77918EBD" w:rsidR="00D04C3E" w:rsidRDefault="00D04C3E" w:rsidP="00D04C3E">
      <w:pPr>
        <w:spacing w:line="360" w:lineRule="auto"/>
        <w:jc w:val="both"/>
      </w:pPr>
      <w:r>
        <w:t>T5T</w:t>
      </w:r>
      <w:r w:rsidR="00044EB5">
        <w:t xml:space="preserve"> 6t6</w:t>
      </w:r>
      <w:r>
        <w:t>.</w:t>
      </w:r>
    </w:p>
    <w:p w14:paraId="703BD7DB" w14:textId="528A8DE3" w:rsidR="00D04C3E" w:rsidRDefault="00D04C3E" w:rsidP="00D04C3E">
      <w:pPr>
        <w:spacing w:line="360" w:lineRule="auto"/>
      </w:pPr>
      <w:r>
        <w:t>780</w:t>
      </w:r>
      <w:r w:rsidR="006F6AA9">
        <w:t>-690-7744</w:t>
      </w:r>
      <w:r w:rsidR="00F90F69">
        <w:t>+</w:t>
      </w:r>
    </w:p>
    <w:p w14:paraId="2C4F251B" w14:textId="5C60EEC5" w:rsidR="006F6AA9" w:rsidRPr="00430647" w:rsidRDefault="00430647" w:rsidP="00D04C3E">
      <w:pPr>
        <w:spacing w:line="360" w:lineRule="auto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Email: </w:t>
      </w:r>
      <w:r w:rsidR="006F2D58">
        <w:rPr>
          <w:bCs/>
          <w:sz w:val="28"/>
          <w:szCs w:val="28"/>
          <w:lang w:val="en-GB"/>
        </w:rPr>
        <w:t>konjohclaudine@yahoo.com</w:t>
      </w:r>
    </w:p>
    <w:p w14:paraId="5DB5F8F4" w14:textId="3ABC98BA" w:rsidR="001E615D" w:rsidRDefault="0039796D" w:rsidP="0039796D">
      <w:pPr>
        <w:spacing w:line="36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KEY QUALIFICATIONS AND STRENGTH</w:t>
      </w:r>
    </w:p>
    <w:p w14:paraId="3ACB9E01" w14:textId="049AF451" w:rsidR="00515A49" w:rsidRDefault="00515A49" w:rsidP="00515A49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E</w:t>
      </w:r>
      <w:r w:rsidRPr="00B67C73">
        <w:rPr>
          <w:color w:val="0E101A"/>
          <w:lang w:val="en-US" w:eastAsia="en-US"/>
        </w:rPr>
        <w:t>xperience in community social work.</w:t>
      </w:r>
    </w:p>
    <w:p w14:paraId="7FE03C26" w14:textId="3748943C" w:rsidR="00827CCE" w:rsidRPr="00827CCE" w:rsidRDefault="00827CCE" w:rsidP="00827CCE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 xml:space="preserve">Experience working within a cross cultural </w:t>
      </w:r>
      <w:r w:rsidR="00387B0A">
        <w:rPr>
          <w:color w:val="0E101A"/>
          <w:lang w:val="en-US" w:eastAsia="en-US"/>
        </w:rPr>
        <w:t>setting.</w:t>
      </w:r>
    </w:p>
    <w:p w14:paraId="05445A97" w14:textId="0E10EFC9" w:rsidR="001E615D" w:rsidRPr="001E615D" w:rsidRDefault="001E615D" w:rsidP="001E615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Excellent verbal and written communication skills.</w:t>
      </w:r>
    </w:p>
    <w:p w14:paraId="76F10C36" w14:textId="00A90699" w:rsidR="0039796D" w:rsidRDefault="0039796D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 xml:space="preserve">Strong interpersonal skills to help establish good working relationship with clients and </w:t>
      </w:r>
      <w:r w:rsidR="009F2A20">
        <w:rPr>
          <w:color w:val="0E101A"/>
          <w:lang w:val="en-US" w:eastAsia="en-US"/>
        </w:rPr>
        <w:t>team</w:t>
      </w:r>
      <w:r w:rsidR="00515A49">
        <w:rPr>
          <w:color w:val="0E101A"/>
          <w:lang w:val="en-US" w:eastAsia="en-US"/>
        </w:rPr>
        <w:t xml:space="preserve"> members.</w:t>
      </w:r>
    </w:p>
    <w:p w14:paraId="293333BA" w14:textId="345CA86B" w:rsidR="00576CB1" w:rsidRPr="00576CB1" w:rsidRDefault="00576CB1" w:rsidP="00576CB1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An understanding of collaborative service delivery.</w:t>
      </w:r>
    </w:p>
    <w:p w14:paraId="186E6D01" w14:textId="4166E07E" w:rsidR="0039796D" w:rsidRDefault="0039796D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 xml:space="preserve">Ability to establish clear boundaries and be sensitive to </w:t>
      </w:r>
      <w:r w:rsidR="00957EFB">
        <w:rPr>
          <w:color w:val="0E101A"/>
          <w:lang w:val="en-US" w:eastAsia="en-US"/>
        </w:rPr>
        <w:t>client’s need.</w:t>
      </w:r>
    </w:p>
    <w:p w14:paraId="5096006B" w14:textId="001FFBD2" w:rsidR="00186555" w:rsidRDefault="00186555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Problem solving skills</w:t>
      </w:r>
      <w:r w:rsidR="00FA37A5">
        <w:rPr>
          <w:color w:val="0E101A"/>
          <w:lang w:val="en-US" w:eastAsia="en-US"/>
        </w:rPr>
        <w:t xml:space="preserve">, able </w:t>
      </w:r>
      <w:r w:rsidR="006A52EA">
        <w:rPr>
          <w:color w:val="0E101A"/>
          <w:lang w:val="en-US" w:eastAsia="en-US"/>
        </w:rPr>
        <w:t>to work</w:t>
      </w:r>
      <w:r w:rsidR="00FA37A5">
        <w:rPr>
          <w:color w:val="0E101A"/>
          <w:lang w:val="en-US" w:eastAsia="en-US"/>
        </w:rPr>
        <w:t xml:space="preserve"> without supervision and make sound judgement </w:t>
      </w:r>
      <w:r w:rsidR="006A52EA">
        <w:rPr>
          <w:color w:val="0E101A"/>
          <w:lang w:val="en-US" w:eastAsia="en-US"/>
        </w:rPr>
        <w:t>and react promptly in cases of emergency.</w:t>
      </w:r>
    </w:p>
    <w:p w14:paraId="5F587CBA" w14:textId="4CDB2DAC" w:rsidR="0039796D" w:rsidRDefault="0039796D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Ability to solve problems in a non-confrontational manner</w:t>
      </w:r>
      <w:r w:rsidR="00AC65E0">
        <w:rPr>
          <w:color w:val="0E101A"/>
          <w:lang w:val="en-US" w:eastAsia="en-US"/>
        </w:rPr>
        <w:t xml:space="preserve"> and work </w:t>
      </w:r>
      <w:r w:rsidR="00EF734A">
        <w:rPr>
          <w:color w:val="0E101A"/>
          <w:lang w:val="en-US" w:eastAsia="en-US"/>
        </w:rPr>
        <w:t>in a</w:t>
      </w:r>
      <w:r w:rsidR="0076385D">
        <w:rPr>
          <w:color w:val="0E101A"/>
          <w:lang w:val="en-US" w:eastAsia="en-US"/>
        </w:rPr>
        <w:t xml:space="preserve"> </w:t>
      </w:r>
      <w:r w:rsidR="00827CCE">
        <w:rPr>
          <w:color w:val="0E101A"/>
          <w:lang w:val="en-US" w:eastAsia="en-US"/>
        </w:rPr>
        <w:t>fast-paced</w:t>
      </w:r>
      <w:r w:rsidR="00EF734A">
        <w:rPr>
          <w:color w:val="0E101A"/>
          <w:lang w:val="en-US" w:eastAsia="en-US"/>
        </w:rPr>
        <w:t xml:space="preserve"> environment.</w:t>
      </w:r>
    </w:p>
    <w:p w14:paraId="60B5E2B4" w14:textId="41D2A3D4" w:rsidR="0039796D" w:rsidRDefault="00723AB3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 xml:space="preserve">Organized, reliable, </w:t>
      </w:r>
      <w:r w:rsidR="00827CCE">
        <w:rPr>
          <w:color w:val="0E101A"/>
          <w:lang w:val="en-US" w:eastAsia="en-US"/>
        </w:rPr>
        <w:t>punctual,</w:t>
      </w:r>
      <w:r w:rsidR="0039796D">
        <w:rPr>
          <w:color w:val="0E101A"/>
          <w:lang w:val="en-US" w:eastAsia="en-US"/>
        </w:rPr>
        <w:t xml:space="preserve"> and </w:t>
      </w:r>
      <w:r w:rsidR="0028781B">
        <w:rPr>
          <w:color w:val="0E101A"/>
          <w:lang w:val="en-US" w:eastAsia="en-US"/>
        </w:rPr>
        <w:t>able to</w:t>
      </w:r>
      <w:r w:rsidR="0039796D">
        <w:rPr>
          <w:color w:val="0E101A"/>
          <w:lang w:val="en-US" w:eastAsia="en-US"/>
        </w:rPr>
        <w:t xml:space="preserve"> multi-task</w:t>
      </w:r>
      <w:r w:rsidR="0028781B">
        <w:rPr>
          <w:color w:val="0E101A"/>
          <w:lang w:val="en-US" w:eastAsia="en-US"/>
        </w:rPr>
        <w:t>.</w:t>
      </w:r>
    </w:p>
    <w:p w14:paraId="670D9DEE" w14:textId="1A3E7317" w:rsidR="0039796D" w:rsidRPr="00F33F39" w:rsidRDefault="00AF6B26" w:rsidP="00F33F39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Able to show</w:t>
      </w:r>
      <w:r w:rsidR="00C310F4">
        <w:rPr>
          <w:color w:val="0E101A"/>
          <w:lang w:val="en-US" w:eastAsia="en-US"/>
        </w:rPr>
        <w:t xml:space="preserve"> respect </w:t>
      </w:r>
      <w:r>
        <w:rPr>
          <w:color w:val="0E101A"/>
          <w:lang w:val="en-US" w:eastAsia="en-US"/>
        </w:rPr>
        <w:t>and</w:t>
      </w:r>
      <w:r w:rsidR="00271F09">
        <w:rPr>
          <w:color w:val="0E101A"/>
          <w:lang w:val="en-US" w:eastAsia="en-US"/>
        </w:rPr>
        <w:t xml:space="preserve"> demonstrate the use of</w:t>
      </w:r>
      <w:r w:rsidR="0039796D">
        <w:rPr>
          <w:color w:val="0E101A"/>
          <w:lang w:val="en-US" w:eastAsia="en-US"/>
        </w:rPr>
        <w:t xml:space="preserve"> empathy</w:t>
      </w:r>
      <w:r>
        <w:rPr>
          <w:color w:val="0E101A"/>
          <w:lang w:val="en-US" w:eastAsia="en-US"/>
        </w:rPr>
        <w:t xml:space="preserve"> when dealing with clients</w:t>
      </w:r>
      <w:r w:rsidR="00396AA8">
        <w:rPr>
          <w:color w:val="0E101A"/>
          <w:lang w:val="en-US" w:eastAsia="en-US"/>
        </w:rPr>
        <w:t>.</w:t>
      </w:r>
    </w:p>
    <w:p w14:paraId="2D507E69" w14:textId="01F6F12D" w:rsidR="0039796D" w:rsidRPr="006A52EA" w:rsidRDefault="0039796D" w:rsidP="006A52EA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>
        <w:rPr>
          <w:color w:val="0E101A"/>
          <w:lang w:val="en-US" w:eastAsia="en-US"/>
        </w:rPr>
        <w:t>Competence in delivering trauma informed care.</w:t>
      </w:r>
    </w:p>
    <w:p w14:paraId="040E5ED6" w14:textId="7DBD4B06" w:rsidR="0039796D" w:rsidRPr="00B67C73" w:rsidRDefault="0039796D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 w:rsidRPr="00B67C73">
        <w:rPr>
          <w:color w:val="0E101A"/>
          <w:lang w:val="en-US" w:eastAsia="en-US"/>
        </w:rPr>
        <w:t xml:space="preserve">Compassionate, </w:t>
      </w:r>
      <w:r w:rsidR="00186555" w:rsidRPr="00B67C73">
        <w:rPr>
          <w:color w:val="0E101A"/>
          <w:lang w:val="en-US" w:eastAsia="en-US"/>
        </w:rPr>
        <w:t>tolerant,</w:t>
      </w:r>
      <w:r w:rsidRPr="00B67C73">
        <w:rPr>
          <w:color w:val="0E101A"/>
          <w:lang w:val="en-US" w:eastAsia="en-US"/>
        </w:rPr>
        <w:t xml:space="preserve"> </w:t>
      </w:r>
      <w:r w:rsidR="00576CB1">
        <w:rPr>
          <w:color w:val="0E101A"/>
          <w:lang w:val="en-US" w:eastAsia="en-US"/>
        </w:rPr>
        <w:t>approachable,</w:t>
      </w:r>
      <w:r w:rsidR="00110795">
        <w:rPr>
          <w:color w:val="0E101A"/>
          <w:lang w:val="en-US" w:eastAsia="en-US"/>
        </w:rPr>
        <w:t xml:space="preserve"> </w:t>
      </w:r>
      <w:r w:rsidRPr="00B67C73">
        <w:rPr>
          <w:color w:val="0E101A"/>
          <w:lang w:val="en-US" w:eastAsia="en-US"/>
        </w:rPr>
        <w:t>and caring nature</w:t>
      </w:r>
    </w:p>
    <w:p w14:paraId="3658DF4E" w14:textId="77777777" w:rsidR="0039796D" w:rsidRPr="008F7510" w:rsidRDefault="0039796D" w:rsidP="0039796D">
      <w:pPr>
        <w:numPr>
          <w:ilvl w:val="0"/>
          <w:numId w:val="1"/>
        </w:numPr>
        <w:spacing w:line="360" w:lineRule="auto"/>
        <w:jc w:val="both"/>
        <w:rPr>
          <w:color w:val="0E101A"/>
          <w:lang w:val="en-US" w:eastAsia="en-US"/>
        </w:rPr>
      </w:pPr>
      <w:r w:rsidRPr="00B67C73">
        <w:rPr>
          <w:color w:val="0E101A"/>
          <w:lang w:val="en-US" w:eastAsia="en-US"/>
        </w:rPr>
        <w:t>Profound ability to ensure privacy and maintain protection of client’s information</w:t>
      </w:r>
      <w:r w:rsidRPr="00B67C73">
        <w:rPr>
          <w:b/>
          <w:bCs/>
          <w:color w:val="0E101A"/>
          <w:lang w:val="en-US" w:eastAsia="en-US"/>
        </w:rPr>
        <w:t>.</w:t>
      </w:r>
    </w:p>
    <w:p w14:paraId="405F7854" w14:textId="77777777" w:rsidR="008F7510" w:rsidRDefault="008F7510" w:rsidP="008F7510">
      <w:pPr>
        <w:spacing w:line="360" w:lineRule="auto"/>
        <w:ind w:left="720"/>
        <w:jc w:val="both"/>
        <w:rPr>
          <w:b/>
          <w:bCs/>
          <w:color w:val="0E101A"/>
          <w:lang w:val="en-US" w:eastAsia="en-US"/>
        </w:rPr>
      </w:pPr>
    </w:p>
    <w:p w14:paraId="3F05111C" w14:textId="77777777" w:rsidR="008F7510" w:rsidRPr="00F034FA" w:rsidRDefault="008F7510" w:rsidP="008F7510">
      <w:pPr>
        <w:spacing w:line="360" w:lineRule="auto"/>
        <w:jc w:val="both"/>
        <w:rPr>
          <w:rFonts w:ascii="Times" w:hAnsi="Times" w:cs="Times"/>
          <w:b/>
          <w:lang w:val="en-GB"/>
        </w:rPr>
      </w:pPr>
      <w:r w:rsidRPr="00F034FA">
        <w:rPr>
          <w:rFonts w:ascii="Times" w:hAnsi="Times" w:cs="Times"/>
          <w:b/>
          <w:lang w:val="en-GB"/>
        </w:rPr>
        <w:t>EDUCATION</w:t>
      </w:r>
    </w:p>
    <w:p w14:paraId="406E37BD" w14:textId="1CFF6F46" w:rsidR="008F7510" w:rsidRPr="00F034FA" w:rsidRDefault="008F7510" w:rsidP="008F7510">
      <w:pPr>
        <w:pStyle w:val="Heading2"/>
        <w:spacing w:before="120" w:line="360" w:lineRule="auto"/>
        <w:ind w:left="360"/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</w:pP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Bachelors Degree in Social Work</w:t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="003C3DF4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="003C3DF4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="003C3DF4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2022</w:t>
      </w:r>
    </w:p>
    <w:p w14:paraId="5F5D1BF5" w14:textId="398373D5" w:rsidR="008F7510" w:rsidRPr="00F034FA" w:rsidRDefault="008F7510" w:rsidP="008F7510">
      <w:pPr>
        <w:pStyle w:val="Heading2"/>
        <w:spacing w:before="120" w:line="360" w:lineRule="auto"/>
        <w:ind w:left="360"/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</w:pP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Masters in Human Res</w:t>
      </w:r>
      <w:r w:rsidR="00DF74AE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oruce Management and CIPD</w:t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  <w:t>200</w:t>
      </w:r>
      <w:r w:rsidR="00DF74AE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9</w:t>
      </w:r>
    </w:p>
    <w:p w14:paraId="12067F17" w14:textId="5BBCD6EF" w:rsidR="008F7510" w:rsidRPr="00F034FA" w:rsidRDefault="008F7510" w:rsidP="008F7510">
      <w:pPr>
        <w:pStyle w:val="Heading2"/>
        <w:spacing w:before="120" w:line="360" w:lineRule="auto"/>
        <w:ind w:left="360"/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</w:pP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 xml:space="preserve"> </w:t>
      </w:r>
      <w:r w:rsidRPr="00F034FA">
        <w:rPr>
          <w:rFonts w:ascii="Times" w:hAnsi="Times" w:cs="Times"/>
          <w:b w:val="0"/>
          <w:i w:val="0"/>
          <w:iCs w:val="0"/>
          <w:sz w:val="24"/>
          <w:szCs w:val="24"/>
        </w:rPr>
        <w:t xml:space="preserve">Certificate in Data Processing   </w:t>
      </w:r>
      <w:r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="003C3DF4"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="003C3DF4" w:rsidRPr="00F034FA">
        <w:rPr>
          <w:rFonts w:ascii="Times" w:hAnsi="Times" w:cs="Times"/>
          <w:b w:val="0"/>
          <w:i w:val="0"/>
          <w:iCs w:val="0"/>
          <w:sz w:val="24"/>
          <w:szCs w:val="24"/>
        </w:rPr>
        <w:tab/>
      </w:r>
      <w:r w:rsidR="00492CFE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ab/>
      </w:r>
      <w:r w:rsidR="00E13DED"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2007</w:t>
      </w:r>
    </w:p>
    <w:p w14:paraId="51B68364" w14:textId="6A393949" w:rsidR="00E13DED" w:rsidRPr="00F034FA" w:rsidRDefault="008F7510" w:rsidP="00D705C9">
      <w:pPr>
        <w:pStyle w:val="Heading2"/>
        <w:spacing w:before="120" w:line="360" w:lineRule="auto"/>
        <w:ind w:left="360"/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</w:pPr>
      <w:r w:rsidRPr="00F034FA">
        <w:rPr>
          <w:rFonts w:ascii="Times" w:hAnsi="Times" w:cs="Times"/>
          <w:b w:val="0"/>
          <w:bCs w:val="0"/>
          <w:i w:val="0"/>
          <w:iCs w:val="0"/>
          <w:sz w:val="24"/>
          <w:szCs w:val="24"/>
        </w:rPr>
        <w:t>and Secretarial Duties</w:t>
      </w:r>
    </w:p>
    <w:p w14:paraId="0C72C1E1" w14:textId="1A6949E1" w:rsidR="008F7510" w:rsidRPr="00F034FA" w:rsidRDefault="00251EFD" w:rsidP="008F7510">
      <w:pPr>
        <w:spacing w:line="360" w:lineRule="auto"/>
        <w:ind w:left="360"/>
        <w:jc w:val="both"/>
        <w:rPr>
          <w:rFonts w:ascii="Times" w:hAnsi="Times" w:cs="Times"/>
          <w:bCs/>
          <w:lang w:val="en-GB"/>
        </w:rPr>
      </w:pPr>
      <w:r w:rsidRPr="00F034FA">
        <w:rPr>
          <w:rFonts w:ascii="Times" w:hAnsi="Times" w:cs="Times"/>
          <w:bCs/>
          <w:lang w:val="en-GB"/>
        </w:rPr>
        <w:t>Bachelor’s Degree in business management</w:t>
      </w:r>
      <w:r w:rsidR="00004B78" w:rsidRPr="00F034FA">
        <w:rPr>
          <w:rFonts w:ascii="Times" w:hAnsi="Times" w:cs="Times"/>
          <w:bCs/>
          <w:lang w:val="en-GB"/>
        </w:rPr>
        <w:tab/>
      </w:r>
      <w:r w:rsidR="00004B78" w:rsidRPr="00F034FA">
        <w:rPr>
          <w:rFonts w:ascii="Times" w:hAnsi="Times" w:cs="Times"/>
          <w:bCs/>
          <w:lang w:val="en-GB"/>
        </w:rPr>
        <w:tab/>
      </w:r>
      <w:r w:rsidR="00004B78" w:rsidRPr="00F034FA">
        <w:rPr>
          <w:rFonts w:ascii="Times" w:hAnsi="Times" w:cs="Times"/>
          <w:bCs/>
          <w:lang w:val="en-GB"/>
        </w:rPr>
        <w:tab/>
      </w:r>
      <w:r w:rsidR="00004B78" w:rsidRPr="00F034FA">
        <w:rPr>
          <w:rFonts w:ascii="Times" w:hAnsi="Times" w:cs="Times"/>
          <w:bCs/>
          <w:lang w:val="en-GB"/>
        </w:rPr>
        <w:tab/>
      </w:r>
      <w:r w:rsidR="00510BF0" w:rsidRPr="00F034FA">
        <w:rPr>
          <w:rFonts w:ascii="Times" w:hAnsi="Times" w:cs="Times"/>
          <w:bCs/>
          <w:lang w:val="en-GB"/>
        </w:rPr>
        <w:tab/>
        <w:t>2006</w:t>
      </w:r>
    </w:p>
    <w:p w14:paraId="29847F60" w14:textId="0D060AA5" w:rsidR="008F7510" w:rsidRDefault="008F7510" w:rsidP="008F7510">
      <w:pPr>
        <w:spacing w:line="360" w:lineRule="auto"/>
        <w:ind w:left="360"/>
        <w:rPr>
          <w:rFonts w:ascii="Times" w:hAnsi="Times" w:cs="Times"/>
          <w:lang w:val="en-GB"/>
        </w:rPr>
      </w:pPr>
      <w:r w:rsidRPr="00F034FA">
        <w:rPr>
          <w:rFonts w:ascii="Times" w:hAnsi="Times" w:cs="Times"/>
          <w:lang w:val="en-GB"/>
        </w:rPr>
        <w:t xml:space="preserve">High School Diploma (Advance Level Certificate) </w:t>
      </w:r>
      <w:r w:rsidRPr="00F034FA">
        <w:rPr>
          <w:rFonts w:ascii="Times" w:hAnsi="Times" w:cs="Times"/>
          <w:lang w:val="en-GB"/>
        </w:rPr>
        <w:tab/>
      </w:r>
      <w:r w:rsidRPr="00F034FA">
        <w:rPr>
          <w:rFonts w:ascii="Times" w:hAnsi="Times" w:cs="Times"/>
          <w:lang w:val="en-GB"/>
        </w:rPr>
        <w:tab/>
      </w:r>
      <w:r w:rsidR="0006140B" w:rsidRPr="00F034FA">
        <w:rPr>
          <w:rFonts w:ascii="Times" w:hAnsi="Times" w:cs="Times"/>
          <w:lang w:val="en-GB"/>
        </w:rPr>
        <w:tab/>
      </w:r>
      <w:r w:rsidR="0006140B" w:rsidRPr="00F034FA">
        <w:rPr>
          <w:rFonts w:ascii="Times" w:hAnsi="Times" w:cs="Times"/>
          <w:lang w:val="en-GB"/>
        </w:rPr>
        <w:tab/>
      </w:r>
      <w:r w:rsidR="00D705C9" w:rsidRPr="00F034FA">
        <w:rPr>
          <w:rFonts w:ascii="Times" w:hAnsi="Times" w:cs="Times"/>
          <w:lang w:val="en-GB"/>
        </w:rPr>
        <w:t>2003</w:t>
      </w:r>
    </w:p>
    <w:p w14:paraId="01CA869E" w14:textId="44B3BF81" w:rsidR="00F034FA" w:rsidRPr="00F034FA" w:rsidRDefault="00293C81" w:rsidP="008F7510">
      <w:pPr>
        <w:spacing w:line="360" w:lineRule="auto"/>
        <w:ind w:left="360"/>
        <w:rPr>
          <w:rFonts w:ascii="Times" w:hAnsi="Times" w:cs="Times"/>
          <w:lang w:val="en-GB"/>
        </w:rPr>
      </w:pPr>
      <w:r>
        <w:rPr>
          <w:rFonts w:ascii="Times" w:hAnsi="Times" w:cs="Times"/>
          <w:lang w:val="en-GB"/>
        </w:rPr>
        <w:lastRenderedPageBreak/>
        <w:t>General Certificate of Education (</w:t>
      </w:r>
      <w:r w:rsidR="00DE1078">
        <w:rPr>
          <w:rFonts w:ascii="Times" w:hAnsi="Times" w:cs="Times"/>
          <w:lang w:val="en-GB"/>
        </w:rPr>
        <w:t>GCE) Ordinary Level</w:t>
      </w:r>
      <w:r w:rsidR="00DE1078">
        <w:rPr>
          <w:rFonts w:ascii="Times" w:hAnsi="Times" w:cs="Times"/>
          <w:lang w:val="en-GB"/>
        </w:rPr>
        <w:tab/>
      </w:r>
      <w:r w:rsidR="00DE1078">
        <w:rPr>
          <w:rFonts w:ascii="Times" w:hAnsi="Times" w:cs="Times"/>
          <w:lang w:val="en-GB"/>
        </w:rPr>
        <w:tab/>
      </w:r>
      <w:r w:rsidR="00DE1078">
        <w:rPr>
          <w:rFonts w:ascii="Times" w:hAnsi="Times" w:cs="Times"/>
          <w:lang w:val="en-GB"/>
        </w:rPr>
        <w:tab/>
      </w:r>
      <w:r w:rsidR="00DE1078">
        <w:rPr>
          <w:rFonts w:ascii="Times" w:hAnsi="Times" w:cs="Times"/>
          <w:lang w:val="en-GB"/>
        </w:rPr>
        <w:tab/>
      </w:r>
      <w:r w:rsidR="00BD76D5">
        <w:rPr>
          <w:rFonts w:ascii="Times" w:hAnsi="Times" w:cs="Times"/>
          <w:lang w:val="en-GB"/>
        </w:rPr>
        <w:t>2001</w:t>
      </w:r>
    </w:p>
    <w:p w14:paraId="62634ECD" w14:textId="77777777" w:rsidR="00080B26" w:rsidRPr="00F034FA" w:rsidRDefault="00080B26" w:rsidP="008F7510">
      <w:pPr>
        <w:spacing w:line="360" w:lineRule="auto"/>
        <w:ind w:left="360"/>
        <w:rPr>
          <w:rFonts w:ascii="Times" w:hAnsi="Times" w:cs="Times"/>
          <w:lang w:val="en-GB"/>
        </w:rPr>
      </w:pPr>
    </w:p>
    <w:p w14:paraId="1F45D0D8" w14:textId="77777777" w:rsidR="001D6791" w:rsidRPr="00F034FA" w:rsidRDefault="001D6791" w:rsidP="001D6791">
      <w:pPr>
        <w:spacing w:line="360" w:lineRule="auto"/>
        <w:jc w:val="both"/>
        <w:rPr>
          <w:rFonts w:ascii="Times" w:hAnsi="Times" w:cs="Times"/>
          <w:b/>
          <w:color w:val="0E101A"/>
          <w:lang w:val="en-US" w:eastAsia="en-US"/>
        </w:rPr>
      </w:pPr>
      <w:r w:rsidRPr="00F034FA">
        <w:rPr>
          <w:rFonts w:ascii="Times" w:hAnsi="Times" w:cs="Times"/>
          <w:b/>
          <w:color w:val="0E101A"/>
          <w:lang w:val="en-US" w:eastAsia="en-US"/>
        </w:rPr>
        <w:t>CERTIFICATION</w:t>
      </w:r>
    </w:p>
    <w:p w14:paraId="5469A192" w14:textId="77777777" w:rsidR="001D6791" w:rsidRDefault="001D6791" w:rsidP="001D6791">
      <w:pPr>
        <w:spacing w:line="360" w:lineRule="auto"/>
        <w:jc w:val="both"/>
        <w:rPr>
          <w:rFonts w:ascii="Times" w:hAnsi="Times" w:cs="Times"/>
          <w:color w:val="0E101A"/>
          <w:lang w:val="en-US" w:eastAsia="en-US"/>
        </w:rPr>
      </w:pPr>
      <w:r w:rsidRPr="00F034FA">
        <w:rPr>
          <w:rFonts w:ascii="Times" w:hAnsi="Times" w:cs="Times"/>
          <w:color w:val="0E101A"/>
          <w:lang w:val="en-US" w:eastAsia="en-US"/>
        </w:rPr>
        <w:t>Brain Story Certification</w:t>
      </w:r>
    </w:p>
    <w:p w14:paraId="1C6BDC0E" w14:textId="470996C8" w:rsidR="00C758DD" w:rsidRPr="00F034FA" w:rsidRDefault="00C758DD" w:rsidP="001D6791">
      <w:pPr>
        <w:spacing w:line="360" w:lineRule="auto"/>
        <w:jc w:val="both"/>
        <w:rPr>
          <w:rFonts w:ascii="Times" w:hAnsi="Times" w:cs="Times"/>
          <w:color w:val="0E101A"/>
          <w:lang w:val="en-US" w:eastAsia="en-US"/>
        </w:rPr>
      </w:pPr>
      <w:r>
        <w:rPr>
          <w:rFonts w:ascii="Times" w:hAnsi="Times" w:cs="Times"/>
          <w:color w:val="0E101A"/>
          <w:lang w:val="en-US" w:eastAsia="en-US"/>
        </w:rPr>
        <w:t>Indigenous Canada</w:t>
      </w:r>
    </w:p>
    <w:p w14:paraId="7368333B" w14:textId="0D386AAD" w:rsidR="001D6791" w:rsidRPr="00F034FA" w:rsidRDefault="00820D87" w:rsidP="001D6791">
      <w:pPr>
        <w:spacing w:line="360" w:lineRule="auto"/>
        <w:jc w:val="both"/>
        <w:rPr>
          <w:rFonts w:ascii="Times" w:hAnsi="Times" w:cs="Times"/>
          <w:color w:val="0E101A"/>
          <w:lang w:val="en-US" w:eastAsia="en-US"/>
        </w:rPr>
      </w:pPr>
      <w:r w:rsidRPr="00F034FA">
        <w:rPr>
          <w:rFonts w:ascii="Times" w:hAnsi="Times" w:cs="Times"/>
          <w:color w:val="0E101A"/>
          <w:lang w:val="en-US" w:eastAsia="en-US"/>
        </w:rPr>
        <w:t>Little Warriors</w:t>
      </w:r>
    </w:p>
    <w:p w14:paraId="1BA263AE" w14:textId="7AEF9CB8" w:rsidR="00AD4FD8" w:rsidRDefault="00AD4FD8" w:rsidP="001D6791">
      <w:pPr>
        <w:spacing w:line="360" w:lineRule="auto"/>
        <w:jc w:val="both"/>
        <w:rPr>
          <w:rFonts w:ascii="Times" w:hAnsi="Times" w:cs="Times"/>
          <w:color w:val="0E101A"/>
          <w:lang w:val="en-US" w:eastAsia="en-US"/>
        </w:rPr>
      </w:pPr>
      <w:r w:rsidRPr="00F034FA">
        <w:rPr>
          <w:rFonts w:ascii="Times" w:hAnsi="Times" w:cs="Times"/>
          <w:color w:val="0E101A"/>
          <w:lang w:val="en-US" w:eastAsia="en-US"/>
        </w:rPr>
        <w:t>Disability Management</w:t>
      </w:r>
    </w:p>
    <w:p w14:paraId="0C9B39C4" w14:textId="67A5A3D6" w:rsidR="005A531D" w:rsidRPr="00F034FA" w:rsidRDefault="005A531D" w:rsidP="001D6791">
      <w:pPr>
        <w:spacing w:line="360" w:lineRule="auto"/>
        <w:jc w:val="both"/>
        <w:rPr>
          <w:rFonts w:ascii="Times" w:hAnsi="Times" w:cs="Times"/>
          <w:i/>
          <w:color w:val="0E101A"/>
          <w:lang w:val="en-US" w:eastAsia="en-US"/>
        </w:rPr>
      </w:pPr>
      <w:r>
        <w:rPr>
          <w:rFonts w:ascii="Times" w:hAnsi="Times" w:cs="Times"/>
          <w:color w:val="0E101A"/>
          <w:lang w:val="en-US" w:eastAsia="en-US"/>
        </w:rPr>
        <w:t>Standard First and CPR/AED</w:t>
      </w:r>
    </w:p>
    <w:p w14:paraId="44BAE450" w14:textId="77777777" w:rsidR="001D6791" w:rsidRDefault="001D6791" w:rsidP="001D6791">
      <w:pPr>
        <w:spacing w:line="360" w:lineRule="auto"/>
        <w:jc w:val="both"/>
        <w:rPr>
          <w:iCs/>
          <w:color w:val="0E101A"/>
          <w:lang w:val="en-US" w:eastAsia="en-US"/>
        </w:rPr>
      </w:pPr>
      <w:r w:rsidRPr="00F034FA">
        <w:rPr>
          <w:iCs/>
          <w:color w:val="0E101A"/>
          <w:lang w:val="en-US" w:eastAsia="en-US"/>
        </w:rPr>
        <w:t>Trauma Informed Care</w:t>
      </w:r>
    </w:p>
    <w:p w14:paraId="4C08FA43" w14:textId="3592EF2A" w:rsidR="005D42F6" w:rsidRPr="00F034FA" w:rsidRDefault="005D42F6" w:rsidP="001D6791">
      <w:pPr>
        <w:spacing w:line="360" w:lineRule="auto"/>
        <w:jc w:val="both"/>
        <w:rPr>
          <w:iCs/>
          <w:color w:val="0E101A"/>
          <w:lang w:val="en-US" w:eastAsia="en-US"/>
        </w:rPr>
      </w:pPr>
      <w:r>
        <w:rPr>
          <w:iCs/>
          <w:color w:val="0E101A"/>
          <w:lang w:val="en-US" w:eastAsia="en-US"/>
        </w:rPr>
        <w:t>FOIP</w:t>
      </w:r>
    </w:p>
    <w:p w14:paraId="436F553A" w14:textId="675462AD" w:rsidR="00D42C7A" w:rsidRDefault="00814395" w:rsidP="00D42C7A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FIELD</w:t>
      </w:r>
      <w:r w:rsidR="00D42C7A">
        <w:rPr>
          <w:b/>
          <w:sz w:val="28"/>
          <w:szCs w:val="28"/>
          <w:lang w:val="en-GB"/>
        </w:rPr>
        <w:t xml:space="preserve"> PLACEMENT</w:t>
      </w:r>
    </w:p>
    <w:p w14:paraId="21255B21" w14:textId="77777777" w:rsidR="00D42C7A" w:rsidRDefault="00D42C7A" w:rsidP="00D42C7A">
      <w:pPr>
        <w:spacing w:line="360" w:lineRule="auto"/>
        <w:rPr>
          <w:b/>
          <w:lang w:val="en-GB"/>
        </w:rPr>
      </w:pPr>
    </w:p>
    <w:p w14:paraId="3125B849" w14:textId="77777777" w:rsidR="00D42C7A" w:rsidRDefault="00D42C7A" w:rsidP="00D42C7A">
      <w:pPr>
        <w:spacing w:line="360" w:lineRule="auto"/>
        <w:rPr>
          <w:b/>
          <w:lang w:val="en-GB"/>
        </w:rPr>
      </w:pPr>
    </w:p>
    <w:p w14:paraId="0F1BA44F" w14:textId="2AE87B34" w:rsidR="00D42C7A" w:rsidRDefault="00D42C7A" w:rsidP="00D42C7A">
      <w:pPr>
        <w:spacing w:before="120" w:line="360" w:lineRule="auto"/>
        <w:ind w:right="-360"/>
        <w:jc w:val="both"/>
        <w:rPr>
          <w:b/>
        </w:rPr>
      </w:pPr>
      <w:r>
        <w:rPr>
          <w:b/>
        </w:rPr>
        <w:t>Jasper Place Family Resource Center</w:t>
      </w:r>
      <w:r>
        <w:rPr>
          <w:b/>
        </w:rPr>
        <w:tab/>
      </w:r>
      <w:r>
        <w:rPr>
          <w:b/>
        </w:rPr>
        <w:tab/>
        <w:t>April 202</w:t>
      </w:r>
      <w:r w:rsidR="00B15FA8">
        <w:rPr>
          <w:b/>
        </w:rPr>
        <w:t>2</w:t>
      </w:r>
      <w:r>
        <w:rPr>
          <w:b/>
        </w:rPr>
        <w:t>-August 2022</w:t>
      </w:r>
    </w:p>
    <w:p w14:paraId="57070894" w14:textId="4832C8B6" w:rsidR="00F06A3A" w:rsidRDefault="00D42C7A" w:rsidP="00D42C7A">
      <w:pPr>
        <w:spacing w:before="120" w:line="360" w:lineRule="auto"/>
        <w:ind w:right="-360"/>
        <w:jc w:val="both"/>
        <w:rPr>
          <w:b/>
        </w:rPr>
      </w:pPr>
      <w:r>
        <w:rPr>
          <w:b/>
        </w:rPr>
        <w:t>Social Worker (Practicum)</w:t>
      </w:r>
      <w:r>
        <w:rPr>
          <w:b/>
        </w:rPr>
        <w:tab/>
      </w:r>
    </w:p>
    <w:p w14:paraId="30236CAC" w14:textId="77777777" w:rsidR="00D42C7A" w:rsidRDefault="00D42C7A" w:rsidP="00D42C7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Assisted families in developing strong safety networks and identifying their existing safety networks.</w:t>
      </w:r>
    </w:p>
    <w:p w14:paraId="13D8B310" w14:textId="36134394" w:rsidR="00BD0227" w:rsidRDefault="001077C6" w:rsidP="00D42C7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Work in collaboration with </w:t>
      </w:r>
      <w:r w:rsidR="003D1E22">
        <w:rPr>
          <w:bCs/>
        </w:rPr>
        <w:t xml:space="preserve">community partners  and families </w:t>
      </w:r>
      <w:r w:rsidR="00AC6CCB">
        <w:rPr>
          <w:bCs/>
        </w:rPr>
        <w:t>in identifying safety risk</w:t>
      </w:r>
      <w:r w:rsidR="00E339AF">
        <w:rPr>
          <w:bCs/>
        </w:rPr>
        <w:t xml:space="preserve"> for youths and children</w:t>
      </w:r>
      <w:r w:rsidR="00695BE9">
        <w:rPr>
          <w:bCs/>
        </w:rPr>
        <w:t>,</w:t>
      </w:r>
      <w:r w:rsidR="002E6835">
        <w:rPr>
          <w:bCs/>
        </w:rPr>
        <w:t xml:space="preserve"> creating safety plans</w:t>
      </w:r>
      <w:r w:rsidR="00AC6CCB">
        <w:rPr>
          <w:bCs/>
        </w:rPr>
        <w:t xml:space="preserve"> </w:t>
      </w:r>
      <w:r w:rsidR="009A0C25">
        <w:rPr>
          <w:bCs/>
        </w:rPr>
        <w:t>and providing early intervention</w:t>
      </w:r>
    </w:p>
    <w:p w14:paraId="58F23BF2" w14:textId="6EE861F1" w:rsidR="00BF59CD" w:rsidRDefault="009C427C" w:rsidP="00D42C7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Enhancing </w:t>
      </w:r>
      <w:r w:rsidR="00396978">
        <w:rPr>
          <w:bCs/>
        </w:rPr>
        <w:t>family functioning and wel</w:t>
      </w:r>
      <w:r w:rsidR="00056731">
        <w:rPr>
          <w:bCs/>
        </w:rPr>
        <w:t>l</w:t>
      </w:r>
      <w:r w:rsidR="005678A3">
        <w:rPr>
          <w:bCs/>
        </w:rPr>
        <w:t xml:space="preserve">ness </w:t>
      </w:r>
      <w:r w:rsidR="00396978">
        <w:rPr>
          <w:bCs/>
        </w:rPr>
        <w:t xml:space="preserve">by </w:t>
      </w:r>
      <w:r w:rsidR="00056731">
        <w:rPr>
          <w:bCs/>
        </w:rPr>
        <w:t>promoting parental capacity</w:t>
      </w:r>
      <w:r w:rsidR="005678A3">
        <w:rPr>
          <w:bCs/>
        </w:rPr>
        <w:t xml:space="preserve"> and well-being of children</w:t>
      </w:r>
      <w:r w:rsidR="004B34FD">
        <w:rPr>
          <w:bCs/>
        </w:rPr>
        <w:t xml:space="preserve"> and family</w:t>
      </w:r>
      <w:r w:rsidR="005678A3">
        <w:rPr>
          <w:bCs/>
        </w:rPr>
        <w:t xml:space="preserve"> through various progr</w:t>
      </w:r>
      <w:r w:rsidR="004B34FD">
        <w:rPr>
          <w:bCs/>
        </w:rPr>
        <w:t>a</w:t>
      </w:r>
      <w:r w:rsidR="005678A3">
        <w:rPr>
          <w:bCs/>
        </w:rPr>
        <w:t>ms and activities.</w:t>
      </w:r>
    </w:p>
    <w:p w14:paraId="71B9D965" w14:textId="46F26C06" w:rsidR="00022A41" w:rsidRDefault="00022A41" w:rsidP="00D42C7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Conducting intake interview with families to assess their situation</w:t>
      </w:r>
      <w:r w:rsidR="00416FBC">
        <w:rPr>
          <w:bCs/>
        </w:rPr>
        <w:t xml:space="preserve">, eligible services and </w:t>
      </w:r>
      <w:r w:rsidR="00597FBB">
        <w:rPr>
          <w:bCs/>
        </w:rPr>
        <w:t>refer</w:t>
      </w:r>
      <w:r w:rsidR="00416FBC">
        <w:rPr>
          <w:bCs/>
        </w:rPr>
        <w:t xml:space="preserve"> them to resources available in their communi</w:t>
      </w:r>
      <w:r w:rsidR="008D5421">
        <w:rPr>
          <w:bCs/>
        </w:rPr>
        <w:t>ty.</w:t>
      </w:r>
    </w:p>
    <w:p w14:paraId="27E672F5" w14:textId="7853F540" w:rsidR="00D42C7A" w:rsidRDefault="00D93F79" w:rsidP="00736FE1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 w:rsidRPr="00BE7C44">
        <w:rPr>
          <w:bCs/>
        </w:rPr>
        <w:t>C</w:t>
      </w:r>
      <w:r w:rsidR="008E18C0">
        <w:rPr>
          <w:bCs/>
        </w:rPr>
        <w:t>o</w:t>
      </w:r>
      <w:r w:rsidRPr="00BE7C44">
        <w:rPr>
          <w:bCs/>
        </w:rPr>
        <w:t>o</w:t>
      </w:r>
      <w:r w:rsidR="00BE7C44">
        <w:rPr>
          <w:bCs/>
        </w:rPr>
        <w:t>rdinate and facilit</w:t>
      </w:r>
      <w:r w:rsidR="008E18C0">
        <w:rPr>
          <w:bCs/>
        </w:rPr>
        <w:t>at</w:t>
      </w:r>
      <w:r w:rsidR="00BE7C44">
        <w:rPr>
          <w:bCs/>
        </w:rPr>
        <w:t>e Positive Parenting</w:t>
      </w:r>
      <w:r w:rsidR="00DB0758">
        <w:rPr>
          <w:bCs/>
        </w:rPr>
        <w:t>s</w:t>
      </w:r>
      <w:r w:rsidR="00BE7C44">
        <w:rPr>
          <w:bCs/>
        </w:rPr>
        <w:t xml:space="preserve"> (Tripple</w:t>
      </w:r>
      <w:r w:rsidR="00D4361E">
        <w:rPr>
          <w:bCs/>
        </w:rPr>
        <w:t xml:space="preserve"> -P) to </w:t>
      </w:r>
      <w:r w:rsidR="004033FA">
        <w:rPr>
          <w:bCs/>
        </w:rPr>
        <w:t xml:space="preserve">educate parents and care givers on </w:t>
      </w:r>
      <w:r w:rsidR="007A1D1A">
        <w:rPr>
          <w:bCs/>
        </w:rPr>
        <w:t>how to build resil</w:t>
      </w:r>
      <w:r w:rsidR="00492049">
        <w:rPr>
          <w:bCs/>
        </w:rPr>
        <w:t>i</w:t>
      </w:r>
      <w:r w:rsidR="007A1D1A">
        <w:rPr>
          <w:bCs/>
        </w:rPr>
        <w:t>enc</w:t>
      </w:r>
      <w:r w:rsidR="00736FE1">
        <w:rPr>
          <w:bCs/>
        </w:rPr>
        <w:t>y</w:t>
      </w:r>
      <w:r w:rsidR="007A1D1A">
        <w:rPr>
          <w:bCs/>
        </w:rPr>
        <w:t xml:space="preserve"> in children and promote positive family dynamics</w:t>
      </w:r>
      <w:r w:rsidR="00597FBB">
        <w:rPr>
          <w:bCs/>
        </w:rPr>
        <w:t>.</w:t>
      </w:r>
    </w:p>
    <w:p w14:paraId="692F41E9" w14:textId="20A1E827" w:rsidR="00604DD6" w:rsidRDefault="006D7994" w:rsidP="00736FE1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Provide emotional coaching, </w:t>
      </w:r>
      <w:r w:rsidR="00380CB3">
        <w:rPr>
          <w:bCs/>
        </w:rPr>
        <w:t>promote relationship building</w:t>
      </w:r>
      <w:r w:rsidR="00DB7EC7">
        <w:rPr>
          <w:bCs/>
        </w:rPr>
        <w:t>, showed care and support to service users.</w:t>
      </w:r>
    </w:p>
    <w:p w14:paraId="21936871" w14:textId="65F3F5C5" w:rsidR="005D42F6" w:rsidRDefault="003027F6" w:rsidP="00736FE1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Organize and lead various learning and play activities with children six years of age and younger to help with </w:t>
      </w:r>
      <w:r w:rsidR="00AF39C1">
        <w:rPr>
          <w:bCs/>
        </w:rPr>
        <w:t>learning and and building resilience in young children</w:t>
      </w:r>
    </w:p>
    <w:p w14:paraId="28B8C52C" w14:textId="16788828" w:rsidR="002B610B" w:rsidRDefault="001A3C51" w:rsidP="00736FE1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Creat</w:t>
      </w:r>
      <w:r w:rsidR="00BB082A">
        <w:rPr>
          <w:bCs/>
        </w:rPr>
        <w:t>e</w:t>
      </w:r>
      <w:r w:rsidR="000C0B69">
        <w:rPr>
          <w:bCs/>
        </w:rPr>
        <w:t xml:space="preserve"> safe space for families, </w:t>
      </w:r>
      <w:r w:rsidR="007C3421">
        <w:rPr>
          <w:bCs/>
        </w:rPr>
        <w:t xml:space="preserve">provide listening ears to their </w:t>
      </w:r>
      <w:r w:rsidR="007520B7">
        <w:rPr>
          <w:bCs/>
        </w:rPr>
        <w:t xml:space="preserve">stories, validate their feelings and </w:t>
      </w:r>
      <w:r w:rsidR="000C0B69">
        <w:rPr>
          <w:bCs/>
        </w:rPr>
        <w:t>provide</w:t>
      </w:r>
      <w:r w:rsidR="007520B7">
        <w:rPr>
          <w:bCs/>
        </w:rPr>
        <w:t>d</w:t>
      </w:r>
      <w:r w:rsidR="000C0B69">
        <w:rPr>
          <w:bCs/>
        </w:rPr>
        <w:t xml:space="preserve"> emotional support</w:t>
      </w:r>
      <w:r w:rsidR="00785649">
        <w:rPr>
          <w:bCs/>
        </w:rPr>
        <w:t xml:space="preserve"> </w:t>
      </w:r>
      <w:r w:rsidR="007520B7">
        <w:rPr>
          <w:bCs/>
        </w:rPr>
        <w:t xml:space="preserve">while helping them connect with useful community </w:t>
      </w:r>
      <w:r w:rsidR="00380084">
        <w:rPr>
          <w:bCs/>
        </w:rPr>
        <w:t>resource.</w:t>
      </w:r>
    </w:p>
    <w:p w14:paraId="3D6D6792" w14:textId="0711A77D" w:rsidR="00345746" w:rsidRPr="00345746" w:rsidRDefault="00345746" w:rsidP="00345746">
      <w:pPr>
        <w:pStyle w:val="ListParagraph"/>
        <w:spacing w:line="360" w:lineRule="auto"/>
        <w:ind w:left="3600"/>
        <w:jc w:val="both"/>
        <w:rPr>
          <w:b/>
        </w:rPr>
      </w:pPr>
      <w:r>
        <w:rPr>
          <w:b/>
        </w:rPr>
        <w:t>EMPLOYMENT HISTORY</w:t>
      </w:r>
    </w:p>
    <w:p w14:paraId="5A41DFDC" w14:textId="77777777" w:rsidR="00345746" w:rsidRPr="006C590F" w:rsidRDefault="00345746" w:rsidP="00ED6415">
      <w:pPr>
        <w:spacing w:line="360" w:lineRule="auto"/>
        <w:rPr>
          <w:b/>
        </w:rPr>
      </w:pPr>
      <w:r w:rsidRPr="006C590F">
        <w:rPr>
          <w:b/>
        </w:rPr>
        <w:t>Community Support Worker</w:t>
      </w:r>
    </w:p>
    <w:p w14:paraId="2C35DFC7" w14:textId="2B02327A" w:rsidR="00345746" w:rsidRPr="006C590F" w:rsidRDefault="00345746" w:rsidP="00ED6415">
      <w:pPr>
        <w:spacing w:line="360" w:lineRule="auto"/>
        <w:rPr>
          <w:b/>
        </w:rPr>
      </w:pPr>
      <w:r w:rsidRPr="006C590F">
        <w:rPr>
          <w:b/>
        </w:rPr>
        <w:t>Independent Counselling Enterprises (ICE)- Edmonton-  2012 to date</w:t>
      </w:r>
    </w:p>
    <w:p w14:paraId="29D69B81" w14:textId="389D9C19" w:rsidR="00345746" w:rsidRPr="006C590F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 xml:space="preserve">Coordinating and assisting clients with daily </w:t>
      </w:r>
      <w:r w:rsidR="00D00D38">
        <w:t>activities</w:t>
      </w:r>
      <w:r w:rsidR="00B84479">
        <w:t>.</w:t>
      </w:r>
    </w:p>
    <w:p w14:paraId="29185EE9" w14:textId="117A4C31" w:rsidR="00345746" w:rsidRPr="006C590F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>Supervising and ensuring clients maintain regular contacts with relatives as required</w:t>
      </w:r>
      <w:r w:rsidR="00B84479">
        <w:t>.</w:t>
      </w:r>
    </w:p>
    <w:p w14:paraId="26FDC938" w14:textId="62B80620" w:rsidR="00345746" w:rsidRPr="006C590F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 xml:space="preserve">Assisting clients with personal care and medication </w:t>
      </w:r>
      <w:r w:rsidR="000C3020">
        <w:t>ad</w:t>
      </w:r>
      <w:r w:rsidRPr="006C590F">
        <w:t>ministration</w:t>
      </w:r>
      <w:r w:rsidR="00B84479">
        <w:t>.</w:t>
      </w:r>
    </w:p>
    <w:p w14:paraId="711D2223" w14:textId="48CFF6D4" w:rsidR="00345746" w:rsidRPr="006C590F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>Observing clients and taking note of any changes in their normal behaviours</w:t>
      </w:r>
      <w:r w:rsidR="00B84479">
        <w:t>.</w:t>
      </w:r>
    </w:p>
    <w:p w14:paraId="05B38CC8" w14:textId="6D3D10DC" w:rsidR="00345746" w:rsidRPr="006C590F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>Organizing social and recreational activities for clients</w:t>
      </w:r>
      <w:r w:rsidR="00B84479">
        <w:t>.</w:t>
      </w:r>
    </w:p>
    <w:p w14:paraId="542C9611" w14:textId="49413855" w:rsidR="00345746" w:rsidRPr="00D00D38" w:rsidRDefault="00345746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 w:rsidRPr="006C590F">
        <w:t>Preparing daily reports and filling logbooks</w:t>
      </w:r>
      <w:r w:rsidR="00B84479">
        <w:t>.</w:t>
      </w:r>
    </w:p>
    <w:p w14:paraId="7F7680E6" w14:textId="5353DE86" w:rsidR="00D00D38" w:rsidRPr="00AE7E8F" w:rsidRDefault="00C02CE4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>
        <w:t>Assi</w:t>
      </w:r>
      <w:r w:rsidR="000540A9">
        <w:t>s</w:t>
      </w:r>
      <w:r>
        <w:t>ting clients who needed support with</w:t>
      </w:r>
      <w:r w:rsidR="00AE7E8F">
        <w:t xml:space="preserve"> house keeping chores</w:t>
      </w:r>
      <w:r w:rsidR="00B84479">
        <w:t>.</w:t>
      </w:r>
    </w:p>
    <w:p w14:paraId="1D6340BC" w14:textId="67D9FE54" w:rsidR="00AE7E8F" w:rsidRPr="00416400" w:rsidRDefault="00AE7E8F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>
        <w:t>S</w:t>
      </w:r>
      <w:r w:rsidR="000A72C1">
        <w:t>upervising and ensuring client</w:t>
      </w:r>
      <w:r w:rsidR="00B84479">
        <w:t>’</w:t>
      </w:r>
      <w:r w:rsidR="000A72C1">
        <w:t>s safety</w:t>
      </w:r>
      <w:r w:rsidR="00B84479">
        <w:t>.</w:t>
      </w:r>
    </w:p>
    <w:p w14:paraId="6E259044" w14:textId="3504A65A" w:rsidR="00416400" w:rsidRPr="002275D4" w:rsidRDefault="00416400" w:rsidP="00ED6415">
      <w:pPr>
        <w:pStyle w:val="ListParagraph"/>
        <w:numPr>
          <w:ilvl w:val="0"/>
          <w:numId w:val="3"/>
        </w:numPr>
        <w:spacing w:after="160" w:line="360" w:lineRule="auto"/>
        <w:rPr>
          <w:b/>
        </w:rPr>
      </w:pPr>
      <w:r>
        <w:t>Assis</w:t>
      </w:r>
      <w:r w:rsidR="003C4FD7">
        <w:t>ting</w:t>
      </w:r>
      <w:r>
        <w:t xml:space="preserve"> clients </w:t>
      </w:r>
      <w:r w:rsidR="00B741D0">
        <w:t>with booking  and attending app</w:t>
      </w:r>
      <w:r w:rsidR="003C4FD7">
        <w:t>oin</w:t>
      </w:r>
      <w:r w:rsidR="00B741D0">
        <w:t>tments</w:t>
      </w:r>
      <w:r w:rsidR="00B84479">
        <w:t>.</w:t>
      </w:r>
    </w:p>
    <w:p w14:paraId="290E6D01" w14:textId="77AD3B8E" w:rsidR="002275D4" w:rsidRPr="006C590F" w:rsidRDefault="002275D4" w:rsidP="00416400">
      <w:pPr>
        <w:pStyle w:val="ListParagraph"/>
        <w:spacing w:after="160" w:line="360" w:lineRule="auto"/>
        <w:rPr>
          <w:b/>
        </w:rPr>
      </w:pPr>
    </w:p>
    <w:p w14:paraId="4D85F9F8" w14:textId="266397FE" w:rsidR="00345746" w:rsidRPr="006C590F" w:rsidRDefault="00345746" w:rsidP="00ED6415">
      <w:pPr>
        <w:spacing w:line="360" w:lineRule="auto"/>
        <w:rPr>
          <w:b/>
        </w:rPr>
      </w:pPr>
      <w:r w:rsidRPr="006C590F">
        <w:rPr>
          <w:b/>
        </w:rPr>
        <w:t xml:space="preserve"> </w:t>
      </w:r>
      <w:r w:rsidR="00277A53">
        <w:rPr>
          <w:b/>
        </w:rPr>
        <w:t>Family Support Worker</w:t>
      </w:r>
    </w:p>
    <w:p w14:paraId="27D3793C" w14:textId="23939B2F" w:rsidR="00345746" w:rsidRPr="006C590F" w:rsidRDefault="00345746" w:rsidP="00ED6415">
      <w:pPr>
        <w:spacing w:line="360" w:lineRule="auto"/>
        <w:rPr>
          <w:b/>
        </w:rPr>
      </w:pPr>
      <w:r w:rsidRPr="006C590F">
        <w:rPr>
          <w:b/>
        </w:rPr>
        <w:t>City of Coventry Children and Family Services- Coventry UK</w:t>
      </w:r>
      <w:r w:rsidR="0031735C">
        <w:rPr>
          <w:b/>
        </w:rPr>
        <w:tab/>
      </w:r>
      <w:r w:rsidR="0031735C">
        <w:rPr>
          <w:b/>
        </w:rPr>
        <w:tab/>
      </w:r>
      <w:r w:rsidRPr="006C590F">
        <w:rPr>
          <w:b/>
        </w:rPr>
        <w:t xml:space="preserve">  2009 </w:t>
      </w:r>
      <w:r w:rsidR="00594181">
        <w:rPr>
          <w:b/>
        </w:rPr>
        <w:t>-</w:t>
      </w:r>
      <w:r w:rsidRPr="006C590F">
        <w:rPr>
          <w:b/>
        </w:rPr>
        <w:t xml:space="preserve">  2012</w:t>
      </w:r>
    </w:p>
    <w:p w14:paraId="76DEB9FA" w14:textId="7060A69E" w:rsidR="00345746" w:rsidRPr="006C590F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Interviewed client to determine services that best fit</w:t>
      </w:r>
      <w:r w:rsidR="00155A68">
        <w:t xml:space="preserve"> </w:t>
      </w:r>
      <w:r w:rsidRPr="006C590F">
        <w:t>their needs</w:t>
      </w:r>
      <w:r w:rsidR="00B84479">
        <w:t>.</w:t>
      </w:r>
    </w:p>
    <w:p w14:paraId="59919B16" w14:textId="343856A4" w:rsidR="00345746" w:rsidRPr="006C590F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Consult with other professionals regarding client’s case and treatment plan</w:t>
      </w:r>
      <w:r w:rsidR="00B84479">
        <w:t>.</w:t>
      </w:r>
    </w:p>
    <w:p w14:paraId="41F79128" w14:textId="76E7C332" w:rsidR="00345746" w:rsidRPr="006C590F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Present case history for review with other staffs</w:t>
      </w:r>
      <w:r w:rsidR="00B84479">
        <w:t>.</w:t>
      </w:r>
    </w:p>
    <w:p w14:paraId="5188702A" w14:textId="46E501D2" w:rsidR="00345746" w:rsidRPr="005611C7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Communicated with social welfare and public agencies to obtain and provide information regarding clients</w:t>
      </w:r>
      <w:r w:rsidR="00B84479">
        <w:t>.</w:t>
      </w:r>
    </w:p>
    <w:p w14:paraId="1F9DB623" w14:textId="64790E3F" w:rsidR="00EF57AD" w:rsidRPr="0099248A" w:rsidRDefault="00EE61CB" w:rsidP="00EF57AD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>
        <w:t xml:space="preserve">Assessing positive relationship </w:t>
      </w:r>
      <w:r w:rsidR="00EF57AD">
        <w:t>work within families.</w:t>
      </w:r>
    </w:p>
    <w:p w14:paraId="100B2CE0" w14:textId="598D1CBA" w:rsidR="0099248A" w:rsidRPr="00EF57AD" w:rsidRDefault="0099248A" w:rsidP="00EF57AD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>
        <w:t>Supervising contact.</w:t>
      </w:r>
    </w:p>
    <w:p w14:paraId="7A43E3C8" w14:textId="77777777" w:rsidR="00345746" w:rsidRPr="00E26380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Educated children and family about community resources and made referrals to social services.</w:t>
      </w:r>
    </w:p>
    <w:p w14:paraId="27D864DF" w14:textId="5E4232D8" w:rsidR="00E26380" w:rsidRPr="006C590F" w:rsidRDefault="00E26380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>
        <w:t>Provided services to youths experien</w:t>
      </w:r>
      <w:r w:rsidR="00583529">
        <w:t>c</w:t>
      </w:r>
      <w:r>
        <w:t>ing high risk behaviours.</w:t>
      </w:r>
    </w:p>
    <w:p w14:paraId="19865869" w14:textId="207656AC" w:rsidR="00345746" w:rsidRPr="006C590F" w:rsidRDefault="00345746" w:rsidP="00ED6415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6C590F">
        <w:t>Writing case reports</w:t>
      </w:r>
      <w:r w:rsidR="00B84479">
        <w:t>.</w:t>
      </w:r>
    </w:p>
    <w:p w14:paraId="51FA6539" w14:textId="479ACD7F" w:rsidR="00345746" w:rsidRPr="006C590F" w:rsidRDefault="00345746" w:rsidP="00ED6415">
      <w:pPr>
        <w:spacing w:line="360" w:lineRule="auto"/>
        <w:rPr>
          <w:b/>
        </w:rPr>
      </w:pPr>
      <w:r w:rsidRPr="006C590F">
        <w:rPr>
          <w:b/>
        </w:rPr>
        <w:t>Health Care Assistance</w:t>
      </w:r>
      <w:r w:rsidR="008023BB">
        <w:rPr>
          <w:b/>
        </w:rPr>
        <w:t xml:space="preserve"> (Casual Position)</w:t>
      </w:r>
    </w:p>
    <w:p w14:paraId="0E0A1493" w14:textId="26F1857B" w:rsidR="00345746" w:rsidRPr="006C590F" w:rsidRDefault="00345746" w:rsidP="00ED6415">
      <w:pPr>
        <w:spacing w:line="360" w:lineRule="auto"/>
        <w:ind w:firstLine="360"/>
        <w:rPr>
          <w:b/>
        </w:rPr>
      </w:pPr>
      <w:r w:rsidRPr="006C590F">
        <w:rPr>
          <w:b/>
        </w:rPr>
        <w:lastRenderedPageBreak/>
        <w:t xml:space="preserve">Seven Solutions LTD, Coventry </w:t>
      </w:r>
      <w:r w:rsidR="009B4AB0">
        <w:rPr>
          <w:b/>
        </w:rPr>
        <w:tab/>
      </w:r>
      <w:r w:rsidR="009B4AB0">
        <w:rPr>
          <w:b/>
        </w:rPr>
        <w:tab/>
      </w:r>
      <w:r w:rsidR="0031735C">
        <w:rPr>
          <w:b/>
        </w:rPr>
        <w:tab/>
      </w:r>
      <w:r w:rsidR="0031735C">
        <w:rPr>
          <w:b/>
        </w:rPr>
        <w:tab/>
      </w:r>
      <w:r w:rsidR="0031735C">
        <w:rPr>
          <w:b/>
        </w:rPr>
        <w:tab/>
      </w:r>
      <w:r w:rsidRPr="006C590F">
        <w:rPr>
          <w:b/>
        </w:rPr>
        <w:t>200</w:t>
      </w:r>
      <w:r w:rsidR="00D607F0">
        <w:rPr>
          <w:b/>
        </w:rPr>
        <w:t>8</w:t>
      </w:r>
      <w:r w:rsidRPr="006C590F">
        <w:rPr>
          <w:b/>
        </w:rPr>
        <w:t xml:space="preserve"> </w:t>
      </w:r>
      <w:r w:rsidR="009B4AB0">
        <w:rPr>
          <w:b/>
        </w:rPr>
        <w:t xml:space="preserve">- </w:t>
      </w:r>
      <w:r w:rsidRPr="006C590F">
        <w:rPr>
          <w:b/>
        </w:rPr>
        <w:t>2012</w:t>
      </w:r>
    </w:p>
    <w:p w14:paraId="64A43BAB" w14:textId="5A83AA08" w:rsidR="00345746" w:rsidRDefault="00345746" w:rsidP="00ED6415">
      <w:pPr>
        <w:pStyle w:val="ListParagraph"/>
        <w:numPr>
          <w:ilvl w:val="0"/>
          <w:numId w:val="4"/>
        </w:numPr>
        <w:spacing w:line="360" w:lineRule="auto"/>
      </w:pPr>
      <w:r w:rsidRPr="006C590F">
        <w:t>Assisted different clients with dementia, learning disability, mental health condition and elderly people</w:t>
      </w:r>
      <w:r w:rsidR="00E22CB9">
        <w:t xml:space="preserve"> with everyday living</w:t>
      </w:r>
      <w:r w:rsidR="00B84479">
        <w:t>.</w:t>
      </w:r>
    </w:p>
    <w:p w14:paraId="632C98A0" w14:textId="094FBE5E" w:rsidR="003E489B" w:rsidRPr="006C590F" w:rsidRDefault="00AA1066" w:rsidP="00ED6415">
      <w:pPr>
        <w:pStyle w:val="ListParagraph"/>
        <w:numPr>
          <w:ilvl w:val="0"/>
          <w:numId w:val="4"/>
        </w:numPr>
        <w:spacing w:line="360" w:lineRule="auto"/>
      </w:pPr>
      <w:r>
        <w:t>Engaged and participat</w:t>
      </w:r>
      <w:r w:rsidR="005D7C1F">
        <w:t>ed</w:t>
      </w:r>
      <w:r>
        <w:t xml:space="preserve"> in recreational activi</w:t>
      </w:r>
      <w:r w:rsidR="00065932">
        <w:t>ti</w:t>
      </w:r>
      <w:r>
        <w:t xml:space="preserve">es </w:t>
      </w:r>
      <w:r w:rsidR="00131E65">
        <w:t>with clients such as signing and arts</w:t>
      </w:r>
      <w:r w:rsidR="00B84479">
        <w:t>.</w:t>
      </w:r>
    </w:p>
    <w:p w14:paraId="33C40F37" w14:textId="236F4A39" w:rsidR="00345746" w:rsidRPr="006C590F" w:rsidRDefault="00784FF2" w:rsidP="00ED6415">
      <w:pPr>
        <w:pStyle w:val="ListParagraph"/>
        <w:numPr>
          <w:ilvl w:val="0"/>
          <w:numId w:val="4"/>
        </w:numPr>
        <w:spacing w:after="160" w:line="360" w:lineRule="auto"/>
      </w:pPr>
      <w:r>
        <w:t>Enter notes on clients lo</w:t>
      </w:r>
      <w:r w:rsidR="000D4A28">
        <w:t>g</w:t>
      </w:r>
      <w:r>
        <w:t xml:space="preserve"> book</w:t>
      </w:r>
      <w:r w:rsidR="009E4BF2">
        <w:t xml:space="preserve"> and </w:t>
      </w:r>
      <w:r w:rsidR="00277A53">
        <w:t>maintain communication with families</w:t>
      </w:r>
      <w:r w:rsidR="00B84479">
        <w:t>.</w:t>
      </w:r>
    </w:p>
    <w:p w14:paraId="24B8F4B3" w14:textId="7F7F2174" w:rsidR="00345746" w:rsidRPr="006C590F" w:rsidRDefault="00345746" w:rsidP="00ED6415">
      <w:pPr>
        <w:pStyle w:val="ListParagraph"/>
        <w:numPr>
          <w:ilvl w:val="0"/>
          <w:numId w:val="4"/>
        </w:numPr>
        <w:spacing w:after="160" w:line="360" w:lineRule="auto"/>
        <w:rPr>
          <w:b/>
        </w:rPr>
      </w:pPr>
      <w:r w:rsidRPr="006C590F">
        <w:t>Assisted clients with personal care</w:t>
      </w:r>
      <w:r w:rsidR="00B84479">
        <w:t>.</w:t>
      </w:r>
    </w:p>
    <w:p w14:paraId="66904A32" w14:textId="4B335A8C" w:rsidR="00345746" w:rsidRPr="006C590F" w:rsidRDefault="00345746" w:rsidP="00ED6415">
      <w:pPr>
        <w:pStyle w:val="ListParagraph"/>
        <w:numPr>
          <w:ilvl w:val="0"/>
          <w:numId w:val="4"/>
        </w:numPr>
        <w:spacing w:after="160" w:line="360" w:lineRule="auto"/>
        <w:rPr>
          <w:b/>
        </w:rPr>
      </w:pPr>
      <w:r w:rsidRPr="006C590F">
        <w:t>Provide support to clients with daily tasks</w:t>
      </w:r>
      <w:r w:rsidR="00B84479">
        <w:t>.</w:t>
      </w:r>
    </w:p>
    <w:p w14:paraId="3DFF20E9" w14:textId="4165353C" w:rsidR="00345746" w:rsidRPr="004E0B31" w:rsidRDefault="00345746" w:rsidP="00ED6415">
      <w:pPr>
        <w:pStyle w:val="ListParagraph"/>
        <w:numPr>
          <w:ilvl w:val="0"/>
          <w:numId w:val="4"/>
        </w:numPr>
        <w:spacing w:after="160" w:line="360" w:lineRule="auto"/>
        <w:rPr>
          <w:b/>
        </w:rPr>
      </w:pPr>
      <w:r w:rsidRPr="006C590F">
        <w:t>Book appointments and supervised visits and outings</w:t>
      </w:r>
      <w:r w:rsidR="00B84479">
        <w:t>.</w:t>
      </w:r>
    </w:p>
    <w:p w14:paraId="227300D2" w14:textId="0CECC9CE" w:rsidR="00E80696" w:rsidRDefault="00E80696" w:rsidP="00E80696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</w:t>
      </w:r>
      <w:r w:rsidR="00613C54">
        <w:rPr>
          <w:b/>
          <w:sz w:val="28"/>
          <w:szCs w:val="28"/>
          <w:lang w:val="en-GB"/>
        </w:rPr>
        <w:t>ANGUAGES</w:t>
      </w:r>
    </w:p>
    <w:p w14:paraId="30F32CAA" w14:textId="663B9E9A" w:rsidR="00E80696" w:rsidRPr="00736958" w:rsidRDefault="00E80696" w:rsidP="00E80696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 w:rsidRPr="00720AE5">
        <w:rPr>
          <w:lang w:val="en-GB"/>
        </w:rPr>
        <w:t>English and French</w:t>
      </w:r>
    </w:p>
    <w:p w14:paraId="7C054E52" w14:textId="66F9CA09" w:rsidR="00E80696" w:rsidRDefault="00E80696" w:rsidP="00E80696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</w:t>
      </w:r>
      <w:r w:rsidR="00613C54">
        <w:rPr>
          <w:b/>
          <w:sz w:val="28"/>
          <w:szCs w:val="28"/>
          <w:lang w:val="en-GB"/>
        </w:rPr>
        <w:t>EFERENCES</w:t>
      </w:r>
    </w:p>
    <w:p w14:paraId="729A9473" w14:textId="77777777" w:rsidR="00E80696" w:rsidRPr="00362AD8" w:rsidRDefault="00E80696" w:rsidP="00E80696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GB"/>
        </w:rPr>
      </w:pPr>
      <w:r w:rsidRPr="00720AE5">
        <w:rPr>
          <w:lang w:val="en-GB"/>
        </w:rPr>
        <w:t>Available upon request</w:t>
      </w:r>
    </w:p>
    <w:p w14:paraId="2F3DF8F0" w14:textId="77777777" w:rsidR="00E80696" w:rsidRDefault="00E80696" w:rsidP="00E80696">
      <w:pPr>
        <w:spacing w:line="360" w:lineRule="auto"/>
      </w:pPr>
    </w:p>
    <w:p w14:paraId="12C43FFF" w14:textId="134D741B" w:rsidR="00345746" w:rsidRPr="006C590F" w:rsidRDefault="00345746" w:rsidP="00E80696"/>
    <w:p w14:paraId="057397C5" w14:textId="77777777" w:rsidR="008D753F" w:rsidRPr="008D753F" w:rsidRDefault="008D753F" w:rsidP="00BB38C5">
      <w:pPr>
        <w:spacing w:line="360" w:lineRule="auto"/>
        <w:jc w:val="both"/>
        <w:rPr>
          <w:bCs/>
        </w:rPr>
      </w:pPr>
    </w:p>
    <w:p w14:paraId="186994DA" w14:textId="77777777" w:rsidR="00B15FA8" w:rsidRPr="00B15FA8" w:rsidRDefault="00B15FA8" w:rsidP="00B15FA8">
      <w:pPr>
        <w:spacing w:line="360" w:lineRule="auto"/>
        <w:ind w:left="360"/>
        <w:jc w:val="both"/>
        <w:rPr>
          <w:bCs/>
        </w:rPr>
      </w:pPr>
    </w:p>
    <w:p w14:paraId="7BD920E5" w14:textId="55B2752F" w:rsidR="00D42C7A" w:rsidRPr="000A68A4" w:rsidRDefault="00D42C7A" w:rsidP="00E273BA">
      <w:pPr>
        <w:pStyle w:val="ListParagraph"/>
        <w:spacing w:line="360" w:lineRule="auto"/>
        <w:jc w:val="both"/>
        <w:rPr>
          <w:b/>
          <w:lang w:val="en-GB"/>
        </w:rPr>
      </w:pPr>
    </w:p>
    <w:p w14:paraId="53CFDED0" w14:textId="77777777" w:rsidR="00D42C7A" w:rsidRDefault="00D42C7A" w:rsidP="00D42C7A">
      <w:pPr>
        <w:pStyle w:val="ListParagraph"/>
        <w:spacing w:line="360" w:lineRule="auto"/>
        <w:rPr>
          <w:b/>
          <w:lang w:val="en-GB"/>
        </w:rPr>
      </w:pPr>
    </w:p>
    <w:p w14:paraId="68A3A182" w14:textId="77777777" w:rsidR="00D42C7A" w:rsidRDefault="00D42C7A" w:rsidP="00D42C7A">
      <w:pPr>
        <w:pStyle w:val="ListParagraph"/>
        <w:spacing w:line="360" w:lineRule="auto"/>
        <w:rPr>
          <w:b/>
          <w:lang w:val="en-GB"/>
        </w:rPr>
      </w:pPr>
    </w:p>
    <w:p w14:paraId="6877F129" w14:textId="77777777" w:rsidR="00D42C7A" w:rsidRDefault="00D42C7A" w:rsidP="00D42C7A">
      <w:pPr>
        <w:pStyle w:val="ListParagraph"/>
        <w:spacing w:line="360" w:lineRule="auto"/>
        <w:rPr>
          <w:b/>
          <w:lang w:val="en-GB"/>
        </w:rPr>
      </w:pPr>
    </w:p>
    <w:p w14:paraId="17C94416" w14:textId="77777777" w:rsidR="001D6791" w:rsidRPr="001D6791" w:rsidRDefault="001D6791" w:rsidP="008F7510">
      <w:pPr>
        <w:spacing w:line="360" w:lineRule="auto"/>
        <w:ind w:left="360"/>
        <w:rPr>
          <w:rFonts w:asciiTheme="minorHAnsi" w:hAnsiTheme="minorHAnsi" w:cstheme="minorHAnsi"/>
          <w:sz w:val="28"/>
          <w:szCs w:val="28"/>
          <w:lang w:val="en-GB"/>
        </w:rPr>
      </w:pPr>
    </w:p>
    <w:p w14:paraId="5B1746E9" w14:textId="77777777" w:rsidR="008F7510" w:rsidRPr="00345C61" w:rsidRDefault="008F7510" w:rsidP="008F7510">
      <w:pPr>
        <w:spacing w:line="360" w:lineRule="auto"/>
        <w:jc w:val="both"/>
        <w:rPr>
          <w:rFonts w:asciiTheme="minorHAnsi" w:hAnsiTheme="minorHAnsi" w:cstheme="minorHAnsi"/>
          <w:i/>
          <w:iCs/>
          <w:color w:val="0E101A"/>
          <w:sz w:val="28"/>
          <w:szCs w:val="28"/>
          <w:lang w:val="en-US" w:eastAsia="en-US"/>
        </w:rPr>
      </w:pPr>
    </w:p>
    <w:p w14:paraId="49FB0BEB" w14:textId="77777777" w:rsidR="008F7510" w:rsidRPr="00357C56" w:rsidRDefault="008F7510" w:rsidP="008F7510">
      <w:pPr>
        <w:spacing w:line="360" w:lineRule="auto"/>
        <w:ind w:left="720"/>
        <w:jc w:val="both"/>
        <w:rPr>
          <w:color w:val="0E101A"/>
          <w:lang w:val="en-US" w:eastAsia="en-US"/>
        </w:rPr>
      </w:pPr>
    </w:p>
    <w:p w14:paraId="6C0642AE" w14:textId="77777777" w:rsidR="00357C56" w:rsidRDefault="00357C56" w:rsidP="00357C56">
      <w:pPr>
        <w:spacing w:line="360" w:lineRule="auto"/>
        <w:ind w:left="720"/>
        <w:jc w:val="both"/>
        <w:rPr>
          <w:color w:val="0E101A"/>
          <w:lang w:val="en-US" w:eastAsia="en-US"/>
        </w:rPr>
      </w:pPr>
    </w:p>
    <w:sectPr w:rsidR="00357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F6C7" w14:textId="77777777" w:rsidR="003A20C2" w:rsidRDefault="003A20C2" w:rsidP="0085758E">
      <w:r>
        <w:separator/>
      </w:r>
    </w:p>
  </w:endnote>
  <w:endnote w:type="continuationSeparator" w:id="0">
    <w:p w14:paraId="051C9871" w14:textId="77777777" w:rsidR="003A20C2" w:rsidRDefault="003A20C2" w:rsidP="008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A247" w14:textId="77777777" w:rsidR="003A20C2" w:rsidRDefault="003A20C2" w:rsidP="0085758E">
      <w:r>
        <w:separator/>
      </w:r>
    </w:p>
  </w:footnote>
  <w:footnote w:type="continuationSeparator" w:id="0">
    <w:p w14:paraId="2E5E2062" w14:textId="77777777" w:rsidR="003A20C2" w:rsidRDefault="003A20C2" w:rsidP="0085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675"/>
    <w:multiLevelType w:val="hybridMultilevel"/>
    <w:tmpl w:val="6412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EB0"/>
    <w:multiLevelType w:val="hybridMultilevel"/>
    <w:tmpl w:val="32C07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0ED"/>
    <w:multiLevelType w:val="multilevel"/>
    <w:tmpl w:val="151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F3643"/>
    <w:multiLevelType w:val="hybridMultilevel"/>
    <w:tmpl w:val="A330E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93D8D"/>
    <w:multiLevelType w:val="hybridMultilevel"/>
    <w:tmpl w:val="682A6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990421"/>
    <w:multiLevelType w:val="hybridMultilevel"/>
    <w:tmpl w:val="0B80B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2427A"/>
    <w:multiLevelType w:val="hybridMultilevel"/>
    <w:tmpl w:val="A220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5119">
    <w:abstractNumId w:val="2"/>
  </w:num>
  <w:num w:numId="2" w16cid:durableId="1395084745">
    <w:abstractNumId w:val="0"/>
  </w:num>
  <w:num w:numId="3" w16cid:durableId="412627914">
    <w:abstractNumId w:val="5"/>
  </w:num>
  <w:num w:numId="4" w16cid:durableId="136530426">
    <w:abstractNumId w:val="4"/>
  </w:num>
  <w:num w:numId="5" w16cid:durableId="921450621">
    <w:abstractNumId w:val="3"/>
  </w:num>
  <w:num w:numId="6" w16cid:durableId="1217010056">
    <w:abstractNumId w:val="1"/>
  </w:num>
  <w:num w:numId="7" w16cid:durableId="559555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20"/>
    <w:rsid w:val="00004B78"/>
    <w:rsid w:val="00022A41"/>
    <w:rsid w:val="00044EB5"/>
    <w:rsid w:val="000540A9"/>
    <w:rsid w:val="00056731"/>
    <w:rsid w:val="0006140B"/>
    <w:rsid w:val="00065932"/>
    <w:rsid w:val="00080B26"/>
    <w:rsid w:val="000A5704"/>
    <w:rsid w:val="000A72C1"/>
    <w:rsid w:val="000C0B69"/>
    <w:rsid w:val="000C3020"/>
    <w:rsid w:val="000D4A28"/>
    <w:rsid w:val="001077C6"/>
    <w:rsid w:val="00110795"/>
    <w:rsid w:val="00131E65"/>
    <w:rsid w:val="00155A68"/>
    <w:rsid w:val="00176EC6"/>
    <w:rsid w:val="00186555"/>
    <w:rsid w:val="0019798B"/>
    <w:rsid w:val="001A3C51"/>
    <w:rsid w:val="001D6791"/>
    <w:rsid w:val="001E615D"/>
    <w:rsid w:val="002275D4"/>
    <w:rsid w:val="00251EFD"/>
    <w:rsid w:val="00254C52"/>
    <w:rsid w:val="00271F09"/>
    <w:rsid w:val="00277A53"/>
    <w:rsid w:val="0028781B"/>
    <w:rsid w:val="00293C81"/>
    <w:rsid w:val="002B610B"/>
    <w:rsid w:val="002E6835"/>
    <w:rsid w:val="003027F6"/>
    <w:rsid w:val="0031735C"/>
    <w:rsid w:val="003276AB"/>
    <w:rsid w:val="00345746"/>
    <w:rsid w:val="00345C61"/>
    <w:rsid w:val="00357C56"/>
    <w:rsid w:val="00380084"/>
    <w:rsid w:val="00380CB3"/>
    <w:rsid w:val="00387B0A"/>
    <w:rsid w:val="00396978"/>
    <w:rsid w:val="00396AA8"/>
    <w:rsid w:val="0039796D"/>
    <w:rsid w:val="003A20C2"/>
    <w:rsid w:val="003C3DF4"/>
    <w:rsid w:val="003C4FD7"/>
    <w:rsid w:val="003D16C4"/>
    <w:rsid w:val="003D1E22"/>
    <w:rsid w:val="003E489B"/>
    <w:rsid w:val="004033FA"/>
    <w:rsid w:val="00416400"/>
    <w:rsid w:val="00416FBC"/>
    <w:rsid w:val="00423381"/>
    <w:rsid w:val="00430647"/>
    <w:rsid w:val="00477733"/>
    <w:rsid w:val="00492049"/>
    <w:rsid w:val="00492CFE"/>
    <w:rsid w:val="004B34FD"/>
    <w:rsid w:val="004E0888"/>
    <w:rsid w:val="004E0B31"/>
    <w:rsid w:val="00510BF0"/>
    <w:rsid w:val="00515A49"/>
    <w:rsid w:val="005611C7"/>
    <w:rsid w:val="005678A3"/>
    <w:rsid w:val="00576CB1"/>
    <w:rsid w:val="00583529"/>
    <w:rsid w:val="00594181"/>
    <w:rsid w:val="00597FBB"/>
    <w:rsid w:val="005A531D"/>
    <w:rsid w:val="005D42F6"/>
    <w:rsid w:val="005D7C1F"/>
    <w:rsid w:val="005F2AFD"/>
    <w:rsid w:val="00601B0B"/>
    <w:rsid w:val="00604DD6"/>
    <w:rsid w:val="00613C54"/>
    <w:rsid w:val="0065014F"/>
    <w:rsid w:val="00695BE9"/>
    <w:rsid w:val="006A52EA"/>
    <w:rsid w:val="006D7994"/>
    <w:rsid w:val="006F2D58"/>
    <w:rsid w:val="006F6AA9"/>
    <w:rsid w:val="00700AD6"/>
    <w:rsid w:val="00701259"/>
    <w:rsid w:val="00723AB3"/>
    <w:rsid w:val="00736FE1"/>
    <w:rsid w:val="00737B0F"/>
    <w:rsid w:val="00747AB1"/>
    <w:rsid w:val="007520B7"/>
    <w:rsid w:val="0076385D"/>
    <w:rsid w:val="00784FF2"/>
    <w:rsid w:val="00785649"/>
    <w:rsid w:val="007A1D1A"/>
    <w:rsid w:val="007C3421"/>
    <w:rsid w:val="007E0BD9"/>
    <w:rsid w:val="008023BB"/>
    <w:rsid w:val="00814395"/>
    <w:rsid w:val="00820D87"/>
    <w:rsid w:val="00827CCE"/>
    <w:rsid w:val="00844539"/>
    <w:rsid w:val="0085758E"/>
    <w:rsid w:val="008B70C7"/>
    <w:rsid w:val="008D5421"/>
    <w:rsid w:val="008D753F"/>
    <w:rsid w:val="008E18C0"/>
    <w:rsid w:val="008F7510"/>
    <w:rsid w:val="009378BB"/>
    <w:rsid w:val="00957EFB"/>
    <w:rsid w:val="009644F5"/>
    <w:rsid w:val="0099248A"/>
    <w:rsid w:val="009A0C25"/>
    <w:rsid w:val="009B4AB0"/>
    <w:rsid w:val="009C427C"/>
    <w:rsid w:val="009E4BF2"/>
    <w:rsid w:val="009F2A20"/>
    <w:rsid w:val="00A373ED"/>
    <w:rsid w:val="00AA1066"/>
    <w:rsid w:val="00AC2EEA"/>
    <w:rsid w:val="00AC65E0"/>
    <w:rsid w:val="00AC6CCB"/>
    <w:rsid w:val="00AD4FD8"/>
    <w:rsid w:val="00AE4D6F"/>
    <w:rsid w:val="00AE7E8F"/>
    <w:rsid w:val="00AF39C1"/>
    <w:rsid w:val="00AF6B26"/>
    <w:rsid w:val="00B15FA8"/>
    <w:rsid w:val="00B741D0"/>
    <w:rsid w:val="00B84479"/>
    <w:rsid w:val="00B918B7"/>
    <w:rsid w:val="00BB082A"/>
    <w:rsid w:val="00BB38C5"/>
    <w:rsid w:val="00BD0227"/>
    <w:rsid w:val="00BD149E"/>
    <w:rsid w:val="00BD76D5"/>
    <w:rsid w:val="00BE7C44"/>
    <w:rsid w:val="00BF59CD"/>
    <w:rsid w:val="00C02CE4"/>
    <w:rsid w:val="00C13820"/>
    <w:rsid w:val="00C310F4"/>
    <w:rsid w:val="00C758DD"/>
    <w:rsid w:val="00C80711"/>
    <w:rsid w:val="00CD6D35"/>
    <w:rsid w:val="00D00D38"/>
    <w:rsid w:val="00D04C3E"/>
    <w:rsid w:val="00D42C7A"/>
    <w:rsid w:val="00D4361E"/>
    <w:rsid w:val="00D607F0"/>
    <w:rsid w:val="00D705C9"/>
    <w:rsid w:val="00D93F79"/>
    <w:rsid w:val="00DB0758"/>
    <w:rsid w:val="00DB7EC7"/>
    <w:rsid w:val="00DD1FE4"/>
    <w:rsid w:val="00DE1078"/>
    <w:rsid w:val="00DF74AE"/>
    <w:rsid w:val="00E13DED"/>
    <w:rsid w:val="00E22CB9"/>
    <w:rsid w:val="00E26380"/>
    <w:rsid w:val="00E273BA"/>
    <w:rsid w:val="00E339AF"/>
    <w:rsid w:val="00E80696"/>
    <w:rsid w:val="00E9639B"/>
    <w:rsid w:val="00EA0145"/>
    <w:rsid w:val="00EA0EC5"/>
    <w:rsid w:val="00EC111A"/>
    <w:rsid w:val="00ED6415"/>
    <w:rsid w:val="00EE61CB"/>
    <w:rsid w:val="00EF57AD"/>
    <w:rsid w:val="00EF734A"/>
    <w:rsid w:val="00F034FA"/>
    <w:rsid w:val="00F06A3A"/>
    <w:rsid w:val="00F33F39"/>
    <w:rsid w:val="00F77B00"/>
    <w:rsid w:val="00F90F69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55CF"/>
  <w15:chartTrackingRefBased/>
  <w15:docId w15:val="{B8CE59E5-BF0E-4EE7-AACE-8ED0AF78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rsid w:val="008F751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7510"/>
    <w:rPr>
      <w:rFonts w:ascii="Calibri" w:eastAsia="Times New Roman" w:hAnsi="Calibri" w:cs="Times New Roman"/>
      <w:b/>
      <w:bCs/>
      <w:i/>
      <w:iCs/>
      <w:sz w:val="28"/>
      <w:szCs w:val="28"/>
      <w:lang w:val="nl-NL" w:eastAsia="nl-NL"/>
    </w:rPr>
  </w:style>
  <w:style w:type="paragraph" w:styleId="ListParagraph">
    <w:name w:val="List Paragraph"/>
    <w:basedOn w:val="Normal"/>
    <w:uiPriority w:val="34"/>
    <w:qFormat/>
    <w:rsid w:val="00D42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8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57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8E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konjoh</dc:creator>
  <cp:keywords/>
  <dc:description/>
  <cp:lastModifiedBy>claudine konjoh</cp:lastModifiedBy>
  <cp:revision>171</cp:revision>
  <dcterms:created xsi:type="dcterms:W3CDTF">2022-08-03T17:52:00Z</dcterms:created>
  <dcterms:modified xsi:type="dcterms:W3CDTF">2022-09-18T18:45:00Z</dcterms:modified>
</cp:coreProperties>
</file>