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DE2DE" w14:textId="77777777" w:rsidR="0026578F" w:rsidRDefault="00B709A3" w:rsidP="00DC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A3">
        <w:rPr>
          <w:rFonts w:ascii="Times New Roman" w:hAnsi="Times New Roman" w:cs="Times New Roman"/>
          <w:b/>
          <w:sz w:val="24"/>
          <w:szCs w:val="24"/>
        </w:rPr>
        <w:t>HARMAN</w:t>
      </w:r>
    </w:p>
    <w:p w14:paraId="2A4CF688" w14:textId="37A54997" w:rsidR="00CA37C3" w:rsidRPr="00CA37C3" w:rsidRDefault="00CA37C3" w:rsidP="00CA3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#408 4611 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ave</w:t>
      </w:r>
      <w:proofErr w:type="spellEnd"/>
    </w:p>
    <w:p w14:paraId="65DD64A5" w14:textId="55D87F80" w:rsidR="00B709A3" w:rsidRPr="00B0169A" w:rsidRDefault="00B0169A" w:rsidP="00B0169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709A3" w:rsidRPr="00B0169A">
        <w:rPr>
          <w:rFonts w:ascii="Times New Roman" w:hAnsi="Times New Roman" w:cs="Times New Roman"/>
          <w:b/>
          <w:sz w:val="24"/>
          <w:szCs w:val="24"/>
        </w:rPr>
        <w:t>Edmonton, Alberta</w:t>
      </w:r>
      <w:r w:rsidR="00CA37C3">
        <w:rPr>
          <w:rFonts w:ascii="Times New Roman" w:hAnsi="Times New Roman" w:cs="Times New Roman"/>
          <w:b/>
          <w:sz w:val="24"/>
          <w:szCs w:val="24"/>
        </w:rPr>
        <w:t>, T6L5W7</w:t>
      </w:r>
    </w:p>
    <w:p w14:paraId="796B0A3F" w14:textId="1E1DE1BB" w:rsidR="00B709A3" w:rsidRPr="00906295" w:rsidRDefault="00B709A3" w:rsidP="00DC5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95">
        <w:rPr>
          <w:rFonts w:ascii="Times New Roman" w:hAnsi="Times New Roman" w:cs="Times New Roman"/>
          <w:b/>
          <w:sz w:val="24"/>
          <w:szCs w:val="24"/>
        </w:rPr>
        <w:t>Mobile: 780</w:t>
      </w:r>
      <w:r w:rsidR="006D3A41">
        <w:rPr>
          <w:rFonts w:ascii="Times New Roman" w:hAnsi="Times New Roman" w:cs="Times New Roman"/>
          <w:b/>
          <w:sz w:val="24"/>
          <w:szCs w:val="24"/>
        </w:rPr>
        <w:t>-</w:t>
      </w:r>
      <w:r w:rsidRPr="00906295">
        <w:rPr>
          <w:rFonts w:ascii="Times New Roman" w:hAnsi="Times New Roman" w:cs="Times New Roman"/>
          <w:b/>
          <w:sz w:val="24"/>
          <w:szCs w:val="24"/>
        </w:rPr>
        <w:t>819</w:t>
      </w:r>
      <w:r w:rsidR="006D3A41">
        <w:rPr>
          <w:rFonts w:ascii="Times New Roman" w:hAnsi="Times New Roman" w:cs="Times New Roman"/>
          <w:b/>
          <w:sz w:val="24"/>
          <w:szCs w:val="24"/>
        </w:rPr>
        <w:t>-</w:t>
      </w:r>
      <w:r w:rsidRPr="00906295">
        <w:rPr>
          <w:rFonts w:ascii="Times New Roman" w:hAnsi="Times New Roman" w:cs="Times New Roman"/>
          <w:b/>
          <w:sz w:val="24"/>
          <w:szCs w:val="24"/>
        </w:rPr>
        <w:t>6766</w:t>
      </w:r>
    </w:p>
    <w:p w14:paraId="1A74F9D7" w14:textId="77777777" w:rsidR="00B709A3" w:rsidRDefault="00B709A3" w:rsidP="00DC5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B12CF0">
          <w:rPr>
            <w:rStyle w:val="Hyperlink"/>
            <w:rFonts w:ascii="Times New Roman" w:hAnsi="Times New Roman" w:cs="Times New Roman"/>
            <w:sz w:val="24"/>
            <w:szCs w:val="24"/>
          </w:rPr>
          <w:t>atwalkaur80@gmail.com</w:t>
        </w:r>
      </w:hyperlink>
    </w:p>
    <w:p w14:paraId="3D59AD39" w14:textId="12A886E0" w:rsidR="007D7966" w:rsidRDefault="00B709A3" w:rsidP="00B709A3">
      <w:pPr>
        <w:rPr>
          <w:rFonts w:ascii="Times" w:eastAsia="Times New Roman" w:hAnsi="Times" w:cs="Times New Roman"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Profile</w:t>
      </w:r>
      <w:r w:rsidRPr="006D3A41">
        <w:rPr>
          <w:rFonts w:ascii="Times" w:hAnsi="Times" w:cs="Times New Roman"/>
          <w:sz w:val="24"/>
          <w:szCs w:val="24"/>
        </w:rPr>
        <w:t>: A well mannered,</w:t>
      </w:r>
      <w:r w:rsidR="005863F8" w:rsidRPr="006D3A41">
        <w:rPr>
          <w:rFonts w:ascii="Times" w:hAnsi="Times" w:cs="Times New Roman"/>
          <w:sz w:val="24"/>
          <w:szCs w:val="24"/>
        </w:rPr>
        <w:t xml:space="preserve"> conscientious and </w:t>
      </w:r>
      <w:r w:rsidR="00AC1E6C" w:rsidRPr="006D3A41">
        <w:rPr>
          <w:rFonts w:ascii="Times" w:hAnsi="Times" w:cs="Times New Roman"/>
          <w:sz w:val="24"/>
          <w:szCs w:val="24"/>
        </w:rPr>
        <w:t>dynamic person</w:t>
      </w:r>
      <w:r w:rsidRPr="006D3A41">
        <w:rPr>
          <w:rFonts w:ascii="Times" w:hAnsi="Times" w:cs="Times New Roman"/>
          <w:sz w:val="24"/>
          <w:szCs w:val="24"/>
        </w:rPr>
        <w:t xml:space="preserve"> with experience in related community service environment</w:t>
      </w:r>
      <w:r w:rsidR="00ED0C8C">
        <w:rPr>
          <w:rFonts w:ascii="Times" w:hAnsi="Times" w:cs="Times New Roman"/>
          <w:sz w:val="24"/>
          <w:szCs w:val="24"/>
        </w:rPr>
        <w:t xml:space="preserve">. </w:t>
      </w:r>
      <w:r w:rsidR="00ED0C8C" w:rsidRPr="00ED0C8C">
        <w:rPr>
          <w:rFonts w:ascii="Times" w:eastAsia="Times New Roman" w:hAnsi="Times" w:cs="Times New Roman"/>
          <w:sz w:val="24"/>
          <w:szCs w:val="24"/>
        </w:rPr>
        <w:t>Welcoming and intelligent worker with proven history of accuracy, efficiency and punctuality.</w:t>
      </w:r>
      <w:r w:rsidR="00395DC3">
        <w:rPr>
          <w:rFonts w:ascii="Times" w:eastAsia="Times New Roman" w:hAnsi="Times" w:cs="Times New Roman"/>
          <w:sz w:val="24"/>
          <w:szCs w:val="24"/>
        </w:rPr>
        <w:t xml:space="preserve"> </w:t>
      </w:r>
      <w:r w:rsidR="007D7966">
        <w:rPr>
          <w:rFonts w:ascii="Times" w:eastAsia="Times New Roman" w:hAnsi="Times" w:cs="Times New Roman"/>
          <w:sz w:val="24"/>
          <w:szCs w:val="24"/>
        </w:rPr>
        <w:t xml:space="preserve">Invested Community Support Worker driven to form trusting relationships with clients and advocate for their best interests. </w:t>
      </w:r>
    </w:p>
    <w:p w14:paraId="58088DE7" w14:textId="4D84E88C" w:rsidR="007D7966" w:rsidRPr="00ED0C8C" w:rsidRDefault="006C310E" w:rsidP="00B709A3">
      <w:pPr>
        <w:rPr>
          <w:rFonts w:ascii="Times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Currently looking for a new and challenging graduate opportunity within the community development field. One which will best utilize existing skills and experience while enabling further personal and professional development.</w:t>
      </w:r>
    </w:p>
    <w:p w14:paraId="305840C5" w14:textId="77777777" w:rsidR="00B709A3" w:rsidRPr="006D3A41" w:rsidRDefault="00B709A3" w:rsidP="00B709A3">
      <w:pPr>
        <w:rPr>
          <w:rFonts w:ascii="Times" w:hAnsi="Times" w:cs="Times New Roman"/>
          <w:b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Skills summary:</w:t>
      </w:r>
    </w:p>
    <w:p w14:paraId="6D8A0EC5" w14:textId="2E7CA090" w:rsidR="009C1AF5" w:rsidRPr="009C1AF5" w:rsidRDefault="009C1AF5" w:rsidP="009C1AF5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An interest in helping other people, regardless of their condition</w:t>
      </w:r>
    </w:p>
    <w:p w14:paraId="7E288169" w14:textId="77777777" w:rsidR="009C1AF5" w:rsidRPr="009C1AF5" w:rsidRDefault="009C1AF5" w:rsidP="009C1AF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A933EBB" w14:textId="465F7F71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The ability to communicate clearly and sensitively when talking to people and their families.</w:t>
      </w:r>
    </w:p>
    <w:p w14:paraId="58A8E2F9" w14:textId="77777777" w:rsid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3CBCC869" w14:textId="62184AE3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Great problem-solving skills and the ability to adapt and act accordingly to situations.</w:t>
      </w:r>
    </w:p>
    <w:p w14:paraId="58FDDDE6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31614361" w14:textId="1E36AEED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Good time management skills to be able to support the needs of multiple people.</w:t>
      </w:r>
    </w:p>
    <w:p w14:paraId="32E182EE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7B62B4E7" w14:textId="1068AD38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The ability to keep up with changing standards and codes of conduct in the social care sector.</w:t>
      </w:r>
    </w:p>
    <w:p w14:paraId="1AC9FF22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14C30BDD" w14:textId="524D8142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The ability to work both alone and as part of a team.</w:t>
      </w:r>
    </w:p>
    <w:p w14:paraId="0264ACE1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19AAE033" w14:textId="6B48D66E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A high level of patience and emotional resilience.</w:t>
      </w:r>
    </w:p>
    <w:p w14:paraId="6457179F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4B67BFDF" w14:textId="7C3221A0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Being empathetic towards everyone.</w:t>
      </w:r>
    </w:p>
    <w:p w14:paraId="2A40E26D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6638A274" w14:textId="77777777" w:rsidR="009C1AF5" w:rsidRP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The ability to make good, positive relationships with people and their families.</w:t>
      </w:r>
    </w:p>
    <w:p w14:paraId="25BD312E" w14:textId="163B2746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lastRenderedPageBreak/>
        <w:t>The ability to communicate with other healthcare professionals.</w:t>
      </w:r>
    </w:p>
    <w:p w14:paraId="765E5A54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661480E8" w14:textId="1CBC47AC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Great verbal and written communication skills.</w:t>
      </w:r>
    </w:p>
    <w:p w14:paraId="7E164E66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3BA24442" w14:textId="38CA92BF" w:rsid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A non-judgemental attitude regardless of a person’s needs.</w:t>
      </w:r>
    </w:p>
    <w:p w14:paraId="4E6C6E3F" w14:textId="77777777" w:rsidR="009C1AF5" w:rsidRPr="009C1AF5" w:rsidRDefault="009C1AF5" w:rsidP="009C1AF5">
      <w:pPr>
        <w:spacing w:after="0" w:line="240" w:lineRule="auto"/>
        <w:ind w:left="1080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</w:p>
    <w:p w14:paraId="5B217B1B" w14:textId="77777777" w:rsidR="009C1AF5" w:rsidRPr="009C1AF5" w:rsidRDefault="009C1AF5" w:rsidP="009C1AF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3C3C3B"/>
          <w:sz w:val="27"/>
          <w:szCs w:val="27"/>
          <w:lang w:val="en-CA"/>
        </w:rPr>
      </w:pPr>
      <w:r w:rsidRPr="009C1AF5">
        <w:rPr>
          <w:rFonts w:ascii="Arial" w:eastAsia="Times New Roman" w:hAnsi="Arial" w:cs="Arial"/>
          <w:color w:val="3C3C3B"/>
          <w:sz w:val="27"/>
          <w:szCs w:val="27"/>
          <w:lang w:val="en-CA"/>
        </w:rPr>
        <w:t>The ability to remain calm under pressure and when dealing with challenging situations.</w:t>
      </w:r>
    </w:p>
    <w:p w14:paraId="295A5B7F" w14:textId="77777777" w:rsidR="009C1AF5" w:rsidRDefault="009C1AF5" w:rsidP="009C1AF5">
      <w:pPr>
        <w:spacing w:after="0" w:line="360" w:lineRule="auto"/>
        <w:rPr>
          <w:rFonts w:ascii="Times" w:hAnsi="Times" w:cs="Times New Roman"/>
          <w:b/>
          <w:sz w:val="24"/>
          <w:szCs w:val="24"/>
        </w:rPr>
      </w:pPr>
    </w:p>
    <w:p w14:paraId="166471DD" w14:textId="62B087E6" w:rsidR="00DA628C" w:rsidRPr="009C1AF5" w:rsidRDefault="00DA628C" w:rsidP="009C1AF5">
      <w:pPr>
        <w:spacing w:after="0" w:line="360" w:lineRule="auto"/>
        <w:rPr>
          <w:rFonts w:ascii="Times" w:hAnsi="Times"/>
          <w:sz w:val="24"/>
          <w:szCs w:val="24"/>
        </w:rPr>
      </w:pPr>
      <w:r w:rsidRPr="009C1AF5">
        <w:rPr>
          <w:rFonts w:ascii="Times" w:hAnsi="Times" w:cs="Times New Roman"/>
          <w:b/>
          <w:sz w:val="24"/>
          <w:szCs w:val="24"/>
        </w:rPr>
        <w:t>Education</w:t>
      </w:r>
    </w:p>
    <w:p w14:paraId="2670E8BA" w14:textId="77777777" w:rsidR="00DA628C" w:rsidRPr="006D3A41" w:rsidRDefault="00DA628C" w:rsidP="00DA628C">
      <w:pPr>
        <w:pStyle w:val="ListParagraph"/>
        <w:rPr>
          <w:rFonts w:ascii="Times" w:hAnsi="Times" w:cs="Times New Roman"/>
          <w:sz w:val="24"/>
          <w:szCs w:val="24"/>
        </w:rPr>
      </w:pPr>
    </w:p>
    <w:p w14:paraId="549CFF4F" w14:textId="3FDA8F6D" w:rsidR="00DA628C" w:rsidRPr="006D3A41" w:rsidRDefault="00DA628C" w:rsidP="00DA628C">
      <w:pPr>
        <w:pStyle w:val="ListParagraph"/>
        <w:numPr>
          <w:ilvl w:val="0"/>
          <w:numId w:val="10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 xml:space="preserve">Grade 12, certificate                             </w:t>
      </w:r>
      <w:r w:rsidR="008C0782" w:rsidRPr="006D3A41">
        <w:rPr>
          <w:rFonts w:ascii="Times" w:hAnsi="Times" w:cs="Times New Roman"/>
          <w:sz w:val="24"/>
          <w:szCs w:val="24"/>
        </w:rPr>
        <w:t xml:space="preserve">             </w:t>
      </w:r>
      <w:r w:rsidR="006D3A41" w:rsidRPr="006D3A41">
        <w:rPr>
          <w:rFonts w:ascii="Times" w:hAnsi="Times" w:cs="Times New Roman"/>
          <w:sz w:val="24"/>
          <w:szCs w:val="24"/>
        </w:rPr>
        <w:t xml:space="preserve">  (</w:t>
      </w:r>
      <w:r w:rsidR="00ED0C8C">
        <w:rPr>
          <w:rFonts w:ascii="Times" w:hAnsi="Times" w:cs="Times New Roman"/>
          <w:sz w:val="24"/>
          <w:szCs w:val="24"/>
        </w:rPr>
        <w:t xml:space="preserve">Jan </w:t>
      </w:r>
      <w:r w:rsidR="008C0782" w:rsidRPr="006D3A41">
        <w:rPr>
          <w:rFonts w:ascii="Times" w:hAnsi="Times" w:cs="Times New Roman"/>
          <w:sz w:val="24"/>
          <w:szCs w:val="24"/>
        </w:rPr>
        <w:t>201</w:t>
      </w:r>
      <w:r w:rsidR="00ED0C8C">
        <w:rPr>
          <w:rFonts w:ascii="Times" w:hAnsi="Times" w:cs="Times New Roman"/>
          <w:sz w:val="24"/>
          <w:szCs w:val="24"/>
        </w:rPr>
        <w:t>8-</w:t>
      </w:r>
      <w:r w:rsidR="008C0782" w:rsidRPr="006D3A41">
        <w:rPr>
          <w:rFonts w:ascii="Times" w:hAnsi="Times" w:cs="Times New Roman"/>
          <w:sz w:val="24"/>
          <w:szCs w:val="24"/>
        </w:rPr>
        <w:t xml:space="preserve"> </w:t>
      </w:r>
      <w:r w:rsidR="00ED0C8C">
        <w:rPr>
          <w:rFonts w:ascii="Times" w:hAnsi="Times" w:cs="Times New Roman"/>
          <w:sz w:val="24"/>
          <w:szCs w:val="24"/>
        </w:rPr>
        <w:t xml:space="preserve">Dec </w:t>
      </w:r>
      <w:r w:rsidR="008C0782" w:rsidRPr="006D3A41">
        <w:rPr>
          <w:rFonts w:ascii="Times" w:hAnsi="Times" w:cs="Times New Roman"/>
          <w:sz w:val="24"/>
          <w:szCs w:val="24"/>
        </w:rPr>
        <w:t>2018)</w:t>
      </w:r>
    </w:p>
    <w:p w14:paraId="4C49618B" w14:textId="4DD07285" w:rsidR="00395DC3" w:rsidRDefault="00DA628C" w:rsidP="00395DC3">
      <w:pPr>
        <w:pStyle w:val="ListParagraph"/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Dips college, India, Punjab</w:t>
      </w:r>
    </w:p>
    <w:p w14:paraId="50C635C0" w14:textId="77777777" w:rsidR="00395DC3" w:rsidRDefault="00395DC3" w:rsidP="00395DC3">
      <w:pPr>
        <w:pStyle w:val="ListParagraph"/>
        <w:rPr>
          <w:rFonts w:ascii="Times" w:hAnsi="Times" w:cs="Times New Roman"/>
          <w:sz w:val="24"/>
          <w:szCs w:val="24"/>
        </w:rPr>
      </w:pPr>
    </w:p>
    <w:p w14:paraId="2211C2FC" w14:textId="3202D3C2" w:rsidR="00ED0C8C" w:rsidRPr="00395DC3" w:rsidRDefault="00DA628C" w:rsidP="00395DC3">
      <w:pPr>
        <w:pStyle w:val="ListParagraph"/>
        <w:numPr>
          <w:ilvl w:val="0"/>
          <w:numId w:val="33"/>
        </w:numPr>
        <w:rPr>
          <w:rFonts w:ascii="Times" w:hAnsi="Times" w:cs="Times New Roman"/>
          <w:sz w:val="24"/>
          <w:szCs w:val="24"/>
        </w:rPr>
      </w:pPr>
      <w:r w:rsidRPr="00395DC3">
        <w:rPr>
          <w:rFonts w:ascii="Times" w:hAnsi="Times" w:cs="Times New Roman"/>
          <w:sz w:val="24"/>
          <w:szCs w:val="24"/>
        </w:rPr>
        <w:t xml:space="preserve">Community support worker program                 </w:t>
      </w:r>
      <w:r w:rsidR="00577216" w:rsidRPr="00395DC3">
        <w:rPr>
          <w:rFonts w:ascii="Times" w:hAnsi="Times" w:cs="Times New Roman"/>
          <w:sz w:val="24"/>
          <w:szCs w:val="24"/>
        </w:rPr>
        <w:t xml:space="preserve">  (</w:t>
      </w:r>
      <w:r w:rsidR="00ED0C8C" w:rsidRPr="00395DC3">
        <w:rPr>
          <w:rFonts w:ascii="Times" w:hAnsi="Times" w:cs="Times New Roman"/>
          <w:sz w:val="24"/>
          <w:szCs w:val="24"/>
        </w:rPr>
        <w:t>Jan</w:t>
      </w:r>
      <w:r w:rsidR="008C0782" w:rsidRPr="00395DC3">
        <w:rPr>
          <w:rFonts w:ascii="Times" w:hAnsi="Times" w:cs="Times New Roman"/>
          <w:sz w:val="24"/>
          <w:szCs w:val="24"/>
        </w:rPr>
        <w:t xml:space="preserve"> 2019 </w:t>
      </w:r>
      <w:r w:rsidR="00ED0C8C" w:rsidRPr="00395DC3">
        <w:rPr>
          <w:rFonts w:ascii="Times" w:hAnsi="Times" w:cs="Times New Roman"/>
          <w:sz w:val="24"/>
          <w:szCs w:val="24"/>
        </w:rPr>
        <w:t>–</w:t>
      </w:r>
      <w:r w:rsidR="008C0782" w:rsidRPr="00395DC3">
        <w:rPr>
          <w:rFonts w:ascii="Times" w:hAnsi="Times" w:cs="Times New Roman"/>
          <w:sz w:val="24"/>
          <w:szCs w:val="24"/>
        </w:rPr>
        <w:t xml:space="preserve"> </w:t>
      </w:r>
      <w:r w:rsidR="00ED0C8C" w:rsidRPr="00395DC3">
        <w:rPr>
          <w:rFonts w:ascii="Times" w:hAnsi="Times" w:cs="Times New Roman"/>
          <w:sz w:val="24"/>
          <w:szCs w:val="24"/>
        </w:rPr>
        <w:t xml:space="preserve"> Dec2019</w:t>
      </w:r>
      <w:r w:rsidRPr="00395DC3">
        <w:rPr>
          <w:rFonts w:ascii="Times" w:hAnsi="Times" w:cs="Times New Roman"/>
          <w:sz w:val="24"/>
          <w:szCs w:val="24"/>
        </w:rPr>
        <w:t>)</w:t>
      </w:r>
    </w:p>
    <w:p w14:paraId="32C9738B" w14:textId="5F08F3FE" w:rsidR="006C310E" w:rsidRDefault="00DA628C" w:rsidP="006C310E">
      <w:pPr>
        <w:pStyle w:val="ListParagraph"/>
        <w:ind w:left="1440"/>
        <w:rPr>
          <w:rFonts w:ascii="Times" w:hAnsi="Times" w:cs="Times New Roman"/>
          <w:sz w:val="24"/>
          <w:szCs w:val="24"/>
        </w:rPr>
      </w:pPr>
      <w:r w:rsidRPr="00ED0C8C">
        <w:rPr>
          <w:rFonts w:ascii="Times" w:hAnsi="Times" w:cs="Times New Roman"/>
          <w:sz w:val="24"/>
          <w:szCs w:val="24"/>
        </w:rPr>
        <w:t>Norquest College, Edmonton, Alberta</w:t>
      </w:r>
    </w:p>
    <w:p w14:paraId="75855107" w14:textId="77777777" w:rsidR="00395DC3" w:rsidRDefault="00395DC3" w:rsidP="006C310E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p w14:paraId="1762E062" w14:textId="0A40245E" w:rsidR="00ED0C8C" w:rsidRPr="00395DC3" w:rsidRDefault="00ED0C8C" w:rsidP="00395DC3">
      <w:pPr>
        <w:pStyle w:val="ListParagraph"/>
        <w:numPr>
          <w:ilvl w:val="0"/>
          <w:numId w:val="33"/>
        </w:numPr>
        <w:rPr>
          <w:rFonts w:ascii="Times" w:hAnsi="Times" w:cs="Times New Roman"/>
          <w:sz w:val="24"/>
          <w:szCs w:val="24"/>
        </w:rPr>
      </w:pPr>
      <w:r w:rsidRPr="00395DC3">
        <w:rPr>
          <w:rFonts w:ascii="Times" w:hAnsi="Times" w:cs="Times New Roman"/>
          <w:sz w:val="24"/>
          <w:szCs w:val="24"/>
        </w:rPr>
        <w:t xml:space="preserve">Administrative Professional    </w:t>
      </w:r>
      <w:r w:rsidR="009C504B" w:rsidRPr="00395DC3">
        <w:rPr>
          <w:rFonts w:ascii="Times" w:hAnsi="Times" w:cs="Times New Roman"/>
          <w:sz w:val="24"/>
          <w:szCs w:val="24"/>
        </w:rPr>
        <w:t xml:space="preserve">  (</w:t>
      </w:r>
      <w:r w:rsidRPr="00395DC3">
        <w:rPr>
          <w:rFonts w:ascii="Times" w:hAnsi="Times" w:cs="Times New Roman"/>
          <w:sz w:val="24"/>
          <w:szCs w:val="24"/>
        </w:rPr>
        <w:t>Jan 2020-</w:t>
      </w:r>
      <w:r w:rsidR="006C310E" w:rsidRPr="00395DC3">
        <w:rPr>
          <w:rFonts w:ascii="Times" w:hAnsi="Times" w:cs="Times New Roman"/>
          <w:sz w:val="24"/>
          <w:szCs w:val="24"/>
        </w:rPr>
        <w:t>Aug 2020</w:t>
      </w:r>
      <w:r w:rsidRPr="00395DC3">
        <w:rPr>
          <w:rFonts w:ascii="Times" w:hAnsi="Times" w:cs="Times New Roman"/>
          <w:sz w:val="24"/>
          <w:szCs w:val="24"/>
        </w:rPr>
        <w:t>)</w:t>
      </w:r>
    </w:p>
    <w:p w14:paraId="4AF57FC5" w14:textId="46D61638" w:rsidR="006C310E" w:rsidRPr="006C310E" w:rsidRDefault="006C310E" w:rsidP="006C310E">
      <w:pPr>
        <w:pStyle w:val="ListParagraph"/>
        <w:ind w:left="216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Norquest College, Edmonton, Alberta</w:t>
      </w:r>
    </w:p>
    <w:p w14:paraId="32EE0DD5" w14:textId="77777777" w:rsidR="00906295" w:rsidRPr="006D3A41" w:rsidRDefault="00906295" w:rsidP="00906295">
      <w:pPr>
        <w:rPr>
          <w:rFonts w:ascii="Times" w:hAnsi="Times" w:cs="Times New Roman"/>
          <w:b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Employment History</w:t>
      </w:r>
    </w:p>
    <w:p w14:paraId="7195772C" w14:textId="77777777" w:rsidR="00906295" w:rsidRPr="00C904BA" w:rsidRDefault="00906295" w:rsidP="00577216">
      <w:pPr>
        <w:pStyle w:val="ListParagraph"/>
        <w:numPr>
          <w:ilvl w:val="0"/>
          <w:numId w:val="34"/>
        </w:numPr>
        <w:rPr>
          <w:rFonts w:ascii="Times" w:hAnsi="Times" w:cs="Times New Roman"/>
          <w:b/>
          <w:bCs/>
          <w:sz w:val="24"/>
          <w:szCs w:val="24"/>
          <w:u w:val="single"/>
        </w:rPr>
      </w:pPr>
      <w:r w:rsidRPr="00C904BA">
        <w:rPr>
          <w:rFonts w:ascii="Times" w:hAnsi="Times" w:cs="Times New Roman"/>
          <w:b/>
          <w:bCs/>
          <w:sz w:val="24"/>
          <w:szCs w:val="24"/>
          <w:u w:val="single"/>
        </w:rPr>
        <w:t>Sobeys, Ellerslie Road</w:t>
      </w:r>
      <w:r w:rsidR="00DC5895" w:rsidRPr="00C904BA">
        <w:rPr>
          <w:rFonts w:ascii="Times" w:hAnsi="Times" w:cs="Times New Roman"/>
          <w:b/>
          <w:bCs/>
          <w:sz w:val="24"/>
          <w:szCs w:val="24"/>
          <w:u w:val="single"/>
        </w:rPr>
        <w:t>, Edmonton, Alberta</w:t>
      </w:r>
    </w:p>
    <w:p w14:paraId="0E09C82D" w14:textId="30481B7D" w:rsidR="00906295" w:rsidRPr="006D3A41" w:rsidRDefault="00906295" w:rsidP="00906295">
      <w:p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As cashier</w:t>
      </w:r>
      <w:r w:rsidR="00DD4EE4">
        <w:rPr>
          <w:rFonts w:ascii="Times" w:hAnsi="Times" w:cs="Times New Roman"/>
          <w:sz w:val="24"/>
          <w:szCs w:val="24"/>
        </w:rPr>
        <w:t>(Customer service)</w:t>
      </w:r>
    </w:p>
    <w:p w14:paraId="28511D1F" w14:textId="691E5847" w:rsidR="00906295" w:rsidRDefault="00906295" w:rsidP="00906295">
      <w:pPr>
        <w:rPr>
          <w:rFonts w:ascii="Times" w:hAnsi="Times" w:cs="Times New Roman"/>
          <w:b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Main Responsibilities</w:t>
      </w:r>
    </w:p>
    <w:p w14:paraId="07E10FB3" w14:textId="77777777" w:rsidR="00ED0C8C" w:rsidRPr="00ED0C8C" w:rsidRDefault="00ED0C8C" w:rsidP="00ED0C8C">
      <w:pPr>
        <w:numPr>
          <w:ilvl w:val="0"/>
          <w:numId w:val="20"/>
        </w:numPr>
        <w:spacing w:after="0" w:line="240" w:lineRule="auto"/>
        <w:ind w:left="345"/>
        <w:jc w:val="both"/>
        <w:textAlignment w:val="baseline"/>
        <w:rPr>
          <w:rFonts w:ascii="Times" w:eastAsia="Times New Roman" w:hAnsi="Times" w:cs="Times New Roman"/>
          <w:sz w:val="24"/>
          <w:szCs w:val="24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Helped customers find specific products, answered questions and offered advice.</w:t>
      </w:r>
    </w:p>
    <w:p w14:paraId="6023F2C2" w14:textId="77777777" w:rsidR="00ED0C8C" w:rsidRPr="00ED0C8C" w:rsidRDefault="00ED0C8C" w:rsidP="00ED0C8C">
      <w:pPr>
        <w:numPr>
          <w:ilvl w:val="0"/>
          <w:numId w:val="20"/>
        </w:numPr>
        <w:spacing w:after="0" w:line="240" w:lineRule="auto"/>
        <w:ind w:left="34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Assisted with purchases, locating items and signing up for rewards programs.</w:t>
      </w:r>
    </w:p>
    <w:p w14:paraId="5E24E72C" w14:textId="77777777" w:rsidR="00ED0C8C" w:rsidRPr="00ED0C8C" w:rsidRDefault="00ED0C8C" w:rsidP="00ED0C8C">
      <w:pPr>
        <w:numPr>
          <w:ilvl w:val="0"/>
          <w:numId w:val="20"/>
        </w:numPr>
        <w:spacing w:after="0" w:line="240" w:lineRule="auto"/>
        <w:ind w:left="34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Processed returned items in accordance with store policy.</w:t>
      </w:r>
    </w:p>
    <w:p w14:paraId="48C57600" w14:textId="4994F7EC" w:rsidR="00ED0C8C" w:rsidRDefault="00ED0C8C" w:rsidP="00ED0C8C">
      <w:pPr>
        <w:numPr>
          <w:ilvl w:val="0"/>
          <w:numId w:val="20"/>
        </w:numPr>
        <w:spacing w:after="0" w:line="240" w:lineRule="auto"/>
        <w:ind w:left="34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Wrapped items and bagged purchases properly to prevent merchandise breakage.</w:t>
      </w:r>
    </w:p>
    <w:p w14:paraId="72F7E276" w14:textId="2AB7BEE2" w:rsid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66229ADF" w14:textId="439E53D9" w:rsidR="00577216" w:rsidRPr="00C904BA" w:rsidRDefault="00577216" w:rsidP="00577216">
      <w:pPr>
        <w:pStyle w:val="ListParagraph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C904BA">
        <w:rPr>
          <w:rFonts w:ascii="Times" w:eastAsia="Times New Roman" w:hAnsi="Times" w:cs="Times New Roman"/>
          <w:b/>
          <w:bCs/>
          <w:sz w:val="24"/>
          <w:szCs w:val="24"/>
          <w:u w:val="single"/>
          <w:bdr w:val="none" w:sz="0" w:space="0" w:color="auto" w:frame="1"/>
        </w:rPr>
        <w:t>Independent counselling Enterprises</w:t>
      </w:r>
    </w:p>
    <w:p w14:paraId="08F18B79" w14:textId="77777777" w:rsid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21C2A4C3" w14:textId="4D6A570D" w:rsid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 xml:space="preserve">As Community Support worker </w:t>
      </w:r>
    </w:p>
    <w:p w14:paraId="4D63CA50" w14:textId="77777777" w:rsid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17A13316" w14:textId="55D0586F" w:rsidR="00577216" w:rsidRPr="00577216" w:rsidRDefault="00577216" w:rsidP="00577216">
      <w:pPr>
        <w:spacing w:after="0" w:line="240" w:lineRule="auto"/>
        <w:ind w:left="-15"/>
        <w:jc w:val="both"/>
        <w:textAlignment w:val="baseline"/>
        <w:rPr>
          <w:rFonts w:ascii="Times" w:eastAsia="Times New Roman" w:hAnsi="Times" w:cs="Times New Roman"/>
          <w:b/>
          <w:bCs/>
          <w:sz w:val="24"/>
          <w:szCs w:val="24"/>
          <w:bdr w:val="none" w:sz="0" w:space="0" w:color="auto" w:frame="1"/>
        </w:rPr>
      </w:pPr>
      <w:r w:rsidRPr="00577216">
        <w:rPr>
          <w:rFonts w:ascii="Times" w:eastAsia="Times New Roman" w:hAnsi="Times" w:cs="Times New Roman"/>
          <w:b/>
          <w:bCs/>
          <w:sz w:val="24"/>
          <w:szCs w:val="24"/>
          <w:bdr w:val="none" w:sz="0" w:space="0" w:color="auto" w:frame="1"/>
        </w:rPr>
        <w:t>Main Responsibilities:</w:t>
      </w:r>
    </w:p>
    <w:p w14:paraId="6951B706" w14:textId="2D8EC071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Assisting the client</w:t>
      </w:r>
      <w:r w:rsidR="009C1AF5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s</w:t>
      </w: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 xml:space="preserve"> who has developmental disabilit</w:t>
      </w:r>
      <w:r w:rsidR="00C904BA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ies</w:t>
      </w:r>
    </w:p>
    <w:p w14:paraId="207163DB" w14:textId="5B459985" w:rsidR="00437507" w:rsidRDefault="00437507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 xml:space="preserve">Helping the clients </w:t>
      </w:r>
      <w:r w:rsidR="00C904BA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to access community facilities and be included in a community group</w:t>
      </w:r>
    </w:p>
    <w:p w14:paraId="1A7A2563" w14:textId="6DE9C363" w:rsidR="00437507" w:rsidRDefault="00437507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Responding to challenging behavior: crisis intervention</w:t>
      </w:r>
    </w:p>
    <w:p w14:paraId="477226DD" w14:textId="77777777" w:rsidR="00C904BA" w:rsidRDefault="00C904BA" w:rsidP="00C904BA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Adapting the communication to each client, e.g. Sounds, tones, body language.</w:t>
      </w:r>
    </w:p>
    <w:p w14:paraId="46A5799B" w14:textId="0C08C4CA" w:rsidR="00437507" w:rsidRPr="00C904BA" w:rsidRDefault="00437507" w:rsidP="00C904BA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C904BA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lastRenderedPageBreak/>
        <w:t>Evaluating clients, preparing intake reports and admitting clients to appropriate community programs and services</w:t>
      </w:r>
    </w:p>
    <w:p w14:paraId="71C3F056" w14:textId="34E4E963" w:rsidR="00437507" w:rsidRDefault="00437507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Developing therapeutic and recreational programming</w:t>
      </w:r>
    </w:p>
    <w:p w14:paraId="7FB280C8" w14:textId="46D42428" w:rsidR="00577216" w:rsidRDefault="00577216" w:rsidP="00577216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Preventing the heath of client</w:t>
      </w:r>
      <w:r w:rsidR="009C1AF5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s</w:t>
      </w: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 xml:space="preserve"> from deteriorating </w:t>
      </w:r>
    </w:p>
    <w:p w14:paraId="3AD18212" w14:textId="3678D9AB" w:rsidR="00437507" w:rsidRDefault="00437507" w:rsidP="009C1AF5">
      <w:pPr>
        <w:pStyle w:val="trt0xe"/>
        <w:numPr>
          <w:ilvl w:val="0"/>
          <w:numId w:val="33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Analysing an individual’s needs and drawing up a focused support plan</w:t>
      </w:r>
    </w:p>
    <w:p w14:paraId="554346CB" w14:textId="238F7835" w:rsidR="00437507" w:rsidRDefault="00437507" w:rsidP="009C1AF5">
      <w:pPr>
        <w:pStyle w:val="trt0xe"/>
        <w:numPr>
          <w:ilvl w:val="0"/>
          <w:numId w:val="33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Supporting and monitoring their health care needs</w:t>
      </w:r>
    </w:p>
    <w:p w14:paraId="52034D83" w14:textId="3FDC412A" w:rsidR="00437507" w:rsidRDefault="00437507" w:rsidP="009C1AF5">
      <w:pPr>
        <w:pStyle w:val="trt0xe"/>
        <w:numPr>
          <w:ilvl w:val="0"/>
          <w:numId w:val="33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Working with other professionals to ensure consistency of support</w:t>
      </w:r>
    </w:p>
    <w:p w14:paraId="77DFD343" w14:textId="4567D134" w:rsidR="009C1AF5" w:rsidRDefault="009C1AF5" w:rsidP="009C1AF5">
      <w:pPr>
        <w:pStyle w:val="trt0xe"/>
        <w:numPr>
          <w:ilvl w:val="0"/>
          <w:numId w:val="33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Providing emotional</w:t>
      </w:r>
      <w:r>
        <w:rPr>
          <w:rStyle w:val="apple-converted-space"/>
          <w:rFonts w:ascii="Arial" w:hAnsi="Arial" w:cs="Arial"/>
          <w:color w:val="202124"/>
        </w:rPr>
        <w:t> </w:t>
      </w:r>
      <w:r>
        <w:rPr>
          <w:rFonts w:ascii="Arial" w:hAnsi="Arial" w:cs="Arial"/>
          <w:b/>
          <w:bCs/>
          <w:color w:val="202124"/>
        </w:rPr>
        <w:t>support</w:t>
      </w:r>
      <w:r>
        <w:rPr>
          <w:rStyle w:val="apple-converted-space"/>
          <w:rFonts w:ascii="Arial" w:hAnsi="Arial" w:cs="Arial"/>
          <w:color w:val="202124"/>
        </w:rPr>
        <w:t> </w:t>
      </w:r>
      <w:r>
        <w:rPr>
          <w:rFonts w:ascii="Arial" w:hAnsi="Arial" w:cs="Arial"/>
          <w:color w:val="202124"/>
        </w:rPr>
        <w:t>for an individual and their families.</w:t>
      </w:r>
    </w:p>
    <w:p w14:paraId="288892EE" w14:textId="73F6F3D3" w:rsidR="009C1AF5" w:rsidRDefault="00437507" w:rsidP="009C1AF5">
      <w:pPr>
        <w:pStyle w:val="trt0xe"/>
        <w:numPr>
          <w:ilvl w:val="0"/>
          <w:numId w:val="33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Supporting clients to pursue hobbies and interests</w:t>
      </w:r>
    </w:p>
    <w:p w14:paraId="63F4E7A7" w14:textId="31325FD1" w:rsidR="00437507" w:rsidRDefault="00437507" w:rsidP="009C1AF5">
      <w:pPr>
        <w:pStyle w:val="trt0xe"/>
        <w:numPr>
          <w:ilvl w:val="0"/>
          <w:numId w:val="33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Becoming both a role model and companion to the individual and uncovering shared interests such as hobbies and outings</w:t>
      </w:r>
    </w:p>
    <w:p w14:paraId="7492AACA" w14:textId="39AF0DBB" w:rsidR="00883162" w:rsidRDefault="00883162" w:rsidP="00883162">
      <w:pPr>
        <w:pStyle w:val="trt0xe"/>
        <w:spacing w:before="0" w:beforeAutospacing="0" w:after="60" w:afterAutospacing="0"/>
        <w:ind w:left="1440"/>
        <w:rPr>
          <w:rFonts w:ascii="Arial" w:hAnsi="Arial" w:cs="Arial"/>
          <w:color w:val="202124"/>
        </w:rPr>
      </w:pPr>
    </w:p>
    <w:p w14:paraId="1CBAF50F" w14:textId="6DF497C3" w:rsidR="00883162" w:rsidRPr="00883162" w:rsidRDefault="00883162" w:rsidP="00883162">
      <w:pPr>
        <w:pStyle w:val="trt0xe"/>
        <w:numPr>
          <w:ilvl w:val="0"/>
          <w:numId w:val="34"/>
        </w:numPr>
        <w:spacing w:before="0" w:beforeAutospacing="0" w:after="60" w:afterAutospacing="0"/>
        <w:rPr>
          <w:rFonts w:ascii="Arial" w:hAnsi="Arial" w:cs="Arial"/>
          <w:b/>
          <w:bCs/>
          <w:color w:val="202124"/>
          <w:u w:val="single"/>
        </w:rPr>
      </w:pPr>
      <w:r w:rsidRPr="00883162">
        <w:rPr>
          <w:rFonts w:ascii="Arial" w:hAnsi="Arial" w:cs="Arial"/>
          <w:b/>
          <w:bCs/>
          <w:color w:val="202124"/>
          <w:u w:val="single"/>
        </w:rPr>
        <w:t xml:space="preserve">Entrust Disability </w:t>
      </w:r>
      <w:proofErr w:type="gramStart"/>
      <w:r w:rsidRPr="00883162">
        <w:rPr>
          <w:rFonts w:ascii="Arial" w:hAnsi="Arial" w:cs="Arial"/>
          <w:b/>
          <w:bCs/>
          <w:color w:val="202124"/>
          <w:u w:val="single"/>
        </w:rPr>
        <w:t>services</w:t>
      </w:r>
      <w:r>
        <w:rPr>
          <w:rFonts w:ascii="Arial" w:hAnsi="Arial" w:cs="Arial"/>
          <w:b/>
          <w:bCs/>
          <w:color w:val="202124"/>
          <w:u w:val="single"/>
        </w:rPr>
        <w:t xml:space="preserve">  </w:t>
      </w:r>
      <w:r>
        <w:rPr>
          <w:rFonts w:ascii="Arial" w:hAnsi="Arial" w:cs="Arial"/>
          <w:b/>
          <w:bCs/>
          <w:color w:val="202124"/>
        </w:rPr>
        <w:t>(</w:t>
      </w:r>
      <w:proofErr w:type="gramEnd"/>
      <w:r w:rsidRPr="00883162">
        <w:rPr>
          <w:rFonts w:ascii="Arial" w:hAnsi="Arial" w:cs="Arial"/>
          <w:b/>
          <w:bCs/>
          <w:color w:val="202124"/>
        </w:rPr>
        <w:t>Community Support Worker</w:t>
      </w:r>
      <w:r>
        <w:rPr>
          <w:rFonts w:ascii="Arial" w:hAnsi="Arial" w:cs="Arial"/>
          <w:b/>
          <w:bCs/>
          <w:color w:val="202124"/>
        </w:rPr>
        <w:t>)</w:t>
      </w:r>
    </w:p>
    <w:p w14:paraId="3CBCCB64" w14:textId="31D3A0C8" w:rsidR="00883162" w:rsidRDefault="00883162" w:rsidP="00883162">
      <w:pPr>
        <w:pStyle w:val="trt0xe"/>
        <w:spacing w:before="0" w:beforeAutospacing="0" w:after="60" w:afterAutospacing="0"/>
        <w:ind w:left="1440"/>
        <w:rPr>
          <w:rFonts w:ascii="Arial" w:hAnsi="Arial" w:cs="Arial"/>
          <w:b/>
          <w:bCs/>
          <w:color w:val="202124"/>
        </w:rPr>
      </w:pPr>
    </w:p>
    <w:p w14:paraId="1ECBF040" w14:textId="4CB23CEE" w:rsidR="00883162" w:rsidRPr="00883162" w:rsidRDefault="00883162" w:rsidP="00883162">
      <w:pPr>
        <w:pStyle w:val="trt0xe"/>
        <w:spacing w:before="0" w:beforeAutospacing="0" w:after="60" w:afterAutospacing="0"/>
        <w:ind w:left="144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>Main Responsibilities</w:t>
      </w:r>
    </w:p>
    <w:p w14:paraId="610C2B03" w14:textId="7EB89661" w:rsidR="00883162" w:rsidRDefault="00883162" w:rsidP="00883162">
      <w:pPr>
        <w:pStyle w:val="trt0xe"/>
        <w:numPr>
          <w:ilvl w:val="0"/>
          <w:numId w:val="33"/>
        </w:numPr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Assist with arrangements for individuals to achieve full potential in employment, community, social and residential environments. </w:t>
      </w:r>
    </w:p>
    <w:p w14:paraId="3CC652B4" w14:textId="457C6C31" w:rsidR="00577216" w:rsidRDefault="00883162" w:rsidP="00883162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Housekeeping and Meal preparation for the clients</w:t>
      </w:r>
    </w:p>
    <w:p w14:paraId="514F6B8B" w14:textId="340C4256" w:rsidR="00883162" w:rsidRDefault="00883162" w:rsidP="00883162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 xml:space="preserve">Responsible for ensuring that personal care is provided in a dignified and private manner. </w:t>
      </w:r>
    </w:p>
    <w:p w14:paraId="5559A71F" w14:textId="1686FD6F" w:rsidR="00883162" w:rsidRDefault="00883162" w:rsidP="00883162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Arrange for medical appointments when needed.</w:t>
      </w:r>
    </w:p>
    <w:p w14:paraId="53B5476A" w14:textId="3D39B408" w:rsidR="00883162" w:rsidRDefault="00883162" w:rsidP="00883162">
      <w:pPr>
        <w:pStyle w:val="ListParagraph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Model workplace health and safety and ensure all requirements are being met.</w:t>
      </w:r>
    </w:p>
    <w:p w14:paraId="69BC7B7F" w14:textId="77777777" w:rsidR="00883162" w:rsidRPr="00883162" w:rsidRDefault="00883162" w:rsidP="00883162">
      <w:pPr>
        <w:pStyle w:val="ListParagraph"/>
        <w:spacing w:after="0" w:line="240" w:lineRule="auto"/>
        <w:ind w:left="1440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</w:p>
    <w:p w14:paraId="6E28893A" w14:textId="7881CA02" w:rsidR="00DC5895" w:rsidRPr="006D3A41" w:rsidRDefault="00DC5895" w:rsidP="00AC1E6C">
      <w:pPr>
        <w:rPr>
          <w:rFonts w:ascii="Times" w:hAnsi="Times" w:cs="Times New Roman"/>
          <w:b/>
          <w:sz w:val="24"/>
          <w:szCs w:val="24"/>
        </w:rPr>
      </w:pPr>
      <w:r w:rsidRPr="006D3A41">
        <w:rPr>
          <w:rFonts w:ascii="Times" w:hAnsi="Times" w:cs="Times New Roman"/>
          <w:b/>
          <w:sz w:val="24"/>
          <w:szCs w:val="24"/>
        </w:rPr>
        <w:t>Volunteer Experience</w:t>
      </w:r>
    </w:p>
    <w:p w14:paraId="488577CD" w14:textId="77777777" w:rsidR="00DC5895" w:rsidRPr="006D3A41" w:rsidRDefault="00D27A60" w:rsidP="00AC1E6C">
      <w:pPr>
        <w:rPr>
          <w:rFonts w:ascii="Times" w:hAnsi="Times" w:cs="Times New Roman"/>
          <w:sz w:val="24"/>
          <w:szCs w:val="24"/>
          <w:u w:val="single"/>
        </w:rPr>
      </w:pPr>
      <w:r w:rsidRPr="006D3A41">
        <w:rPr>
          <w:rFonts w:ascii="Times" w:hAnsi="Times" w:cs="Times New Roman"/>
          <w:sz w:val="24"/>
          <w:szCs w:val="24"/>
          <w:u w:val="single"/>
        </w:rPr>
        <w:t>Edmonton Food Bank</w:t>
      </w:r>
    </w:p>
    <w:p w14:paraId="4351C18C" w14:textId="77777777" w:rsidR="00D27A60" w:rsidRPr="006D3A41" w:rsidRDefault="00D27A60" w:rsidP="00AC1E6C">
      <w:pPr>
        <w:pStyle w:val="ListParagraph"/>
        <w:numPr>
          <w:ilvl w:val="0"/>
          <w:numId w:val="13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Did segregation and sorting of food products</w:t>
      </w:r>
    </w:p>
    <w:p w14:paraId="327AFC0A" w14:textId="0B5FBCE7" w:rsidR="00D27A60" w:rsidRDefault="00D27A60" w:rsidP="00AC1E6C">
      <w:pPr>
        <w:pStyle w:val="ListParagraph"/>
        <w:numPr>
          <w:ilvl w:val="0"/>
          <w:numId w:val="13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Checked the expiry dates of the food products</w:t>
      </w:r>
    </w:p>
    <w:p w14:paraId="61519CF9" w14:textId="77777777" w:rsidR="00ED0C8C" w:rsidRPr="00ED0C8C" w:rsidRDefault="00ED0C8C" w:rsidP="00ED0C8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Inspected materials and sorted items into piles or in containers according to type, size, condition, coloring or grade.</w:t>
      </w:r>
    </w:p>
    <w:p w14:paraId="12FFEFED" w14:textId="77777777" w:rsidR="00ED0C8C" w:rsidRPr="00ED0C8C" w:rsidRDefault="00ED0C8C" w:rsidP="00ED0C8C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</w:pPr>
      <w:r w:rsidRPr="00ED0C8C">
        <w:rPr>
          <w:rFonts w:ascii="Times" w:eastAsia="Times New Roman" w:hAnsi="Times" w:cs="Times New Roman"/>
          <w:sz w:val="24"/>
          <w:szCs w:val="24"/>
          <w:bdr w:val="none" w:sz="0" w:space="0" w:color="auto" w:frame="1"/>
        </w:rPr>
        <w:t>Transported picked products to packing area and verified proper packaging, sealing and labeling.</w:t>
      </w:r>
    </w:p>
    <w:p w14:paraId="72DE9D9E" w14:textId="77777777" w:rsidR="00ED0C8C" w:rsidRPr="00ED0C8C" w:rsidRDefault="00ED0C8C" w:rsidP="00ED0C8C">
      <w:pPr>
        <w:pStyle w:val="ListParagraph"/>
        <w:rPr>
          <w:rFonts w:ascii="Times" w:hAnsi="Times" w:cs="Times New Roman"/>
          <w:sz w:val="24"/>
          <w:szCs w:val="24"/>
        </w:rPr>
      </w:pPr>
    </w:p>
    <w:p w14:paraId="41140814" w14:textId="77777777" w:rsidR="00D27A60" w:rsidRPr="006D3A41" w:rsidRDefault="00D27A60" w:rsidP="00AC1E6C">
      <w:pPr>
        <w:rPr>
          <w:rFonts w:ascii="Times" w:hAnsi="Times" w:cs="Times New Roman"/>
          <w:sz w:val="24"/>
          <w:szCs w:val="24"/>
          <w:u w:val="single"/>
        </w:rPr>
      </w:pPr>
      <w:r w:rsidRPr="006D3A41">
        <w:rPr>
          <w:rFonts w:ascii="Times" w:hAnsi="Times" w:cs="Times New Roman"/>
          <w:sz w:val="24"/>
          <w:szCs w:val="24"/>
          <w:u w:val="single"/>
        </w:rPr>
        <w:t>Punjabi cultural Association of Alberta</w:t>
      </w:r>
    </w:p>
    <w:p w14:paraId="3886BFC2" w14:textId="2EDC5ACE" w:rsidR="000C3259" w:rsidRPr="00ED0C8C" w:rsidRDefault="000C3259" w:rsidP="00ED0C8C">
      <w:pPr>
        <w:pStyle w:val="ListParagraph"/>
        <w:numPr>
          <w:ilvl w:val="0"/>
          <w:numId w:val="19"/>
        </w:numPr>
        <w:rPr>
          <w:rFonts w:ascii="Times" w:hAnsi="Times" w:cs="Times New Roman"/>
          <w:sz w:val="24"/>
          <w:szCs w:val="24"/>
        </w:rPr>
      </w:pPr>
      <w:r w:rsidRPr="00ED0C8C">
        <w:rPr>
          <w:rFonts w:ascii="Times" w:hAnsi="Times" w:cs="Times New Roman"/>
          <w:sz w:val="24"/>
          <w:szCs w:val="24"/>
        </w:rPr>
        <w:t>Worked as a tutor for the children of grade 6</w:t>
      </w:r>
    </w:p>
    <w:p w14:paraId="247753D0" w14:textId="77777777" w:rsidR="000C3259" w:rsidRPr="006D3A41" w:rsidRDefault="000C3259" w:rsidP="000C3259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Motivated them to learn their language</w:t>
      </w:r>
    </w:p>
    <w:p w14:paraId="10D72057" w14:textId="7020F541" w:rsidR="000C3259" w:rsidRDefault="000C3259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Taught them the traditional folk dance</w:t>
      </w:r>
    </w:p>
    <w:p w14:paraId="7BA2F0A7" w14:textId="77777777" w:rsidR="00ED0C8C" w:rsidRPr="001B450C" w:rsidRDefault="00ED0C8C" w:rsidP="00ED0C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bdr w:val="none" w:sz="0" w:space="0" w:color="auto" w:frame="1"/>
        </w:rPr>
      </w:pPr>
      <w:r w:rsidRPr="001B450C">
        <w:rPr>
          <w:rFonts w:ascii="Times" w:eastAsia="Times New Roman" w:hAnsi="Times" w:cs="Times New Roman"/>
          <w:bdr w:val="none" w:sz="0" w:space="0" w:color="auto" w:frame="1"/>
        </w:rPr>
        <w:t>Participated in professional development opportunities to expand knowledge and skill set.</w:t>
      </w:r>
    </w:p>
    <w:p w14:paraId="34F735BF" w14:textId="77777777" w:rsidR="00ED0C8C" w:rsidRPr="001B450C" w:rsidRDefault="00ED0C8C" w:rsidP="00ED0C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bdr w:val="none" w:sz="0" w:space="0" w:color="auto" w:frame="1"/>
        </w:rPr>
      </w:pPr>
      <w:r w:rsidRPr="001B450C">
        <w:rPr>
          <w:rFonts w:ascii="Times" w:eastAsia="Times New Roman" w:hAnsi="Times" w:cs="Times New Roman"/>
          <w:bdr w:val="none" w:sz="0" w:space="0" w:color="auto" w:frame="1"/>
        </w:rPr>
        <w:lastRenderedPageBreak/>
        <w:t>Engaged students and made lessons entertaining to hold interest and encourage learning.</w:t>
      </w:r>
    </w:p>
    <w:p w14:paraId="0AD5BCA1" w14:textId="77777777" w:rsidR="00ED0C8C" w:rsidRPr="001B450C" w:rsidRDefault="00ED0C8C" w:rsidP="00ED0C8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" w:eastAsia="Times New Roman" w:hAnsi="Times" w:cs="Times New Roman"/>
          <w:bdr w:val="none" w:sz="0" w:space="0" w:color="auto" w:frame="1"/>
        </w:rPr>
      </w:pPr>
      <w:r w:rsidRPr="001B450C">
        <w:rPr>
          <w:rFonts w:ascii="Times" w:eastAsia="Times New Roman" w:hAnsi="Times" w:cs="Times New Roman"/>
          <w:bdr w:val="none" w:sz="0" w:space="0" w:color="auto" w:frame="1"/>
        </w:rPr>
        <w:t>Answered email message and telephone calls to provide quick assistance.</w:t>
      </w:r>
    </w:p>
    <w:p w14:paraId="1FCA45FC" w14:textId="77777777" w:rsidR="00ED0C8C" w:rsidRDefault="00ED0C8C" w:rsidP="00AC1E6C">
      <w:pPr>
        <w:rPr>
          <w:rFonts w:ascii="Times" w:eastAsia="Times New Roman" w:hAnsi="Times" w:cs="Times New Roman"/>
          <w:b/>
          <w:bCs/>
          <w:bdr w:val="none" w:sz="0" w:space="0" w:color="auto" w:frame="1"/>
        </w:rPr>
      </w:pPr>
    </w:p>
    <w:p w14:paraId="1FEEDA3D" w14:textId="77777777" w:rsidR="00D27A60" w:rsidRPr="006D3A41" w:rsidRDefault="00D27A60" w:rsidP="00AC1E6C">
      <w:pPr>
        <w:rPr>
          <w:rFonts w:ascii="Times" w:hAnsi="Times" w:cs="Times New Roman"/>
          <w:sz w:val="24"/>
          <w:szCs w:val="24"/>
          <w:u w:val="single"/>
        </w:rPr>
      </w:pPr>
      <w:r w:rsidRPr="006D3A41">
        <w:rPr>
          <w:rFonts w:ascii="Times" w:hAnsi="Times" w:cs="Times New Roman"/>
          <w:sz w:val="24"/>
          <w:szCs w:val="24"/>
          <w:u w:val="single"/>
        </w:rPr>
        <w:t>R2S Sport and health agency</w:t>
      </w:r>
    </w:p>
    <w:p w14:paraId="293713C1" w14:textId="77777777" w:rsidR="000C3259" w:rsidRPr="006D3A41" w:rsidRDefault="000C3259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Volunteered as a caretaker of the marginalized group of children</w:t>
      </w:r>
    </w:p>
    <w:p w14:paraId="40FD926E" w14:textId="77777777" w:rsidR="000C3259" w:rsidRPr="006D3A41" w:rsidRDefault="000C3259" w:rsidP="00AC1E6C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Organized different games for them to play</w:t>
      </w:r>
    </w:p>
    <w:p w14:paraId="5AE74C18" w14:textId="77777777" w:rsidR="006E52BD" w:rsidRPr="006D3A41" w:rsidRDefault="005863F8" w:rsidP="006E52BD">
      <w:pPr>
        <w:pStyle w:val="ListParagraph"/>
        <w:numPr>
          <w:ilvl w:val="0"/>
          <w:numId w:val="7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Got to know more reg</w:t>
      </w:r>
      <w:r w:rsidR="006E52BD" w:rsidRPr="006D3A41">
        <w:rPr>
          <w:rFonts w:ascii="Times" w:hAnsi="Times" w:cs="Times New Roman"/>
          <w:sz w:val="24"/>
          <w:szCs w:val="24"/>
        </w:rPr>
        <w:t>arding their culture and belief</w:t>
      </w:r>
    </w:p>
    <w:p w14:paraId="37D55496" w14:textId="4712F651" w:rsidR="006E52BD" w:rsidRPr="00ED0C8C" w:rsidRDefault="006E52BD" w:rsidP="006E52BD">
      <w:pPr>
        <w:rPr>
          <w:rFonts w:ascii="Times" w:hAnsi="Times" w:cs="Times New Roman"/>
          <w:sz w:val="24"/>
          <w:szCs w:val="24"/>
          <w:u w:val="single"/>
        </w:rPr>
      </w:pPr>
      <w:r w:rsidRPr="00ED0C8C">
        <w:rPr>
          <w:rFonts w:ascii="Times" w:hAnsi="Times" w:cs="Times New Roman"/>
          <w:sz w:val="24"/>
          <w:szCs w:val="24"/>
          <w:u w:val="single"/>
        </w:rPr>
        <w:t xml:space="preserve">Strathcona 55+ </w:t>
      </w:r>
      <w:r w:rsidR="006D3A41" w:rsidRPr="00ED0C8C">
        <w:rPr>
          <w:rFonts w:ascii="Times" w:hAnsi="Times" w:cs="Times New Roman"/>
          <w:sz w:val="24"/>
          <w:szCs w:val="24"/>
          <w:u w:val="single"/>
        </w:rPr>
        <w:t>center</w:t>
      </w:r>
    </w:p>
    <w:p w14:paraId="0E1ADD6E" w14:textId="77777777" w:rsidR="006E52BD" w:rsidRPr="006D3A41" w:rsidRDefault="006E52BD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Attend the phone calls</w:t>
      </w:r>
    </w:p>
    <w:p w14:paraId="37AD7DC2" w14:textId="77777777" w:rsidR="006E52BD" w:rsidRPr="006D3A41" w:rsidRDefault="006E52BD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Worked with seniors</w:t>
      </w:r>
    </w:p>
    <w:p w14:paraId="15BE492E" w14:textId="2DEBA71F" w:rsidR="006E52BD" w:rsidRDefault="006E52BD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>Helped the seniors to prevent their isolation</w:t>
      </w:r>
    </w:p>
    <w:p w14:paraId="44770A2E" w14:textId="699B9BD5" w:rsidR="00ED0C8C" w:rsidRDefault="00ED0C8C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Organize different events for them</w:t>
      </w:r>
    </w:p>
    <w:p w14:paraId="11B639FC" w14:textId="37F5E114" w:rsidR="00ED0C8C" w:rsidRDefault="00ED0C8C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Helped the supervisor in maintaining the records of seniors</w:t>
      </w:r>
    </w:p>
    <w:p w14:paraId="6EC89401" w14:textId="34C81FFB" w:rsidR="007D7966" w:rsidRDefault="007D7966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Assist clients in adhering to treatment plans, such as setting up appointments, arranging for transportation to appointments, or providing support</w:t>
      </w:r>
    </w:p>
    <w:p w14:paraId="7C7FC269" w14:textId="78BE92DB" w:rsidR="007D7966" w:rsidRDefault="007D7966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Monitor, evaluate, and record client progress with respect to treatment goals</w:t>
      </w:r>
    </w:p>
    <w:p w14:paraId="4214C668" w14:textId="3BB0D7A8" w:rsidR="007D7966" w:rsidRDefault="007D7966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Communicated with individuals of all ethnic and cultural backgrounds on a daily basis</w:t>
      </w:r>
    </w:p>
    <w:p w14:paraId="0A4E20C0" w14:textId="76073F3B" w:rsidR="00B0169A" w:rsidRDefault="00B0169A" w:rsidP="006E52BD">
      <w:pPr>
        <w:pStyle w:val="ListParagraph"/>
        <w:numPr>
          <w:ilvl w:val="0"/>
          <w:numId w:val="15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Assisted clients in crisis</w:t>
      </w:r>
    </w:p>
    <w:p w14:paraId="371DE48B" w14:textId="77777777" w:rsidR="007D7966" w:rsidRPr="006D3A41" w:rsidRDefault="007D7966" w:rsidP="006C310E">
      <w:pPr>
        <w:pStyle w:val="ListParagraph"/>
        <w:rPr>
          <w:rFonts w:ascii="Times" w:hAnsi="Times" w:cs="Times New Roman"/>
          <w:sz w:val="24"/>
          <w:szCs w:val="24"/>
        </w:rPr>
      </w:pPr>
    </w:p>
    <w:p w14:paraId="56AA4633" w14:textId="527CE207" w:rsidR="00ED0C8C" w:rsidRDefault="00AC1E6C" w:rsidP="00E72D4A">
      <w:pPr>
        <w:rPr>
          <w:rFonts w:ascii="Times" w:hAnsi="Times" w:cs="Times New Roman"/>
          <w:sz w:val="24"/>
          <w:szCs w:val="24"/>
        </w:rPr>
      </w:pPr>
      <w:r w:rsidRPr="006D3A41">
        <w:rPr>
          <w:rFonts w:ascii="Times" w:hAnsi="Times" w:cs="Times New Roman"/>
          <w:sz w:val="24"/>
          <w:szCs w:val="24"/>
        </w:rPr>
        <w:t xml:space="preserve">References </w:t>
      </w:r>
    </w:p>
    <w:p w14:paraId="53A5B860" w14:textId="31749BA1" w:rsidR="009C504B" w:rsidRPr="00C904BA" w:rsidRDefault="00B0169A" w:rsidP="00C904BA">
      <w:pPr>
        <w:pStyle w:val="ListParagraph"/>
        <w:numPr>
          <w:ilvl w:val="0"/>
          <w:numId w:val="37"/>
        </w:numPr>
        <w:rPr>
          <w:rFonts w:ascii="Times" w:hAnsi="Times" w:cs="Times New Roman"/>
          <w:sz w:val="24"/>
          <w:szCs w:val="24"/>
        </w:rPr>
      </w:pPr>
      <w:r w:rsidRPr="00C904BA">
        <w:rPr>
          <w:rFonts w:ascii="Times" w:hAnsi="Times" w:cs="Times New Roman"/>
          <w:sz w:val="24"/>
          <w:szCs w:val="24"/>
        </w:rPr>
        <w:t>Jojo Antony</w:t>
      </w:r>
      <w:r w:rsidR="009C504B" w:rsidRPr="00C904BA">
        <w:rPr>
          <w:rFonts w:ascii="Times" w:hAnsi="Times" w:cs="Times New Roman"/>
          <w:sz w:val="24"/>
          <w:szCs w:val="24"/>
        </w:rPr>
        <w:t>, Outreach Coordinator</w:t>
      </w:r>
    </w:p>
    <w:p w14:paraId="7CE1F739" w14:textId="77777777" w:rsidR="009C504B" w:rsidRDefault="009C504B" w:rsidP="009C504B">
      <w:pPr>
        <w:pStyle w:val="ListParagraph"/>
        <w:ind w:left="360"/>
        <w:rPr>
          <w:rFonts w:ascii="Times" w:hAnsi="Times" w:cs="Times New Roman"/>
          <w:sz w:val="24"/>
          <w:szCs w:val="24"/>
        </w:rPr>
      </w:pPr>
      <w:r w:rsidRPr="009C504B">
        <w:rPr>
          <w:rFonts w:ascii="Times" w:hAnsi="Times" w:cs="Times New Roman"/>
          <w:sz w:val="24"/>
          <w:szCs w:val="24"/>
        </w:rPr>
        <w:t xml:space="preserve"> Strathcona Place Societ</w:t>
      </w:r>
      <w:r>
        <w:rPr>
          <w:rFonts w:ascii="Times" w:hAnsi="Times" w:cs="Times New Roman"/>
          <w:sz w:val="24"/>
          <w:szCs w:val="24"/>
        </w:rPr>
        <w:t>y</w:t>
      </w:r>
    </w:p>
    <w:p w14:paraId="3B29AAF6" w14:textId="03D64B62" w:rsidR="009C504B" w:rsidRDefault="009C504B" w:rsidP="009C504B">
      <w:pPr>
        <w:pStyle w:val="ListParagraph"/>
        <w:ind w:left="36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Ph: (587) 712-1215</w:t>
      </w:r>
    </w:p>
    <w:p w14:paraId="4F16A3E0" w14:textId="77777777" w:rsidR="009C504B" w:rsidRDefault="009C504B" w:rsidP="009C504B">
      <w:pPr>
        <w:pStyle w:val="ListParagraph"/>
        <w:ind w:left="360"/>
        <w:rPr>
          <w:rFonts w:ascii="Times" w:hAnsi="Times" w:cs="Times New Roman"/>
          <w:sz w:val="24"/>
          <w:szCs w:val="24"/>
        </w:rPr>
      </w:pPr>
    </w:p>
    <w:p w14:paraId="6CB34D00" w14:textId="77777777" w:rsidR="009C504B" w:rsidRDefault="009C504B" w:rsidP="009C504B">
      <w:pPr>
        <w:pStyle w:val="ListParagraph"/>
        <w:numPr>
          <w:ilvl w:val="0"/>
          <w:numId w:val="32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Rhonda, Supervisor</w:t>
      </w:r>
    </w:p>
    <w:p w14:paraId="78C1E651" w14:textId="7EB479D8" w:rsidR="009C504B" w:rsidRPr="009C504B" w:rsidRDefault="009C504B" w:rsidP="009C504B">
      <w:pPr>
        <w:pStyle w:val="ListParagraph"/>
        <w:ind w:left="360"/>
        <w:rPr>
          <w:rFonts w:ascii="Times" w:hAnsi="Times" w:cs="Times New Roman"/>
          <w:sz w:val="24"/>
          <w:szCs w:val="24"/>
        </w:rPr>
      </w:pPr>
      <w:r w:rsidRPr="009C504B">
        <w:rPr>
          <w:rFonts w:ascii="Times" w:hAnsi="Times" w:cs="Times New Roman"/>
          <w:sz w:val="24"/>
          <w:szCs w:val="24"/>
        </w:rPr>
        <w:t>Sobeys, Ellerslie Road</w:t>
      </w:r>
    </w:p>
    <w:p w14:paraId="7E30F986" w14:textId="07A6EDA7" w:rsidR="009C504B" w:rsidRDefault="009C504B" w:rsidP="009C504B">
      <w:pPr>
        <w:pStyle w:val="ListParagrap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Ph: (780) 999- 6441</w:t>
      </w:r>
    </w:p>
    <w:p w14:paraId="29F7CAC1" w14:textId="77777777" w:rsidR="008E04A6" w:rsidRDefault="008E04A6" w:rsidP="009C504B">
      <w:pPr>
        <w:pStyle w:val="ListParagraph"/>
        <w:rPr>
          <w:rFonts w:ascii="Times" w:hAnsi="Times" w:cs="Times New Roman"/>
          <w:sz w:val="24"/>
          <w:szCs w:val="24"/>
        </w:rPr>
      </w:pPr>
    </w:p>
    <w:p w14:paraId="1D14E3FA" w14:textId="1315F207" w:rsidR="008E04A6" w:rsidRDefault="008E04A6" w:rsidP="008E04A6">
      <w:pPr>
        <w:pStyle w:val="ListParagraph"/>
        <w:numPr>
          <w:ilvl w:val="0"/>
          <w:numId w:val="32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Harinder  Kaur, Non-Residential Team coordinator</w:t>
      </w:r>
    </w:p>
    <w:p w14:paraId="22A9B2E9" w14:textId="68538FDF" w:rsidR="008E04A6" w:rsidRDefault="008E04A6" w:rsidP="008E04A6">
      <w:pPr>
        <w:pStyle w:val="ListParagraph"/>
        <w:ind w:left="36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Independent Counselling Enterprises</w:t>
      </w:r>
    </w:p>
    <w:p w14:paraId="4318522C" w14:textId="69AAA1F6" w:rsidR="008E04A6" w:rsidRPr="008E04A6" w:rsidRDefault="008E04A6" w:rsidP="008E04A6">
      <w:pPr>
        <w:pStyle w:val="ListParagraph"/>
        <w:ind w:left="36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Ph: 780-453-9832</w:t>
      </w:r>
    </w:p>
    <w:p w14:paraId="483310EA" w14:textId="77777777" w:rsidR="009C504B" w:rsidRDefault="009C504B" w:rsidP="00B0169A">
      <w:pPr>
        <w:rPr>
          <w:rFonts w:ascii="Times" w:hAnsi="Times" w:cs="Times New Roman"/>
          <w:sz w:val="24"/>
          <w:szCs w:val="24"/>
        </w:rPr>
      </w:pPr>
    </w:p>
    <w:p w14:paraId="201D8B77" w14:textId="77777777" w:rsidR="007D7966" w:rsidRPr="006D3A41" w:rsidRDefault="007D7966" w:rsidP="007D7966">
      <w:pPr>
        <w:rPr>
          <w:rFonts w:ascii="Times" w:hAnsi="Times" w:cs="Times New Roman"/>
          <w:sz w:val="24"/>
          <w:szCs w:val="24"/>
        </w:rPr>
      </w:pPr>
    </w:p>
    <w:p w14:paraId="7D046D55" w14:textId="77777777" w:rsidR="00AC1E6C" w:rsidRPr="006D3A41" w:rsidRDefault="00AC1E6C" w:rsidP="00AC1E6C">
      <w:pPr>
        <w:jc w:val="center"/>
        <w:rPr>
          <w:rFonts w:ascii="Times" w:hAnsi="Times" w:cs="Times New Roman"/>
          <w:sz w:val="24"/>
          <w:szCs w:val="24"/>
        </w:rPr>
      </w:pPr>
    </w:p>
    <w:p w14:paraId="2DE3430D" w14:textId="77777777" w:rsidR="000C3259" w:rsidRPr="006D3A41" w:rsidRDefault="000C3259" w:rsidP="00DA628C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p w14:paraId="0290163B" w14:textId="77777777" w:rsidR="00906295" w:rsidRPr="006D3A41" w:rsidRDefault="00906295" w:rsidP="00906295">
      <w:pPr>
        <w:rPr>
          <w:rFonts w:ascii="Times" w:hAnsi="Times" w:cs="Times New Roman"/>
          <w:sz w:val="24"/>
          <w:szCs w:val="24"/>
        </w:rPr>
      </w:pPr>
    </w:p>
    <w:p w14:paraId="6CB17400" w14:textId="77777777" w:rsidR="00906295" w:rsidRPr="006D3A41" w:rsidRDefault="00906295" w:rsidP="00906295">
      <w:pPr>
        <w:rPr>
          <w:rFonts w:ascii="Times" w:hAnsi="Times" w:cs="Times New Roman"/>
          <w:sz w:val="24"/>
          <w:szCs w:val="24"/>
        </w:rPr>
      </w:pPr>
    </w:p>
    <w:p w14:paraId="6EBC2866" w14:textId="77777777" w:rsidR="00906295" w:rsidRPr="006D3A41" w:rsidRDefault="00906295" w:rsidP="00906295">
      <w:pPr>
        <w:rPr>
          <w:rFonts w:ascii="Times" w:hAnsi="Times" w:cs="Times New Roman"/>
          <w:sz w:val="24"/>
          <w:szCs w:val="24"/>
        </w:rPr>
      </w:pPr>
    </w:p>
    <w:p w14:paraId="4366C053" w14:textId="77777777" w:rsidR="00906295" w:rsidRPr="006D3A41" w:rsidRDefault="00906295" w:rsidP="00906295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sectPr w:rsidR="00906295" w:rsidRPr="006D3A41" w:rsidSect="00265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72F"/>
    <w:multiLevelType w:val="multilevel"/>
    <w:tmpl w:val="714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26355"/>
    <w:multiLevelType w:val="hybridMultilevel"/>
    <w:tmpl w:val="E18EC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D042D"/>
    <w:multiLevelType w:val="hybridMultilevel"/>
    <w:tmpl w:val="3E465C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D5C4E"/>
    <w:multiLevelType w:val="hybridMultilevel"/>
    <w:tmpl w:val="1F2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97D40"/>
    <w:multiLevelType w:val="hybridMultilevel"/>
    <w:tmpl w:val="B48835F8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E36A21"/>
    <w:multiLevelType w:val="hybridMultilevel"/>
    <w:tmpl w:val="B594A0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83C88"/>
    <w:multiLevelType w:val="hybridMultilevel"/>
    <w:tmpl w:val="ECFE5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94AC3"/>
    <w:multiLevelType w:val="hybridMultilevel"/>
    <w:tmpl w:val="FDB24800"/>
    <w:lvl w:ilvl="0" w:tplc="10AA9002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50FBD"/>
    <w:multiLevelType w:val="hybridMultilevel"/>
    <w:tmpl w:val="B68E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C5DC8"/>
    <w:multiLevelType w:val="multilevel"/>
    <w:tmpl w:val="1CE28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BC00EE"/>
    <w:multiLevelType w:val="multilevel"/>
    <w:tmpl w:val="8BC0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46D57"/>
    <w:multiLevelType w:val="hybridMultilevel"/>
    <w:tmpl w:val="C248F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A70550"/>
    <w:multiLevelType w:val="multilevel"/>
    <w:tmpl w:val="0E2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F1F81"/>
    <w:multiLevelType w:val="hybridMultilevel"/>
    <w:tmpl w:val="B4B03C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5F7C"/>
    <w:multiLevelType w:val="multilevel"/>
    <w:tmpl w:val="E39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E651CF"/>
    <w:multiLevelType w:val="hybridMultilevel"/>
    <w:tmpl w:val="F962D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C711A"/>
    <w:multiLevelType w:val="hybridMultilevel"/>
    <w:tmpl w:val="A5483B90"/>
    <w:lvl w:ilvl="0" w:tplc="1009000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7" w15:restartNumberingAfterBreak="0">
    <w:nsid w:val="353A34A0"/>
    <w:multiLevelType w:val="hybridMultilevel"/>
    <w:tmpl w:val="471094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F6669"/>
    <w:multiLevelType w:val="hybridMultilevel"/>
    <w:tmpl w:val="459AA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A72E3"/>
    <w:multiLevelType w:val="multilevel"/>
    <w:tmpl w:val="9340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53CFE"/>
    <w:multiLevelType w:val="hybridMultilevel"/>
    <w:tmpl w:val="5C1E68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4604B5"/>
    <w:multiLevelType w:val="hybridMultilevel"/>
    <w:tmpl w:val="80F0E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175F91"/>
    <w:multiLevelType w:val="hybridMultilevel"/>
    <w:tmpl w:val="3646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439C3"/>
    <w:multiLevelType w:val="hybridMultilevel"/>
    <w:tmpl w:val="9E745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A32EE"/>
    <w:multiLevelType w:val="hybridMultilevel"/>
    <w:tmpl w:val="1556DF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4E6350"/>
    <w:multiLevelType w:val="hybridMultilevel"/>
    <w:tmpl w:val="E60AD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4B60C3"/>
    <w:multiLevelType w:val="hybridMultilevel"/>
    <w:tmpl w:val="4BEAA68E"/>
    <w:lvl w:ilvl="0" w:tplc="270680CA">
      <w:start w:val="1"/>
      <w:numFmt w:val="decimal"/>
      <w:lvlText w:val="%1.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653835"/>
    <w:multiLevelType w:val="multilevel"/>
    <w:tmpl w:val="0310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F42ED"/>
    <w:multiLevelType w:val="multilevel"/>
    <w:tmpl w:val="74C8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993CAB"/>
    <w:multiLevelType w:val="hybridMultilevel"/>
    <w:tmpl w:val="AF32C1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2E40FA"/>
    <w:multiLevelType w:val="hybridMultilevel"/>
    <w:tmpl w:val="FAECB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E6523"/>
    <w:multiLevelType w:val="multilevel"/>
    <w:tmpl w:val="E39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0630FB"/>
    <w:multiLevelType w:val="multilevel"/>
    <w:tmpl w:val="A4D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0C562F"/>
    <w:multiLevelType w:val="hybridMultilevel"/>
    <w:tmpl w:val="308E0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F0270"/>
    <w:multiLevelType w:val="hybridMultilevel"/>
    <w:tmpl w:val="16DC755E"/>
    <w:lvl w:ilvl="0" w:tplc="4B069476">
      <w:start w:val="153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B68EA"/>
    <w:multiLevelType w:val="hybridMultilevel"/>
    <w:tmpl w:val="AEAA30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8D6244"/>
    <w:multiLevelType w:val="hybridMultilevel"/>
    <w:tmpl w:val="1718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77A5D"/>
    <w:multiLevelType w:val="hybridMultilevel"/>
    <w:tmpl w:val="3E3C123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615B86"/>
    <w:multiLevelType w:val="hybridMultilevel"/>
    <w:tmpl w:val="E03AA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9C726F"/>
    <w:multiLevelType w:val="multilevel"/>
    <w:tmpl w:val="C3C2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73315B"/>
    <w:multiLevelType w:val="hybridMultilevel"/>
    <w:tmpl w:val="59602D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33"/>
  </w:num>
  <w:num w:numId="5">
    <w:abstractNumId w:val="6"/>
  </w:num>
  <w:num w:numId="6">
    <w:abstractNumId w:val="2"/>
  </w:num>
  <w:num w:numId="7">
    <w:abstractNumId w:val="5"/>
  </w:num>
  <w:num w:numId="8">
    <w:abstractNumId w:val="20"/>
  </w:num>
  <w:num w:numId="9">
    <w:abstractNumId w:val="40"/>
  </w:num>
  <w:num w:numId="10">
    <w:abstractNumId w:val="29"/>
  </w:num>
  <w:num w:numId="11">
    <w:abstractNumId w:val="4"/>
  </w:num>
  <w:num w:numId="12">
    <w:abstractNumId w:val="37"/>
  </w:num>
  <w:num w:numId="13">
    <w:abstractNumId w:val="23"/>
  </w:num>
  <w:num w:numId="14">
    <w:abstractNumId w:val="13"/>
  </w:num>
  <w:num w:numId="15">
    <w:abstractNumId w:val="3"/>
  </w:num>
  <w:num w:numId="16">
    <w:abstractNumId w:val="26"/>
  </w:num>
  <w:num w:numId="17">
    <w:abstractNumId w:val="25"/>
  </w:num>
  <w:num w:numId="18">
    <w:abstractNumId w:val="8"/>
  </w:num>
  <w:num w:numId="19">
    <w:abstractNumId w:val="21"/>
  </w:num>
  <w:num w:numId="20">
    <w:abstractNumId w:val="14"/>
  </w:num>
  <w:num w:numId="21">
    <w:abstractNumId w:val="32"/>
  </w:num>
  <w:num w:numId="22">
    <w:abstractNumId w:val="0"/>
  </w:num>
  <w:num w:numId="23">
    <w:abstractNumId w:val="16"/>
  </w:num>
  <w:num w:numId="24">
    <w:abstractNumId w:val="38"/>
  </w:num>
  <w:num w:numId="25">
    <w:abstractNumId w:val="36"/>
  </w:num>
  <w:num w:numId="26">
    <w:abstractNumId w:val="9"/>
  </w:num>
  <w:num w:numId="27">
    <w:abstractNumId w:val="30"/>
  </w:num>
  <w:num w:numId="28">
    <w:abstractNumId w:val="31"/>
  </w:num>
  <w:num w:numId="29">
    <w:abstractNumId w:val="22"/>
  </w:num>
  <w:num w:numId="30">
    <w:abstractNumId w:val="34"/>
  </w:num>
  <w:num w:numId="31">
    <w:abstractNumId w:val="11"/>
  </w:num>
  <w:num w:numId="32">
    <w:abstractNumId w:val="35"/>
  </w:num>
  <w:num w:numId="33">
    <w:abstractNumId w:val="18"/>
  </w:num>
  <w:num w:numId="34">
    <w:abstractNumId w:val="7"/>
  </w:num>
  <w:num w:numId="35">
    <w:abstractNumId w:val="12"/>
  </w:num>
  <w:num w:numId="36">
    <w:abstractNumId w:val="10"/>
  </w:num>
  <w:num w:numId="37">
    <w:abstractNumId w:val="1"/>
  </w:num>
  <w:num w:numId="38">
    <w:abstractNumId w:val="19"/>
  </w:num>
  <w:num w:numId="39">
    <w:abstractNumId w:val="28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3"/>
    <w:rsid w:val="000C3259"/>
    <w:rsid w:val="00202971"/>
    <w:rsid w:val="0026578F"/>
    <w:rsid w:val="00395DC3"/>
    <w:rsid w:val="00437507"/>
    <w:rsid w:val="00577216"/>
    <w:rsid w:val="005863F8"/>
    <w:rsid w:val="005D6433"/>
    <w:rsid w:val="006C310E"/>
    <w:rsid w:val="006D3A41"/>
    <w:rsid w:val="006E52BD"/>
    <w:rsid w:val="00707B33"/>
    <w:rsid w:val="007D7966"/>
    <w:rsid w:val="0085554D"/>
    <w:rsid w:val="00883162"/>
    <w:rsid w:val="008C0782"/>
    <w:rsid w:val="008E04A6"/>
    <w:rsid w:val="00906295"/>
    <w:rsid w:val="009C1AF5"/>
    <w:rsid w:val="009C504B"/>
    <w:rsid w:val="00AA25B9"/>
    <w:rsid w:val="00AC1E6C"/>
    <w:rsid w:val="00B0169A"/>
    <w:rsid w:val="00B709A3"/>
    <w:rsid w:val="00C904BA"/>
    <w:rsid w:val="00CA37C3"/>
    <w:rsid w:val="00D27A60"/>
    <w:rsid w:val="00DA628C"/>
    <w:rsid w:val="00DC5895"/>
    <w:rsid w:val="00DD4EE4"/>
    <w:rsid w:val="00E72D4A"/>
    <w:rsid w:val="00ED0C8C"/>
    <w:rsid w:val="00F1287E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F847"/>
  <w15:docId w15:val="{BD3086F6-5859-4B44-8B2E-56D5889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9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09A3"/>
    <w:pPr>
      <w:ind w:left="720"/>
      <w:contextualSpacing/>
    </w:pPr>
  </w:style>
  <w:style w:type="paragraph" w:customStyle="1" w:styleId="trt0xe">
    <w:name w:val="trt0xe"/>
    <w:basedOn w:val="Normal"/>
    <w:rsid w:val="009C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9C1AF5"/>
  </w:style>
  <w:style w:type="paragraph" w:styleId="NormalWeb">
    <w:name w:val="Normal (Web)"/>
    <w:basedOn w:val="Normal"/>
    <w:uiPriority w:val="99"/>
    <w:unhideWhenUsed/>
    <w:rsid w:val="0088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walkaur8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E6220F-15AB-434E-816A-BCEBEE69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jasser</dc:creator>
  <cp:lastModifiedBy>Harman Atwal</cp:lastModifiedBy>
  <cp:revision>3</cp:revision>
  <dcterms:created xsi:type="dcterms:W3CDTF">2021-02-08T18:23:00Z</dcterms:created>
  <dcterms:modified xsi:type="dcterms:W3CDTF">2021-06-20T20:22:00Z</dcterms:modified>
</cp:coreProperties>
</file>