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01339" w14:textId="0C809FDD" w:rsidR="000226FE" w:rsidRDefault="00261524">
      <w:pPr>
        <w:spacing w:after="4" w:line="252" w:lineRule="auto"/>
        <w:ind w:left="2291" w:right="1461"/>
        <w:jc w:val="center"/>
      </w:pPr>
      <w:r>
        <w:rPr>
          <w:b/>
          <w:sz w:val="28"/>
        </w:rPr>
        <w:t xml:space="preserve">MANINDER KAUR  1040 </w:t>
      </w:r>
      <w:proofErr w:type="gramStart"/>
      <w:r>
        <w:rPr>
          <w:b/>
          <w:sz w:val="28"/>
        </w:rPr>
        <w:t>38St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</w:rPr>
        <w:t>NW, Edmonton, Alberta T6L 2K9 PH</w:t>
      </w:r>
      <w:r>
        <w:rPr>
          <w:b/>
          <w:sz w:val="28"/>
          <w:u w:val="single" w:color="000000"/>
        </w:rPr>
        <w:t>: - (780-964-0082)</w:t>
      </w:r>
      <w:r>
        <w:rPr>
          <w:b/>
          <w:sz w:val="28"/>
        </w:rPr>
        <w:t xml:space="preserve"> </w:t>
      </w:r>
    </w:p>
    <w:p w14:paraId="651E203C" w14:textId="77777777" w:rsidR="000226FE" w:rsidRDefault="00261524">
      <w:pPr>
        <w:spacing w:after="0" w:line="259" w:lineRule="auto"/>
        <w:ind w:left="2552" w:firstLine="0"/>
      </w:pPr>
      <w:r>
        <w:rPr>
          <w:b/>
          <w:sz w:val="28"/>
          <w:u w:val="single" w:color="000000"/>
        </w:rPr>
        <w:t>Email: -MNUGHUMAAN75563@gmail.com</w:t>
      </w:r>
      <w:r>
        <w:rPr>
          <w:b/>
          <w:sz w:val="28"/>
        </w:rPr>
        <w:t xml:space="preserve"> </w:t>
      </w:r>
    </w:p>
    <w:p w14:paraId="4FC79648" w14:textId="77777777" w:rsidR="000226FE" w:rsidRDefault="00261524">
      <w:pPr>
        <w:spacing w:after="0" w:line="259" w:lineRule="auto"/>
        <w:ind w:left="721" w:firstLine="0"/>
      </w:pPr>
      <w:r>
        <w:rPr>
          <w:b/>
          <w:sz w:val="28"/>
        </w:rPr>
        <w:t xml:space="preserve"> </w:t>
      </w:r>
    </w:p>
    <w:p w14:paraId="36DD24FE" w14:textId="77777777" w:rsidR="000226FE" w:rsidRDefault="00261524">
      <w:pPr>
        <w:pStyle w:val="Heading1"/>
        <w:spacing w:after="4" w:line="252" w:lineRule="auto"/>
        <w:ind w:left="2291" w:right="1446" w:hanging="10"/>
        <w:jc w:val="center"/>
      </w:pPr>
      <w:r>
        <w:rPr>
          <w:sz w:val="28"/>
        </w:rPr>
        <w:t xml:space="preserve">CAREER OBJECTIVE </w:t>
      </w:r>
    </w:p>
    <w:p w14:paraId="5CE10022" w14:textId="77777777" w:rsidR="000226FE" w:rsidRDefault="00261524">
      <w:pPr>
        <w:spacing w:after="0" w:line="259" w:lineRule="auto"/>
        <w:ind w:left="886" w:firstLine="0"/>
        <w:jc w:val="center"/>
      </w:pPr>
      <w:r>
        <w:rPr>
          <w:b/>
          <w:sz w:val="28"/>
        </w:rPr>
        <w:t xml:space="preserve"> </w:t>
      </w:r>
    </w:p>
    <w:p w14:paraId="3ECF0CB7" w14:textId="4E2E0311" w:rsidR="000226FE" w:rsidRDefault="00261524">
      <w:pPr>
        <w:spacing w:after="0"/>
      </w:pPr>
      <w:r>
        <w:t>In the challenging world, I want to be a part of your organization where my talent and skills shall be imparted for the benefit and welfare of your prestigious organization as well as society. Where I assist clients with their special needs in order to mai</w:t>
      </w:r>
      <w:r>
        <w:t xml:space="preserve">ntain their physical and emotional </w:t>
      </w:r>
      <w:r w:rsidR="003427BE">
        <w:t>well-being</w:t>
      </w:r>
      <w:r>
        <w:t xml:space="preserve">. </w:t>
      </w:r>
    </w:p>
    <w:p w14:paraId="2827A5B1" w14:textId="77777777" w:rsidR="000226FE" w:rsidRDefault="00261524">
      <w:pPr>
        <w:spacing w:after="60" w:line="259" w:lineRule="auto"/>
        <w:ind w:left="721" w:firstLine="0"/>
      </w:pPr>
      <w:r>
        <w:t xml:space="preserve"> </w:t>
      </w:r>
    </w:p>
    <w:p w14:paraId="140C4FA5" w14:textId="77777777" w:rsidR="000226FE" w:rsidRDefault="00261524">
      <w:pPr>
        <w:pStyle w:val="Heading1"/>
      </w:pPr>
      <w:r>
        <w:t xml:space="preserve">Position- Community Support Worker for Saturday and Sunday </w:t>
      </w:r>
    </w:p>
    <w:p w14:paraId="37582656" w14:textId="77777777" w:rsidR="000226FE" w:rsidRDefault="00261524">
      <w:pPr>
        <w:spacing w:after="0" w:line="259" w:lineRule="auto"/>
        <w:ind w:left="721" w:firstLine="0"/>
      </w:pPr>
      <w:r>
        <w:rPr>
          <w:b/>
          <w:sz w:val="32"/>
        </w:rPr>
        <w:t xml:space="preserve"> </w:t>
      </w:r>
    </w:p>
    <w:p w14:paraId="4BC39053" w14:textId="77777777" w:rsidR="000226FE" w:rsidRDefault="00261524">
      <w:pPr>
        <w:pStyle w:val="Heading2"/>
        <w:spacing w:after="0" w:line="259" w:lineRule="auto"/>
        <w:ind w:left="716"/>
        <w:jc w:val="left"/>
      </w:pPr>
      <w:r>
        <w:t xml:space="preserve">PROFESSIONAL PROFILE  </w:t>
      </w:r>
    </w:p>
    <w:p w14:paraId="2884AD40" w14:textId="77777777" w:rsidR="000226FE" w:rsidRDefault="00261524">
      <w:pPr>
        <w:spacing w:after="0" w:line="259" w:lineRule="auto"/>
        <w:ind w:left="721" w:firstLine="0"/>
      </w:pPr>
      <w:r>
        <w:t xml:space="preserve"> </w:t>
      </w:r>
    </w:p>
    <w:p w14:paraId="04F735B6" w14:textId="77777777" w:rsidR="000226FE" w:rsidRDefault="00261524">
      <w:pPr>
        <w:numPr>
          <w:ilvl w:val="0"/>
          <w:numId w:val="1"/>
        </w:numPr>
        <w:spacing w:after="23"/>
        <w:ind w:hanging="360"/>
      </w:pPr>
      <w:r>
        <w:t xml:space="preserve">Able to provide direct care and purposeful support in an engaging, fun and safe environment. </w:t>
      </w:r>
    </w:p>
    <w:p w14:paraId="1AD44935" w14:textId="77777777" w:rsidR="000226FE" w:rsidRDefault="00261524">
      <w:pPr>
        <w:numPr>
          <w:ilvl w:val="0"/>
          <w:numId w:val="1"/>
        </w:numPr>
        <w:spacing w:after="22"/>
        <w:ind w:hanging="360"/>
      </w:pPr>
      <w:r>
        <w:t xml:space="preserve">Have supported individuals with special needs/persons with physical limitations and helped them gain independence in their homes and communities </w:t>
      </w:r>
    </w:p>
    <w:p w14:paraId="5D0931AC" w14:textId="77777777" w:rsidR="000226FE" w:rsidRDefault="00261524">
      <w:pPr>
        <w:numPr>
          <w:ilvl w:val="0"/>
          <w:numId w:val="1"/>
        </w:numPr>
        <w:spacing w:after="22"/>
        <w:ind w:hanging="360"/>
      </w:pPr>
      <w:r>
        <w:t>Provided the tools and encouragement needed to interact in social environments such as volunteering in hospita</w:t>
      </w:r>
      <w:r>
        <w:t xml:space="preserve">l, karate classes and other sports activities </w:t>
      </w:r>
    </w:p>
    <w:p w14:paraId="44C36EE6" w14:textId="77777777" w:rsidR="000226FE" w:rsidRDefault="00261524">
      <w:pPr>
        <w:numPr>
          <w:ilvl w:val="0"/>
          <w:numId w:val="1"/>
        </w:numPr>
        <w:spacing w:after="22"/>
        <w:ind w:hanging="360"/>
      </w:pPr>
      <w:r>
        <w:t xml:space="preserve">Assisted in everyday activities to ensure self-awareness as well as awareness of their surroundings </w:t>
      </w:r>
    </w:p>
    <w:p w14:paraId="1882381C" w14:textId="77777777" w:rsidR="000226FE" w:rsidRDefault="00261524">
      <w:pPr>
        <w:numPr>
          <w:ilvl w:val="0"/>
          <w:numId w:val="1"/>
        </w:numPr>
        <w:spacing w:after="22"/>
        <w:ind w:hanging="360"/>
      </w:pPr>
      <w:r>
        <w:t xml:space="preserve">Earned respect and trust from individuals with special needs and well as from co-workers. </w:t>
      </w:r>
    </w:p>
    <w:p w14:paraId="56AF59BF" w14:textId="77777777" w:rsidR="000226FE" w:rsidRDefault="00261524">
      <w:pPr>
        <w:numPr>
          <w:ilvl w:val="0"/>
          <w:numId w:val="1"/>
        </w:numPr>
        <w:spacing w:after="27"/>
        <w:ind w:hanging="360"/>
      </w:pPr>
      <w:r>
        <w:t>Can communicate e</w:t>
      </w:r>
      <w:r>
        <w:t xml:space="preserve">ffectively with integrity, to individuals, families and co-workers. </w:t>
      </w:r>
    </w:p>
    <w:p w14:paraId="2012CA7B" w14:textId="51688562" w:rsidR="000226FE" w:rsidRDefault="00261524">
      <w:pPr>
        <w:numPr>
          <w:ilvl w:val="0"/>
          <w:numId w:val="1"/>
        </w:numPr>
        <w:spacing w:after="27"/>
        <w:ind w:hanging="360"/>
      </w:pPr>
      <w:r>
        <w:t xml:space="preserve">I </w:t>
      </w:r>
      <w:r w:rsidR="003427BE">
        <w:t>can</w:t>
      </w:r>
      <w:r>
        <w:t xml:space="preserve"> work in various settings: In-home, Centre-based, Community.  </w:t>
      </w:r>
    </w:p>
    <w:p w14:paraId="0BEE9F36" w14:textId="77777777" w:rsidR="000226FE" w:rsidRDefault="00261524">
      <w:pPr>
        <w:numPr>
          <w:ilvl w:val="0"/>
          <w:numId w:val="1"/>
        </w:numPr>
        <w:spacing w:after="27"/>
        <w:ind w:hanging="360"/>
      </w:pPr>
      <w:r>
        <w:t>Build a vision of inclusion, one person at a time.</w:t>
      </w:r>
      <w:r>
        <w:rPr>
          <w:b/>
        </w:rPr>
        <w:t xml:space="preserve"> </w:t>
      </w:r>
    </w:p>
    <w:p w14:paraId="5C5E9BE1" w14:textId="77777777" w:rsidR="000226FE" w:rsidRDefault="00261524">
      <w:pPr>
        <w:numPr>
          <w:ilvl w:val="0"/>
          <w:numId w:val="1"/>
        </w:numPr>
        <w:spacing w:after="113"/>
        <w:ind w:hanging="360"/>
      </w:pPr>
      <w:r>
        <w:t>Have knowledge of local medical care regulations, p</w:t>
      </w:r>
      <w:r>
        <w:t>roven ability to work in fast-paced, difficult environment</w:t>
      </w:r>
      <w:r>
        <w:rPr>
          <w:b/>
        </w:rPr>
        <w:t xml:space="preserve"> </w:t>
      </w:r>
    </w:p>
    <w:p w14:paraId="348EE898" w14:textId="77777777" w:rsidR="000226FE" w:rsidRDefault="00261524">
      <w:pPr>
        <w:spacing w:after="0" w:line="259" w:lineRule="auto"/>
        <w:ind w:left="721" w:firstLine="0"/>
      </w:pPr>
      <w:r>
        <w:rPr>
          <w:b/>
          <w:sz w:val="36"/>
        </w:rPr>
        <w:t xml:space="preserve"> </w:t>
      </w:r>
    </w:p>
    <w:p w14:paraId="697DF199" w14:textId="77777777" w:rsidR="000226FE" w:rsidRDefault="00261524">
      <w:pPr>
        <w:pStyle w:val="Heading2"/>
        <w:spacing w:after="0" w:line="259" w:lineRule="auto"/>
        <w:ind w:left="716"/>
        <w:jc w:val="left"/>
      </w:pPr>
      <w:r>
        <w:t xml:space="preserve">WORK EXPERIENCE  </w:t>
      </w:r>
    </w:p>
    <w:p w14:paraId="1FAA6761" w14:textId="77777777" w:rsidR="000226FE" w:rsidRDefault="00261524">
      <w:pPr>
        <w:spacing w:after="284" w:line="259" w:lineRule="auto"/>
        <w:ind w:left="360" w:firstLine="0"/>
      </w:pPr>
      <w:r>
        <w:rPr>
          <w:b/>
        </w:rPr>
        <w:t xml:space="preserve"> </w:t>
      </w:r>
    </w:p>
    <w:p w14:paraId="674CC42F" w14:textId="593A83CB" w:rsidR="000226FE" w:rsidRDefault="00261524">
      <w:pPr>
        <w:numPr>
          <w:ilvl w:val="0"/>
          <w:numId w:val="2"/>
        </w:numPr>
        <w:spacing w:after="57"/>
        <w:ind w:hanging="433"/>
      </w:pPr>
      <w:r>
        <w:t xml:space="preserve">School Counsellor- KSB School. May 2016 - </w:t>
      </w:r>
      <w:r w:rsidR="003427BE">
        <w:t>October</w:t>
      </w:r>
      <w:r>
        <w:t xml:space="preserve"> 2017  </w:t>
      </w:r>
    </w:p>
    <w:p w14:paraId="070F3803" w14:textId="1637E2B5" w:rsidR="000226FE" w:rsidRDefault="003427BE">
      <w:pPr>
        <w:numPr>
          <w:ilvl w:val="0"/>
          <w:numId w:val="2"/>
        </w:numPr>
        <w:spacing w:after="7"/>
        <w:ind w:hanging="433"/>
      </w:pPr>
      <w:r>
        <w:t xml:space="preserve">Educational </w:t>
      </w:r>
      <w:r w:rsidR="00261524">
        <w:t xml:space="preserve">Counsellor at IELTS Training Center-Amber International </w:t>
      </w:r>
    </w:p>
    <w:p w14:paraId="6DE48502" w14:textId="77777777" w:rsidR="000226FE" w:rsidRDefault="00261524">
      <w:pPr>
        <w:spacing w:after="14" w:line="259" w:lineRule="auto"/>
        <w:ind w:left="0" w:right="712" w:firstLine="0"/>
        <w:jc w:val="center"/>
      </w:pPr>
      <w:r>
        <w:t xml:space="preserve">NOVEMBER 2017- DECEMBER 2019  </w:t>
      </w:r>
    </w:p>
    <w:p w14:paraId="72CF8739" w14:textId="1F59BA8B" w:rsidR="000226FE" w:rsidRDefault="00261524">
      <w:pPr>
        <w:numPr>
          <w:ilvl w:val="0"/>
          <w:numId w:val="2"/>
        </w:numPr>
        <w:spacing w:after="7"/>
        <w:ind w:hanging="433"/>
      </w:pPr>
      <w:r>
        <w:t>Currently working at Jugo Ju</w:t>
      </w:r>
      <w:r>
        <w:t>ice</w:t>
      </w:r>
      <w:r>
        <w:rPr>
          <w:b/>
        </w:rPr>
        <w:t xml:space="preserve"> </w:t>
      </w:r>
      <w:r w:rsidR="003427BE">
        <w:rPr>
          <w:bCs/>
        </w:rPr>
        <w:t>from January 2020</w:t>
      </w:r>
    </w:p>
    <w:p w14:paraId="1E838C52" w14:textId="77777777" w:rsidR="000226FE" w:rsidRDefault="00261524">
      <w:pPr>
        <w:spacing w:after="0" w:line="259" w:lineRule="auto"/>
        <w:ind w:left="0" w:firstLine="0"/>
      </w:pPr>
      <w:r>
        <w:t xml:space="preserve"> </w:t>
      </w:r>
    </w:p>
    <w:p w14:paraId="37AAEDF2" w14:textId="77777777" w:rsidR="000226FE" w:rsidRDefault="00261524">
      <w:pPr>
        <w:spacing w:after="225" w:line="259" w:lineRule="auto"/>
        <w:ind w:left="721" w:firstLine="0"/>
      </w:pPr>
      <w:r>
        <w:t xml:space="preserve"> </w:t>
      </w:r>
    </w:p>
    <w:p w14:paraId="337733AF" w14:textId="77777777" w:rsidR="000226FE" w:rsidRDefault="00261524">
      <w:pPr>
        <w:pStyle w:val="Heading2"/>
        <w:ind w:left="2291" w:right="1465"/>
      </w:pPr>
      <w:r>
        <w:t xml:space="preserve">EDUCATIONAL SKILLS </w:t>
      </w:r>
    </w:p>
    <w:p w14:paraId="7F068115" w14:textId="77777777" w:rsidR="000226FE" w:rsidRDefault="00261524">
      <w:pPr>
        <w:spacing w:after="0"/>
        <w:ind w:left="716"/>
      </w:pPr>
      <w:r>
        <w:rPr>
          <w:b/>
        </w:rPr>
        <w:t xml:space="preserve">Graduate diploma in Psychological assessment                                              2020 </w:t>
      </w:r>
      <w:r>
        <w:t xml:space="preserve">(Concordia University of Edmonton). </w:t>
      </w:r>
      <w:r>
        <w:rPr>
          <w:b/>
        </w:rPr>
        <w:t xml:space="preserve"> </w:t>
      </w:r>
    </w:p>
    <w:p w14:paraId="379311E5" w14:textId="77777777" w:rsidR="000226FE" w:rsidRDefault="00261524">
      <w:pPr>
        <w:spacing w:after="0" w:line="259" w:lineRule="auto"/>
        <w:ind w:left="721" w:firstLine="0"/>
      </w:pPr>
      <w:r>
        <w:rPr>
          <w:b/>
        </w:rPr>
        <w:t xml:space="preserve"> </w:t>
      </w:r>
    </w:p>
    <w:p w14:paraId="20223D0F" w14:textId="12246774" w:rsidR="000226FE" w:rsidRDefault="003427BE">
      <w:pPr>
        <w:spacing w:after="48"/>
        <w:ind w:left="716"/>
      </w:pPr>
      <w:proofErr w:type="gramStart"/>
      <w:r>
        <w:rPr>
          <w:b/>
        </w:rPr>
        <w:t>Bachelors</w:t>
      </w:r>
      <w:r w:rsidR="00261524">
        <w:rPr>
          <w:b/>
        </w:rPr>
        <w:t xml:space="preserve"> of Arts</w:t>
      </w:r>
      <w:proofErr w:type="gramEnd"/>
      <w:r w:rsidR="00261524">
        <w:rPr>
          <w:b/>
        </w:rPr>
        <w:t xml:space="preserve"> (English, Psychology, </w:t>
      </w:r>
      <w:r>
        <w:rPr>
          <w:b/>
        </w:rPr>
        <w:t xml:space="preserve">literature)  </w:t>
      </w:r>
      <w:r w:rsidR="00261524">
        <w:rPr>
          <w:b/>
        </w:rPr>
        <w:t xml:space="preserve">                                   2013 </w:t>
      </w:r>
    </w:p>
    <w:p w14:paraId="5C8D2B22" w14:textId="77777777" w:rsidR="000226FE" w:rsidRDefault="00261524">
      <w:pPr>
        <w:tabs>
          <w:tab w:val="center" w:pos="2822"/>
          <w:tab w:val="center" w:pos="4923"/>
        </w:tabs>
        <w:spacing w:after="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(</w:t>
      </w:r>
      <w:r>
        <w:t>Punjabi University Patiala, Punjab, India).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</w:t>
      </w:r>
    </w:p>
    <w:p w14:paraId="2EBCAA85" w14:textId="77777777" w:rsidR="000226FE" w:rsidRDefault="00261524">
      <w:pPr>
        <w:spacing w:after="0" w:line="259" w:lineRule="auto"/>
        <w:ind w:left="721" w:firstLine="0"/>
      </w:pPr>
      <w:r>
        <w:rPr>
          <w:b/>
        </w:rPr>
        <w:t xml:space="preserve"> </w:t>
      </w:r>
    </w:p>
    <w:p w14:paraId="16E66AC3" w14:textId="77777777" w:rsidR="000226FE" w:rsidRDefault="00261524">
      <w:pPr>
        <w:spacing w:after="48"/>
        <w:ind w:left="716"/>
      </w:pPr>
      <w:r>
        <w:rPr>
          <w:b/>
        </w:rPr>
        <w:lastRenderedPageBreak/>
        <w:t xml:space="preserve">MSc Psychology  </w:t>
      </w:r>
    </w:p>
    <w:p w14:paraId="209A8865" w14:textId="77777777" w:rsidR="000226FE" w:rsidRDefault="00261524">
      <w:pPr>
        <w:tabs>
          <w:tab w:val="center" w:pos="2722"/>
          <w:tab w:val="center" w:pos="6745"/>
        </w:tabs>
        <w:spacing w:after="4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(</w:t>
      </w:r>
      <w:r>
        <w:t>Punjabi University Patiala, Punjab, India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rPr>
          <w:b/>
        </w:rPr>
        <w:t>)</w:t>
      </w:r>
      <w:proofErr w:type="gramStart"/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                                                        2015 </w:t>
      </w:r>
    </w:p>
    <w:p w14:paraId="636F3E17" w14:textId="77777777" w:rsidR="000226FE" w:rsidRDefault="00261524">
      <w:pPr>
        <w:spacing w:after="48"/>
        <w:ind w:left="716"/>
      </w:pPr>
      <w:r>
        <w:rPr>
          <w:b/>
        </w:rPr>
        <w:t xml:space="preserve">Case work in Counseling-Post Graduate Diploma                                            2016 </w:t>
      </w:r>
    </w:p>
    <w:p w14:paraId="539AB266" w14:textId="31CB573A" w:rsidR="003427BE" w:rsidRDefault="00261524">
      <w:pPr>
        <w:tabs>
          <w:tab w:val="center" w:pos="2722"/>
          <w:tab w:val="center" w:pos="4793"/>
          <w:tab w:val="center" w:pos="8346"/>
        </w:tabs>
        <w:spacing w:after="12"/>
        <w:ind w:left="0" w:firstLine="0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(</w:t>
      </w:r>
      <w:r>
        <w:t>Punjabi University Patiala, Punjab, India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rPr>
          <w:b/>
        </w:rPr>
        <w:t>).</w:t>
      </w:r>
      <w:r>
        <w:rPr>
          <w:rFonts w:ascii="Gautami" w:eastAsia="Gautami" w:hAnsi="Gautami" w:cs="Gautami"/>
        </w:rPr>
        <w:t>​</w:t>
      </w:r>
      <w:r>
        <w:rPr>
          <w:b/>
        </w:rPr>
        <w:t xml:space="preserve"> </w:t>
      </w:r>
    </w:p>
    <w:p w14:paraId="60DE2622" w14:textId="77777777" w:rsidR="003427BE" w:rsidRDefault="003427BE">
      <w:pPr>
        <w:tabs>
          <w:tab w:val="center" w:pos="2722"/>
          <w:tab w:val="center" w:pos="4793"/>
          <w:tab w:val="center" w:pos="8346"/>
        </w:tabs>
        <w:spacing w:after="12"/>
        <w:ind w:left="0" w:firstLine="0"/>
        <w:rPr>
          <w:b/>
        </w:rPr>
      </w:pPr>
    </w:p>
    <w:p w14:paraId="5194E82B" w14:textId="38873FC8" w:rsidR="003427BE" w:rsidRDefault="003427BE" w:rsidP="003427BE">
      <w:pPr>
        <w:spacing w:after="0" w:line="240" w:lineRule="auto"/>
        <w:ind w:left="0" w:firstLine="0"/>
        <w:rPr>
          <w:b/>
          <w:bCs/>
          <w:color w:val="202124"/>
          <w:sz w:val="28"/>
          <w:szCs w:val="28"/>
        </w:rPr>
      </w:pPr>
      <w:r>
        <w:rPr>
          <w:b/>
          <w:bCs/>
          <w:color w:val="202124"/>
          <w:sz w:val="28"/>
          <w:szCs w:val="28"/>
        </w:rPr>
        <w:t xml:space="preserve">          </w:t>
      </w:r>
      <w:r w:rsidRPr="003427BE">
        <w:rPr>
          <w:b/>
          <w:bCs/>
          <w:color w:val="202124"/>
          <w:sz w:val="28"/>
          <w:szCs w:val="28"/>
        </w:rPr>
        <w:t>International Qualification Assessment</w:t>
      </w:r>
      <w:r>
        <w:rPr>
          <w:b/>
          <w:bCs/>
          <w:color w:val="202124"/>
          <w:sz w:val="28"/>
          <w:szCs w:val="28"/>
        </w:rPr>
        <w:t>.</w:t>
      </w:r>
    </w:p>
    <w:p w14:paraId="16039784" w14:textId="77777777" w:rsidR="003427BE" w:rsidRDefault="003427BE" w:rsidP="003427BE">
      <w:pPr>
        <w:spacing w:after="0" w:line="240" w:lineRule="auto"/>
        <w:ind w:left="0" w:firstLine="0"/>
        <w:rPr>
          <w:b/>
          <w:bCs/>
          <w:color w:val="202124"/>
          <w:sz w:val="28"/>
          <w:szCs w:val="28"/>
        </w:rPr>
      </w:pPr>
    </w:p>
    <w:p w14:paraId="4DFD6A2B" w14:textId="33B5F8AD" w:rsidR="003427BE" w:rsidRPr="00261524" w:rsidRDefault="003427BE" w:rsidP="003427BE">
      <w:pPr>
        <w:spacing w:after="0" w:line="240" w:lineRule="auto"/>
        <w:ind w:left="0" w:firstLine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202124"/>
          <w:sz w:val="28"/>
          <w:szCs w:val="28"/>
        </w:rPr>
        <w:t xml:space="preserve"> </w:t>
      </w:r>
    </w:p>
    <w:p w14:paraId="6711D40B" w14:textId="6F096423" w:rsidR="003427BE" w:rsidRPr="00261524" w:rsidRDefault="003427BE" w:rsidP="003427BE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261524">
        <w:rPr>
          <w:color w:val="000000" w:themeColor="text1"/>
        </w:rPr>
        <w:t>A four-year Bachelor’s degree with focus in General Arts and Psychology.</w:t>
      </w:r>
    </w:p>
    <w:p w14:paraId="7FEEC833" w14:textId="3DC3A22E" w:rsidR="003427BE" w:rsidRPr="00261524" w:rsidRDefault="003427BE" w:rsidP="003427BE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261524">
        <w:rPr>
          <w:color w:val="000000" w:themeColor="text1"/>
        </w:rPr>
        <w:t>A one-year master’s degree with focus in Psychology.</w:t>
      </w:r>
    </w:p>
    <w:p w14:paraId="472CB315" w14:textId="1B3ADC85" w:rsidR="003427BE" w:rsidRPr="00261524" w:rsidRDefault="003427BE" w:rsidP="003427BE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261524">
        <w:rPr>
          <w:color w:val="000000" w:themeColor="text1"/>
        </w:rPr>
        <w:t xml:space="preserve">A University certificate with focus in Counselling Psychology. </w:t>
      </w:r>
    </w:p>
    <w:p w14:paraId="6E0FBA3C" w14:textId="3A382AD4" w:rsidR="000226FE" w:rsidRPr="003427BE" w:rsidRDefault="00261524" w:rsidP="003427BE">
      <w:pPr>
        <w:tabs>
          <w:tab w:val="center" w:pos="2722"/>
          <w:tab w:val="center" w:pos="4793"/>
          <w:tab w:val="center" w:pos="8346"/>
        </w:tabs>
        <w:spacing w:after="12"/>
        <w:ind w:left="0" w:firstLine="0"/>
        <w:rPr>
          <w:b/>
          <w:bCs/>
          <w:sz w:val="28"/>
          <w:szCs w:val="28"/>
        </w:rPr>
      </w:pPr>
      <w:r w:rsidRPr="003427BE">
        <w:rPr>
          <w:b/>
          <w:bCs/>
          <w:sz w:val="28"/>
          <w:szCs w:val="28"/>
        </w:rPr>
        <w:tab/>
      </w:r>
      <w:r w:rsidRPr="003427BE">
        <w:rPr>
          <w:b/>
          <w:bCs/>
          <w:sz w:val="28"/>
          <w:szCs w:val="28"/>
        </w:rPr>
        <w:t xml:space="preserve"> </w:t>
      </w:r>
      <w:r>
        <w:t xml:space="preserve"> </w:t>
      </w:r>
    </w:p>
    <w:p w14:paraId="6C68856F" w14:textId="77C8A34A" w:rsidR="000226FE" w:rsidRDefault="00261524">
      <w:pPr>
        <w:spacing w:after="21"/>
        <w:ind w:left="716"/>
        <w:rPr>
          <w:b/>
        </w:rPr>
      </w:pPr>
      <w:r>
        <w:rPr>
          <w:b/>
        </w:rPr>
        <w:t xml:space="preserve">Additional Qualifications /Certificates  </w:t>
      </w:r>
    </w:p>
    <w:p w14:paraId="672D3941" w14:textId="77777777" w:rsidR="003427BE" w:rsidRDefault="003427BE" w:rsidP="003427BE">
      <w:pPr>
        <w:spacing w:after="21"/>
        <w:ind w:left="0" w:firstLine="0"/>
      </w:pPr>
    </w:p>
    <w:p w14:paraId="00D3D410" w14:textId="5D1C850F" w:rsidR="000226FE" w:rsidRDefault="00261524">
      <w:pPr>
        <w:numPr>
          <w:ilvl w:val="0"/>
          <w:numId w:val="3"/>
        </w:numPr>
        <w:spacing w:after="27"/>
        <w:ind w:hanging="360"/>
      </w:pPr>
      <w:r>
        <w:t xml:space="preserve">Criminal record Check and Vulnerable Sector </w:t>
      </w:r>
      <w:r w:rsidR="003427BE">
        <w:t>Certificate of Alberta</w:t>
      </w:r>
      <w:r>
        <w:t xml:space="preserve">  </w:t>
      </w:r>
    </w:p>
    <w:p w14:paraId="597B0A1B" w14:textId="382D96E7" w:rsidR="000226FE" w:rsidRDefault="00261524">
      <w:pPr>
        <w:numPr>
          <w:ilvl w:val="0"/>
          <w:numId w:val="3"/>
        </w:numPr>
        <w:spacing w:after="7"/>
        <w:ind w:hanging="360"/>
      </w:pPr>
      <w:r>
        <w:t xml:space="preserve">Intervention Record Check of Alberta  </w:t>
      </w:r>
    </w:p>
    <w:p w14:paraId="4802E01A" w14:textId="0C6CB257" w:rsidR="003427BE" w:rsidRDefault="003427BE" w:rsidP="003427BE">
      <w:pPr>
        <w:spacing w:after="7"/>
        <w:ind w:left="1426" w:firstLine="0"/>
      </w:pPr>
    </w:p>
    <w:p w14:paraId="3B02FC6A" w14:textId="77777777" w:rsidR="003427BE" w:rsidRDefault="003427BE" w:rsidP="003427BE">
      <w:pPr>
        <w:spacing w:after="7"/>
        <w:ind w:left="1426" w:firstLine="0"/>
      </w:pPr>
    </w:p>
    <w:p w14:paraId="603F92A9" w14:textId="77777777" w:rsidR="000226FE" w:rsidRDefault="00261524">
      <w:pPr>
        <w:spacing w:after="41" w:line="259" w:lineRule="auto"/>
        <w:ind w:left="721" w:firstLine="0"/>
      </w:pPr>
      <w:r>
        <w:t xml:space="preserve"> </w:t>
      </w:r>
    </w:p>
    <w:p w14:paraId="01EA556F" w14:textId="77777777" w:rsidR="000226FE" w:rsidRDefault="00261524">
      <w:pPr>
        <w:tabs>
          <w:tab w:val="center" w:pos="3339"/>
          <w:tab w:val="center" w:pos="5958"/>
        </w:tabs>
        <w:spacing w:after="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Languages:</w:t>
      </w:r>
      <w:r>
        <w:t xml:space="preserve"> English, Hindi, and Punjabi with fluency.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</w:t>
      </w:r>
    </w:p>
    <w:p w14:paraId="15DC365A" w14:textId="77777777" w:rsidR="000226FE" w:rsidRDefault="00261524">
      <w:pPr>
        <w:spacing w:after="0" w:line="259" w:lineRule="auto"/>
        <w:ind w:left="721" w:firstLine="0"/>
      </w:pPr>
      <w:r>
        <w:t xml:space="preserve"> </w:t>
      </w:r>
    </w:p>
    <w:p w14:paraId="3C1DE8EC" w14:textId="77777777" w:rsidR="000226FE" w:rsidRDefault="00261524">
      <w:pPr>
        <w:spacing w:after="7"/>
        <w:ind w:left="716"/>
      </w:pPr>
      <w:r>
        <w:rPr>
          <w:b/>
        </w:rPr>
        <w:t xml:space="preserve">Technical and Software Experience: </w:t>
      </w:r>
    </w:p>
    <w:p w14:paraId="627D887D" w14:textId="77777777" w:rsidR="000226FE" w:rsidRDefault="00261524">
      <w:pPr>
        <w:spacing w:after="41" w:line="259" w:lineRule="auto"/>
        <w:ind w:left="721" w:firstLine="0"/>
      </w:pPr>
      <w:r>
        <w:rPr>
          <w:b/>
        </w:rPr>
        <w:t xml:space="preserve"> </w:t>
      </w:r>
    </w:p>
    <w:p w14:paraId="04EA0CB0" w14:textId="77777777" w:rsidR="000226FE" w:rsidRDefault="00261524">
      <w:pPr>
        <w:tabs>
          <w:tab w:val="center" w:pos="2138"/>
          <w:tab w:val="center" w:pos="6354"/>
          <w:tab w:val="center" w:pos="9152"/>
        </w:tabs>
        <w:spacing w:after="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Soft</w:t>
      </w:r>
      <w:r>
        <w:rPr>
          <w:b/>
        </w:rPr>
        <w:t xml:space="preserve">ware program: </w:t>
      </w:r>
      <w:r>
        <w:t>Internet,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rPr>
          <w:b/>
        </w:rPr>
        <w:t xml:space="preserve"> 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 xml:space="preserve"> </w:t>
      </w:r>
      <w:r>
        <w:t>Microsoft Word, Microsoft PowerPoint, Microsoft Excel.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</w:t>
      </w:r>
    </w:p>
    <w:p w14:paraId="21F57748" w14:textId="77777777" w:rsidR="000226FE" w:rsidRDefault="00261524">
      <w:pPr>
        <w:spacing w:after="30" w:line="259" w:lineRule="auto"/>
        <w:ind w:left="721" w:firstLine="0"/>
      </w:pPr>
      <w:r>
        <w:t xml:space="preserve"> </w:t>
      </w:r>
    </w:p>
    <w:p w14:paraId="60EDD999" w14:textId="77777777" w:rsidR="000226FE" w:rsidRDefault="00261524">
      <w:pPr>
        <w:pStyle w:val="Heading2"/>
        <w:ind w:left="2291" w:right="1463"/>
      </w:pPr>
      <w:r>
        <w:t xml:space="preserve">SUMMARY OF SKILLS </w:t>
      </w:r>
    </w:p>
    <w:p w14:paraId="1FC1B79F" w14:textId="77777777" w:rsidR="000226FE" w:rsidRDefault="00261524">
      <w:pPr>
        <w:spacing w:after="0" w:line="259" w:lineRule="auto"/>
        <w:ind w:left="886" w:firstLine="0"/>
        <w:jc w:val="center"/>
      </w:pPr>
      <w:r>
        <w:rPr>
          <w:b/>
          <w:sz w:val="28"/>
        </w:rPr>
        <w:t xml:space="preserve"> </w:t>
      </w:r>
    </w:p>
    <w:p w14:paraId="65AE1DF5" w14:textId="77777777" w:rsidR="000226FE" w:rsidRDefault="00261524">
      <w:pPr>
        <w:numPr>
          <w:ilvl w:val="0"/>
          <w:numId w:val="4"/>
        </w:numPr>
        <w:ind w:hanging="360"/>
      </w:pPr>
      <w:r>
        <w:t xml:space="preserve">Health Care Skills. </w:t>
      </w:r>
    </w:p>
    <w:p w14:paraId="63C03FFB" w14:textId="35B7D41D" w:rsidR="000226FE" w:rsidRDefault="00261524">
      <w:pPr>
        <w:numPr>
          <w:ilvl w:val="0"/>
          <w:numId w:val="4"/>
        </w:numPr>
        <w:ind w:hanging="360"/>
      </w:pPr>
      <w:r>
        <w:t xml:space="preserve">Physically capable </w:t>
      </w:r>
      <w:r w:rsidR="003427BE">
        <w:t>of meeting</w:t>
      </w:r>
      <w:r>
        <w:t xml:space="preserve"> demands. </w:t>
      </w:r>
    </w:p>
    <w:p w14:paraId="61636350" w14:textId="2E39E552" w:rsidR="000226FE" w:rsidRDefault="00261524">
      <w:pPr>
        <w:numPr>
          <w:ilvl w:val="0"/>
          <w:numId w:val="4"/>
        </w:numPr>
        <w:ind w:hanging="360"/>
      </w:pPr>
      <w:r>
        <w:t xml:space="preserve">Assisted clients in daily personal care, toileting, clothes </w:t>
      </w:r>
      <w:r w:rsidR="003427BE">
        <w:t>care, household</w:t>
      </w:r>
      <w:r>
        <w:t xml:space="preserve"> duties and </w:t>
      </w:r>
      <w:r w:rsidR="003427BE">
        <w:t>transportation.</w:t>
      </w:r>
      <w:r>
        <w:t xml:space="preserve"> </w:t>
      </w:r>
    </w:p>
    <w:p w14:paraId="3CE5D9D1" w14:textId="77777777" w:rsidR="000226FE" w:rsidRDefault="00261524">
      <w:pPr>
        <w:numPr>
          <w:ilvl w:val="0"/>
          <w:numId w:val="4"/>
        </w:numPr>
        <w:ind w:hanging="360"/>
      </w:pPr>
      <w:r>
        <w:t xml:space="preserve">Acted as companion and assistant in grocery shopping, bill paying, and community engagement. </w:t>
      </w:r>
    </w:p>
    <w:p w14:paraId="58E1F407" w14:textId="4D045C9E" w:rsidR="000226FE" w:rsidRDefault="003427BE">
      <w:pPr>
        <w:numPr>
          <w:ilvl w:val="0"/>
          <w:numId w:val="4"/>
        </w:numPr>
        <w:ind w:hanging="360"/>
      </w:pPr>
      <w:r>
        <w:t>Assisted physically</w:t>
      </w:r>
      <w:r w:rsidR="00261524">
        <w:t xml:space="preserve"> limited individuals with transfer to</w:t>
      </w:r>
      <w:r w:rsidR="00261524">
        <w:t xml:space="preserve"> and from bed, in and out of vehicles, through public places, in and out of the bathroom and during other motions.  </w:t>
      </w:r>
    </w:p>
    <w:p w14:paraId="6F5B86DC" w14:textId="77777777" w:rsidR="000226FE" w:rsidRDefault="00261524">
      <w:pPr>
        <w:numPr>
          <w:ilvl w:val="0"/>
          <w:numId w:val="4"/>
        </w:numPr>
        <w:ind w:hanging="360"/>
      </w:pPr>
      <w:r>
        <w:t xml:space="preserve">Remarkable experience working with people who need medical, physical and mental attention. </w:t>
      </w:r>
    </w:p>
    <w:p w14:paraId="2551895B" w14:textId="77777777" w:rsidR="000226FE" w:rsidRDefault="00261524">
      <w:pPr>
        <w:numPr>
          <w:ilvl w:val="0"/>
          <w:numId w:val="4"/>
        </w:numPr>
        <w:ind w:hanging="360"/>
      </w:pPr>
      <w:r>
        <w:t>Steep knowledge of community service organizati</w:t>
      </w:r>
      <w:r>
        <w:t xml:space="preserve">ons. </w:t>
      </w:r>
    </w:p>
    <w:p w14:paraId="440F1D08" w14:textId="77777777" w:rsidR="000226FE" w:rsidRDefault="00261524">
      <w:pPr>
        <w:numPr>
          <w:ilvl w:val="0"/>
          <w:numId w:val="4"/>
        </w:numPr>
        <w:ind w:hanging="360"/>
      </w:pPr>
      <w:r>
        <w:t xml:space="preserve">Wide knowledge of social work principles and practice, social health and welfare programs. </w:t>
      </w:r>
    </w:p>
    <w:p w14:paraId="12D9A5DC" w14:textId="77777777" w:rsidR="000226FE" w:rsidRDefault="00261524">
      <w:pPr>
        <w:numPr>
          <w:ilvl w:val="0"/>
          <w:numId w:val="4"/>
        </w:numPr>
        <w:ind w:hanging="360"/>
      </w:pPr>
      <w:r>
        <w:t xml:space="preserve">Familiar with behaviour management strategies and different communication techniques. </w:t>
      </w:r>
    </w:p>
    <w:p w14:paraId="42BC9641" w14:textId="77777777" w:rsidR="000226FE" w:rsidRDefault="00261524">
      <w:pPr>
        <w:numPr>
          <w:ilvl w:val="0"/>
          <w:numId w:val="4"/>
        </w:numPr>
        <w:ind w:hanging="360"/>
      </w:pPr>
      <w:r>
        <w:t xml:space="preserve">Ability to effectively assess, plan and implement community service. </w:t>
      </w:r>
    </w:p>
    <w:p w14:paraId="57DD1155" w14:textId="77777777" w:rsidR="000226FE" w:rsidRDefault="00261524">
      <w:pPr>
        <w:numPr>
          <w:ilvl w:val="0"/>
          <w:numId w:val="4"/>
        </w:numPr>
        <w:ind w:hanging="360"/>
      </w:pPr>
      <w:r>
        <w:lastRenderedPageBreak/>
        <w:t>W</w:t>
      </w:r>
      <w:r>
        <w:t xml:space="preserve">orking effectively as a team member. </w:t>
      </w:r>
    </w:p>
    <w:p w14:paraId="56EEBBED" w14:textId="77777777" w:rsidR="000226FE" w:rsidRDefault="00261524">
      <w:pPr>
        <w:numPr>
          <w:ilvl w:val="0"/>
          <w:numId w:val="4"/>
        </w:numPr>
        <w:ind w:hanging="360"/>
      </w:pPr>
      <w:r>
        <w:t xml:space="preserve">Management and leadership skills. </w:t>
      </w:r>
    </w:p>
    <w:p w14:paraId="1FAC48F8" w14:textId="77777777" w:rsidR="000226FE" w:rsidRDefault="00261524">
      <w:pPr>
        <w:numPr>
          <w:ilvl w:val="0"/>
          <w:numId w:val="4"/>
        </w:numPr>
        <w:ind w:hanging="360"/>
      </w:pPr>
      <w:r>
        <w:t xml:space="preserve">Communication and interpersonal skills. </w:t>
      </w:r>
    </w:p>
    <w:p w14:paraId="2F780BB7" w14:textId="77777777" w:rsidR="000226FE" w:rsidRDefault="00261524">
      <w:pPr>
        <w:spacing w:after="0" w:line="259" w:lineRule="auto"/>
        <w:ind w:left="721" w:firstLine="0"/>
      </w:pPr>
      <w:r>
        <w:rPr>
          <w:b/>
          <w:sz w:val="28"/>
        </w:rPr>
        <w:t xml:space="preserve"> </w:t>
      </w:r>
    </w:p>
    <w:p w14:paraId="2B66391C" w14:textId="77777777" w:rsidR="000226FE" w:rsidRDefault="00261524">
      <w:pPr>
        <w:pStyle w:val="Heading2"/>
        <w:ind w:left="2291" w:right="1440"/>
      </w:pPr>
      <w:r>
        <w:t xml:space="preserve">STRENGTH </w:t>
      </w:r>
    </w:p>
    <w:p w14:paraId="0BA9A18B" w14:textId="21E86D56" w:rsidR="000226FE" w:rsidRDefault="00261524">
      <w:pPr>
        <w:spacing w:line="427" w:lineRule="auto"/>
        <w:ind w:right="5324"/>
      </w:pPr>
      <w:r>
        <w:t xml:space="preserve">Smart and kind care </w:t>
      </w:r>
      <w:r w:rsidR="003427BE">
        <w:t>provider Highly</w:t>
      </w:r>
      <w:r>
        <w:t xml:space="preserve"> organized and </w:t>
      </w:r>
      <w:r w:rsidR="003427BE">
        <w:t>efficient Hardworking</w:t>
      </w:r>
      <w:r>
        <w:t xml:space="preserve"> and Punctual. </w:t>
      </w:r>
    </w:p>
    <w:p w14:paraId="05A71815" w14:textId="77777777" w:rsidR="000226FE" w:rsidRDefault="00261524">
      <w:pPr>
        <w:spacing w:after="201"/>
      </w:pPr>
      <w:r>
        <w:t>Disciplined and Responsible.</w:t>
      </w:r>
      <w:r>
        <w:rPr>
          <w:b/>
        </w:rPr>
        <w:t xml:space="preserve">  </w:t>
      </w:r>
    </w:p>
    <w:p w14:paraId="76539526" w14:textId="77777777" w:rsidR="000226FE" w:rsidRDefault="00261524">
      <w:pPr>
        <w:spacing w:after="30" w:line="259" w:lineRule="auto"/>
        <w:ind w:left="721" w:firstLine="0"/>
      </w:pPr>
      <w:r>
        <w:rPr>
          <w:b/>
        </w:rPr>
        <w:t xml:space="preserve"> </w:t>
      </w:r>
    </w:p>
    <w:p w14:paraId="7F8DC37E" w14:textId="77777777" w:rsidR="000226FE" w:rsidRDefault="00261524">
      <w:pPr>
        <w:spacing w:after="4" w:line="252" w:lineRule="auto"/>
        <w:ind w:left="2291" w:right="1449"/>
        <w:jc w:val="center"/>
      </w:pPr>
      <w:r>
        <w:rPr>
          <w:b/>
          <w:sz w:val="28"/>
        </w:rPr>
        <w:t>REFERENC</w:t>
      </w:r>
      <w:r>
        <w:rPr>
          <w:b/>
          <w:sz w:val="28"/>
        </w:rPr>
        <w:t xml:space="preserve">E </w:t>
      </w:r>
    </w:p>
    <w:p w14:paraId="7C91C02A" w14:textId="77777777" w:rsidR="000226FE" w:rsidRDefault="00261524">
      <w:pPr>
        <w:spacing w:after="40" w:line="259" w:lineRule="auto"/>
        <w:ind w:left="721" w:firstLine="0"/>
      </w:pPr>
      <w:r>
        <w:rPr>
          <w:b/>
        </w:rPr>
        <w:t xml:space="preserve"> </w:t>
      </w:r>
    </w:p>
    <w:p w14:paraId="7E861426" w14:textId="77777777" w:rsidR="000226FE" w:rsidRDefault="00261524">
      <w:pPr>
        <w:tabs>
          <w:tab w:val="center" w:pos="1774"/>
          <w:tab w:val="center" w:pos="2828"/>
        </w:tabs>
        <w:spacing w:after="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t>Available on request.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</w:t>
      </w:r>
    </w:p>
    <w:p w14:paraId="78BFF09C" w14:textId="77777777" w:rsidR="000226FE" w:rsidRDefault="00261524">
      <w:pPr>
        <w:spacing w:after="30" w:line="259" w:lineRule="auto"/>
        <w:ind w:left="721" w:firstLine="0"/>
      </w:pPr>
      <w:r>
        <w:t xml:space="preserve"> </w:t>
      </w:r>
    </w:p>
    <w:p w14:paraId="767E85C8" w14:textId="77777777" w:rsidR="000226FE" w:rsidRDefault="00261524">
      <w:pPr>
        <w:pStyle w:val="Heading2"/>
        <w:ind w:left="2291" w:right="1466"/>
      </w:pPr>
      <w:r>
        <w:t xml:space="preserve">DECLARATION </w:t>
      </w:r>
    </w:p>
    <w:p w14:paraId="6EDF4642" w14:textId="77777777" w:rsidR="000226FE" w:rsidRDefault="00261524">
      <w:pPr>
        <w:spacing w:after="7"/>
      </w:pPr>
      <w:r>
        <w:t xml:space="preserve">I, hereby declare that the above mentioned is true to the best of my knowledge and belief. </w:t>
      </w:r>
    </w:p>
    <w:p w14:paraId="069754E1" w14:textId="77777777" w:rsidR="000226FE" w:rsidRDefault="00261524">
      <w:pPr>
        <w:spacing w:after="40" w:line="259" w:lineRule="auto"/>
        <w:ind w:left="721" w:firstLine="0"/>
      </w:pPr>
      <w:r>
        <w:t xml:space="preserve"> </w:t>
      </w:r>
    </w:p>
    <w:p w14:paraId="769FFBCD" w14:textId="77777777" w:rsidR="000226FE" w:rsidRDefault="00261524">
      <w:pPr>
        <w:spacing w:after="20" w:line="259" w:lineRule="auto"/>
        <w:ind w:left="1276" w:firstLine="0"/>
      </w:pPr>
      <w:r>
        <w:rPr>
          <w:b/>
          <w:sz w:val="28"/>
        </w:rPr>
        <w:t xml:space="preserve"> </w:t>
      </w:r>
      <w:r>
        <w:rPr>
          <w:i/>
        </w:rPr>
        <w:t xml:space="preserve"> </w:t>
      </w:r>
    </w:p>
    <w:p w14:paraId="728BCCEC" w14:textId="77777777" w:rsidR="000226FE" w:rsidRDefault="00261524">
      <w:pPr>
        <w:spacing w:after="0" w:line="259" w:lineRule="auto"/>
        <w:ind w:left="721" w:firstLine="0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14:paraId="784177D6" w14:textId="77777777" w:rsidR="000226FE" w:rsidRDefault="00261524">
      <w:pPr>
        <w:spacing w:after="0" w:line="259" w:lineRule="auto"/>
        <w:ind w:left="721" w:firstLine="0"/>
      </w:pPr>
      <w:r>
        <w:t xml:space="preserve"> </w:t>
      </w:r>
    </w:p>
    <w:sectPr w:rsidR="000226FE">
      <w:pgSz w:w="11920" w:h="16860"/>
      <w:pgMar w:top="779" w:right="1566" w:bottom="85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389"/>
    <w:multiLevelType w:val="multilevel"/>
    <w:tmpl w:val="E3A6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2614D"/>
    <w:multiLevelType w:val="hybridMultilevel"/>
    <w:tmpl w:val="0D722344"/>
    <w:lvl w:ilvl="0" w:tplc="365CDA58">
      <w:start w:val="1"/>
      <w:numFmt w:val="bullet"/>
      <w:lvlText w:val="●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C5C0E">
      <w:start w:val="1"/>
      <w:numFmt w:val="bullet"/>
      <w:lvlText w:val="o"/>
      <w:lvlJc w:val="left"/>
      <w:pPr>
        <w:ind w:left="3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A80D6">
      <w:start w:val="1"/>
      <w:numFmt w:val="bullet"/>
      <w:lvlText w:val="▪"/>
      <w:lvlJc w:val="left"/>
      <w:pPr>
        <w:ind w:left="3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C2634">
      <w:start w:val="1"/>
      <w:numFmt w:val="bullet"/>
      <w:lvlText w:val="•"/>
      <w:lvlJc w:val="left"/>
      <w:pPr>
        <w:ind w:left="4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CBF48">
      <w:start w:val="1"/>
      <w:numFmt w:val="bullet"/>
      <w:lvlText w:val="o"/>
      <w:lvlJc w:val="left"/>
      <w:pPr>
        <w:ind w:left="5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E6D16">
      <w:start w:val="1"/>
      <w:numFmt w:val="bullet"/>
      <w:lvlText w:val="▪"/>
      <w:lvlJc w:val="left"/>
      <w:pPr>
        <w:ind w:left="6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E2282">
      <w:start w:val="1"/>
      <w:numFmt w:val="bullet"/>
      <w:lvlText w:val="•"/>
      <w:lvlJc w:val="left"/>
      <w:pPr>
        <w:ind w:left="6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61874">
      <w:start w:val="1"/>
      <w:numFmt w:val="bullet"/>
      <w:lvlText w:val="o"/>
      <w:lvlJc w:val="left"/>
      <w:pPr>
        <w:ind w:left="7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448E2">
      <w:start w:val="1"/>
      <w:numFmt w:val="bullet"/>
      <w:lvlText w:val="▪"/>
      <w:lvlJc w:val="left"/>
      <w:pPr>
        <w:ind w:left="8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8707B4"/>
    <w:multiLevelType w:val="hybridMultilevel"/>
    <w:tmpl w:val="79B0BA0E"/>
    <w:lvl w:ilvl="0" w:tplc="19D69086">
      <w:start w:val="1"/>
      <w:numFmt w:val="bullet"/>
      <w:lvlText w:val="●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2C87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4C4A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E82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0703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A3C5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C3B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C32C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8EC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005E84"/>
    <w:multiLevelType w:val="hybridMultilevel"/>
    <w:tmpl w:val="8C76E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64960"/>
    <w:multiLevelType w:val="hybridMultilevel"/>
    <w:tmpl w:val="60F86116"/>
    <w:lvl w:ilvl="0" w:tplc="EC5077BC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ACA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421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C74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EA2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884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4CE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666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8BD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BD7FFE"/>
    <w:multiLevelType w:val="hybridMultilevel"/>
    <w:tmpl w:val="030C622A"/>
    <w:lvl w:ilvl="0" w:tplc="8376AE7E">
      <w:start w:val="1"/>
      <w:numFmt w:val="bullet"/>
      <w:lvlText w:val="●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29234">
      <w:start w:val="1"/>
      <w:numFmt w:val="bullet"/>
      <w:lvlText w:val="o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4F642">
      <w:start w:val="1"/>
      <w:numFmt w:val="bullet"/>
      <w:lvlText w:val="▪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4A2C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2DC70">
      <w:start w:val="1"/>
      <w:numFmt w:val="bullet"/>
      <w:lvlText w:val="o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8C456">
      <w:start w:val="1"/>
      <w:numFmt w:val="bullet"/>
      <w:lvlText w:val="▪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2172C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ECCA4">
      <w:start w:val="1"/>
      <w:numFmt w:val="bullet"/>
      <w:lvlText w:val="o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49582">
      <w:start w:val="1"/>
      <w:numFmt w:val="bullet"/>
      <w:lvlText w:val="▪"/>
      <w:lvlJc w:val="left"/>
      <w:pPr>
        <w:ind w:left="7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FE"/>
    <w:rsid w:val="000226FE"/>
    <w:rsid w:val="00261524"/>
    <w:rsid w:val="0034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2C552"/>
  <w15:docId w15:val="{AE6FBB19-24E9-494A-B321-D4B03A76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5" w:line="253" w:lineRule="auto"/>
      <w:ind w:left="73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72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2" w:lineRule="auto"/>
      <w:ind w:left="8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3427B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427BE"/>
    <w:rPr>
      <w:i/>
      <w:iCs/>
    </w:rPr>
  </w:style>
  <w:style w:type="character" w:customStyle="1" w:styleId="dyjrff">
    <w:name w:val="dyjrff"/>
    <w:basedOn w:val="DefaultParagraphFont"/>
    <w:rsid w:val="003427BE"/>
  </w:style>
  <w:style w:type="character" w:customStyle="1" w:styleId="apple-converted-space">
    <w:name w:val="apple-converted-space"/>
    <w:basedOn w:val="DefaultParagraphFont"/>
    <w:rsid w:val="003427BE"/>
  </w:style>
  <w:style w:type="paragraph" w:customStyle="1" w:styleId="action-menu-item">
    <w:name w:val="action-menu-item"/>
    <w:basedOn w:val="Normal"/>
    <w:rsid w:val="003427BE"/>
    <w:pPr>
      <w:spacing w:before="100" w:beforeAutospacing="1" w:after="100" w:afterAutospacing="1" w:line="240" w:lineRule="auto"/>
      <w:ind w:left="0" w:firstLine="0"/>
    </w:pPr>
    <w:rPr>
      <w:color w:val="auto"/>
    </w:rPr>
  </w:style>
  <w:style w:type="character" w:styleId="Emphasis">
    <w:name w:val="Emphasis"/>
    <w:basedOn w:val="DefaultParagraphFont"/>
    <w:uiPriority w:val="20"/>
    <w:qFormat/>
    <w:rsid w:val="003427BE"/>
    <w:rPr>
      <w:i/>
      <w:iCs/>
    </w:rPr>
  </w:style>
  <w:style w:type="paragraph" w:styleId="ListParagraph">
    <w:name w:val="List Paragraph"/>
    <w:basedOn w:val="Normal"/>
    <w:uiPriority w:val="34"/>
    <w:qFormat/>
    <w:rsid w:val="0034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92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arshdeep singh</dc:creator>
  <cp:keywords/>
  <cp:lastModifiedBy>arshdeep singh</cp:lastModifiedBy>
  <cp:revision>2</cp:revision>
  <dcterms:created xsi:type="dcterms:W3CDTF">2021-05-16T19:01:00Z</dcterms:created>
  <dcterms:modified xsi:type="dcterms:W3CDTF">2021-05-16T19:01:00Z</dcterms:modified>
</cp:coreProperties>
</file>