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1F21" w14:textId="77777777" w:rsidR="00204012" w:rsidRPr="00BF06B4" w:rsidRDefault="00204012" w:rsidP="002040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F06B4">
        <w:rPr>
          <w:rFonts w:ascii="Times New Roman" w:eastAsia="Times New Roman" w:hAnsi="Times New Roman" w:cs="Times New Roman"/>
          <w:b/>
          <w:sz w:val="28"/>
          <w:szCs w:val="28"/>
        </w:rPr>
        <w:t>Adenike</w:t>
      </w:r>
      <w:proofErr w:type="spellEnd"/>
      <w:r w:rsidRPr="00BF0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6B4">
        <w:rPr>
          <w:rFonts w:ascii="Times New Roman" w:eastAsia="Times New Roman" w:hAnsi="Times New Roman" w:cs="Times New Roman"/>
          <w:b/>
          <w:sz w:val="28"/>
          <w:szCs w:val="28"/>
        </w:rPr>
        <w:t>Olowookere</w:t>
      </w:r>
      <w:proofErr w:type="spellEnd"/>
    </w:p>
    <w:p w14:paraId="2DC8E35F" w14:textId="31974103" w:rsidR="00204012" w:rsidRPr="005C5C59" w:rsidRDefault="00204012" w:rsidP="00A07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r w:rsidR="0062092B">
        <w:rPr>
          <w:rFonts w:ascii="Times New Roman" w:eastAsia="Times New Roman" w:hAnsi="Times New Roman" w:cs="Times New Roman"/>
          <w:sz w:val="24"/>
          <w:szCs w:val="24"/>
        </w:rPr>
        <w:t>108A,</w:t>
      </w:r>
      <w:r w:rsidRPr="005C5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92B">
        <w:rPr>
          <w:rFonts w:ascii="Times New Roman" w:eastAsia="Times New Roman" w:hAnsi="Times New Roman" w:cs="Times New Roman"/>
          <w:sz w:val="24"/>
          <w:szCs w:val="24"/>
        </w:rPr>
        <w:t>3612-</w:t>
      </w:r>
      <w:proofErr w:type="gramStart"/>
      <w:r w:rsidR="0062092B">
        <w:rPr>
          <w:rFonts w:ascii="Times New Roman" w:eastAsia="Times New Roman" w:hAnsi="Times New Roman" w:cs="Times New Roman"/>
          <w:sz w:val="24"/>
          <w:szCs w:val="24"/>
        </w:rPr>
        <w:t>119</w:t>
      </w:r>
      <w:r w:rsidR="00AA22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62092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Pr="005C5C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 w:rsidRPr="005C5C59">
        <w:rPr>
          <w:rFonts w:ascii="Times New Roman" w:eastAsia="Times New Roman" w:hAnsi="Times New Roman" w:cs="Times New Roman"/>
          <w:sz w:val="24"/>
          <w:szCs w:val="24"/>
        </w:rPr>
        <w:t xml:space="preserve"> Edmonton</w:t>
      </w:r>
    </w:p>
    <w:p w14:paraId="0EC777B3" w14:textId="3921F510" w:rsidR="00204012" w:rsidRPr="005C5C59" w:rsidRDefault="00204012" w:rsidP="00A07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C59">
        <w:rPr>
          <w:rFonts w:ascii="Times New Roman" w:eastAsia="Times New Roman" w:hAnsi="Times New Roman" w:cs="Times New Roman"/>
          <w:sz w:val="24"/>
          <w:szCs w:val="24"/>
        </w:rPr>
        <w:t>Alberta. T6</w:t>
      </w:r>
      <w:r w:rsidR="0062092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C5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92B">
        <w:rPr>
          <w:rFonts w:ascii="Times New Roman" w:eastAsia="Times New Roman" w:hAnsi="Times New Roman" w:cs="Times New Roman"/>
          <w:sz w:val="24"/>
          <w:szCs w:val="24"/>
        </w:rPr>
        <w:t>2X6</w:t>
      </w:r>
    </w:p>
    <w:p w14:paraId="1547D83F" w14:textId="77777777" w:rsidR="00204012" w:rsidRPr="005C5C59" w:rsidRDefault="00204012" w:rsidP="00A07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>780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>700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>3169</w:t>
      </w:r>
      <w:r w:rsidRPr="005C5C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5C5C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nike.olowookere@gmail.com</w:t>
        </w:r>
      </w:hyperlink>
    </w:p>
    <w:p w14:paraId="003FAC4A" w14:textId="77777777" w:rsidR="00204012" w:rsidRPr="00BF06B4" w:rsidRDefault="00204012" w:rsidP="00204012">
      <w:pPr>
        <w:spacing w:after="0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BF06B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Career Objective</w:t>
      </w:r>
    </w:p>
    <w:p w14:paraId="5A5724A7" w14:textId="309802D2" w:rsidR="004A7543" w:rsidRDefault="004A7543" w:rsidP="004A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7543">
        <w:rPr>
          <w:rFonts w:ascii="Times New Roman" w:hAnsi="Times New Roman" w:cs="Times New Roman"/>
          <w:sz w:val="24"/>
          <w:szCs w:val="24"/>
          <w:lang w:val="en-GB"/>
        </w:rPr>
        <w:t xml:space="preserve">Dedicated and reliable </w:t>
      </w:r>
      <w:r w:rsidR="00FA3283">
        <w:rPr>
          <w:rFonts w:ascii="Times New Roman" w:hAnsi="Times New Roman" w:cs="Times New Roman"/>
          <w:sz w:val="24"/>
          <w:szCs w:val="24"/>
          <w:lang w:val="en-GB"/>
        </w:rPr>
        <w:t xml:space="preserve">youth </w:t>
      </w:r>
      <w:r w:rsidRPr="004A7543">
        <w:rPr>
          <w:rFonts w:ascii="Times New Roman" w:hAnsi="Times New Roman" w:cs="Times New Roman"/>
          <w:sz w:val="24"/>
          <w:szCs w:val="24"/>
          <w:lang w:val="en-GB"/>
        </w:rPr>
        <w:t xml:space="preserve">worker with strong commitment to serving disadvantaged youth and </w:t>
      </w:r>
      <w:r w:rsidR="00FA3283">
        <w:rPr>
          <w:rFonts w:ascii="Times New Roman" w:hAnsi="Times New Roman" w:cs="Times New Roman"/>
          <w:sz w:val="24"/>
          <w:szCs w:val="24"/>
          <w:lang w:val="en-GB"/>
        </w:rPr>
        <w:t xml:space="preserve">children </w:t>
      </w:r>
      <w:r w:rsidRPr="004A7543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4C24CB">
        <w:rPr>
          <w:rFonts w:ascii="Times New Roman" w:hAnsi="Times New Roman" w:cs="Times New Roman"/>
          <w:sz w:val="24"/>
          <w:szCs w:val="24"/>
          <w:lang w:val="en-GB"/>
        </w:rPr>
        <w:t xml:space="preserve">high risk </w:t>
      </w:r>
      <w:r w:rsidRPr="004A7543">
        <w:rPr>
          <w:rFonts w:ascii="Times New Roman" w:hAnsi="Times New Roman" w:cs="Times New Roman"/>
          <w:sz w:val="24"/>
          <w:szCs w:val="24"/>
          <w:lang w:val="en-GB"/>
        </w:rPr>
        <w:t>and special- needs population</w:t>
      </w:r>
      <w:r w:rsidR="006209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A75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092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A7543">
        <w:rPr>
          <w:rFonts w:ascii="Times New Roman" w:hAnsi="Times New Roman" w:cs="Times New Roman"/>
          <w:sz w:val="24"/>
          <w:szCs w:val="24"/>
          <w:lang w:val="en-GB"/>
        </w:rPr>
        <w:t>dept at handling stressful and unpleasant interpersonal situation with professional calm and courtesy. Flexible scheduling availability including overnights, evenings and emergency or unusual situations as required</w:t>
      </w:r>
      <w:bookmarkStart w:id="0" w:name="_Hlk8853535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6D484D0" w14:textId="77777777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0"/>
    <w:p w14:paraId="0990E595" w14:textId="77777777" w:rsidR="00204012" w:rsidRPr="00BF06B4" w:rsidRDefault="00204012" w:rsidP="00204012">
      <w:pPr>
        <w:spacing w:after="0"/>
        <w:jc w:val="both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BF06B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Highlights of qualifications </w:t>
      </w:r>
    </w:p>
    <w:p w14:paraId="63CF4588" w14:textId="17DD8E9E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G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roup home and mental health care experience</w:t>
      </w:r>
    </w:p>
    <w:p w14:paraId="14F90016" w14:textId="04E5938E" w:rsidR="00E0629A" w:rsidRPr="00E0629A" w:rsidRDefault="004A7543" w:rsidP="004A7543">
      <w:pPr>
        <w:autoSpaceDE w:val="0"/>
        <w:autoSpaceDN w:val="0"/>
        <w:adjustRightInd w:val="0"/>
        <w:spacing w:after="0" w:line="240" w:lineRule="auto"/>
        <w:rPr>
          <w:rStyle w:val="wbzude"/>
          <w:rFonts w:ascii="Times New Roman" w:hAnsi="Times New Roman" w:cs="Times New Roman"/>
          <w:sz w:val="24"/>
          <w:szCs w:val="24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 xml:space="preserve">Strong computer 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>competency with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 xml:space="preserve"> 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>Microsoft Office and other Agency computer applications</w:t>
      </w:r>
    </w:p>
    <w:p w14:paraId="35D3D492" w14:textId="302D2B77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●</w:t>
      </w:r>
      <w:r w:rsidR="00E0629A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Strong </w:t>
      </w:r>
      <w:r w:rsid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t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eam</w:t>
      </w:r>
      <w:r w:rsidR="00E0629A">
        <w:rPr>
          <w:rFonts w:ascii="Times New Roman" w:eastAsia="LockClock-Light" w:hAnsi="Times New Roman" w:cs="Times New Roman"/>
          <w:sz w:val="24"/>
          <w:szCs w:val="24"/>
          <w:lang w:val="en-GB"/>
        </w:rPr>
        <w:t>work skills</w:t>
      </w:r>
    </w:p>
    <w:p w14:paraId="323ED511" w14:textId="765A5582" w:rsidR="00E0629A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E0629A" w:rsidRPr="00E0629A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Well 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>Demonstrated assessment, problem</w:t>
      </w:r>
      <w:r w:rsidR="00E0629A">
        <w:rPr>
          <w:rStyle w:val="wbzude"/>
          <w:rFonts w:ascii="Times New Roman" w:hAnsi="Times New Roman" w:cs="Times New Roman"/>
          <w:sz w:val="24"/>
          <w:szCs w:val="24"/>
        </w:rPr>
        <w:t xml:space="preserve"> </w:t>
      </w:r>
      <w:r w:rsidR="00E0629A" w:rsidRPr="00E0629A">
        <w:rPr>
          <w:rStyle w:val="wbzude"/>
          <w:rFonts w:ascii="Times New Roman" w:hAnsi="Times New Roman" w:cs="Times New Roman"/>
          <w:sz w:val="24"/>
          <w:szCs w:val="24"/>
        </w:rPr>
        <w:t>solving, and critical thinking skills</w:t>
      </w:r>
    </w:p>
    <w:p w14:paraId="6DB87273" w14:textId="43FD7AD0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● Hard-working, responsible, caring, flexible, and</w:t>
      </w:r>
      <w:r w:rsidR="0062092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emotionally supportive</w:t>
      </w:r>
    </w:p>
    <w:p w14:paraId="4FCEF83E" w14:textId="0D752887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● Excellent communication skills with sensitivity to the</w:t>
      </w:r>
      <w:r w:rsidR="0062092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situation</w:t>
      </w:r>
    </w:p>
    <w:p w14:paraId="52164A60" w14:textId="0C954F32" w:rsidR="004A7543" w:rsidRPr="004A7543" w:rsidRDefault="004A7543" w:rsidP="004A7543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F861ED" w:rsidRPr="00F861ED">
        <w:rPr>
          <w:rStyle w:val="wbzude"/>
          <w:rFonts w:ascii="Times New Roman" w:hAnsi="Times New Roman" w:cs="Times New Roman"/>
          <w:sz w:val="24"/>
          <w:szCs w:val="24"/>
        </w:rPr>
        <w:t>Demonstrated ability to act with</w:t>
      </w:r>
      <w:r w:rsidR="00F861ED">
        <w:rPr>
          <w:rStyle w:val="wbzude"/>
          <w:rFonts w:ascii="Times New Roman" w:hAnsi="Times New Roman" w:cs="Times New Roman"/>
          <w:sz w:val="24"/>
          <w:szCs w:val="24"/>
        </w:rPr>
        <w:t xml:space="preserve"> </w:t>
      </w:r>
      <w:r w:rsidR="00F861ED" w:rsidRPr="00F861ED">
        <w:rPr>
          <w:rStyle w:val="wbzude"/>
          <w:rFonts w:ascii="Times New Roman" w:hAnsi="Times New Roman" w:cs="Times New Roman"/>
          <w:sz w:val="24"/>
          <w:szCs w:val="24"/>
        </w:rPr>
        <w:t>professionalism, confidentiality</w:t>
      </w:r>
      <w:r w:rsidR="00F861ED">
        <w:rPr>
          <w:rStyle w:val="wbzude"/>
          <w:rFonts w:ascii="Times New Roman" w:hAnsi="Times New Roman" w:cs="Times New Roman"/>
          <w:sz w:val="24"/>
          <w:szCs w:val="24"/>
        </w:rPr>
        <w:t xml:space="preserve"> and </w:t>
      </w:r>
      <w:r w:rsidR="00F861ED" w:rsidRPr="00F861ED">
        <w:rPr>
          <w:rStyle w:val="wbzude"/>
          <w:rFonts w:ascii="Times New Roman" w:hAnsi="Times New Roman" w:cs="Times New Roman"/>
          <w:sz w:val="24"/>
          <w:szCs w:val="24"/>
        </w:rPr>
        <w:t>diplomacy</w:t>
      </w:r>
      <w:r w:rsidR="00F861ED">
        <w:rPr>
          <w:rStyle w:val="wbzude"/>
          <w:rFonts w:ascii="Times New Roman" w:hAnsi="Times New Roman" w:cs="Times New Roman"/>
          <w:sz w:val="24"/>
          <w:szCs w:val="24"/>
        </w:rPr>
        <w:t xml:space="preserve"> with </w:t>
      </w:r>
      <w:r w:rsidR="00F861ED"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superior </w:t>
      </w:r>
      <w:r w:rsidR="00F861ED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     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organization and prioritization skills</w:t>
      </w:r>
    </w:p>
    <w:p w14:paraId="1201305A" w14:textId="2952E674" w:rsidR="004A7543" w:rsidRDefault="004A7543" w:rsidP="0062092B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●</w:t>
      </w:r>
      <w:r w:rsidR="004C24C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Standard 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>first aid, police clearance and child intervention</w:t>
      </w:r>
      <w:r w:rsidR="0062092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</w:t>
      </w:r>
      <w:r w:rsidRPr="004A7543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check, </w:t>
      </w:r>
      <w:r w:rsidR="00EF45D4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aboriginal </w:t>
      </w:r>
      <w:proofErr w:type="gramStart"/>
      <w:r w:rsidR="00EF45D4">
        <w:rPr>
          <w:rFonts w:ascii="Times New Roman" w:eastAsia="LockClock-Light" w:hAnsi="Times New Roman" w:cs="Times New Roman"/>
          <w:sz w:val="24"/>
          <w:szCs w:val="24"/>
          <w:lang w:val="en-GB"/>
        </w:rPr>
        <w:t>awareness</w:t>
      </w:r>
      <w:proofErr w:type="gramEnd"/>
      <w:r w:rsidR="00EF45D4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and suicide prevention</w:t>
      </w:r>
      <w:r w:rsidR="00A81536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trainings</w:t>
      </w:r>
    </w:p>
    <w:p w14:paraId="2A63262B" w14:textId="77777777" w:rsidR="004A7543" w:rsidRDefault="004A7543" w:rsidP="004A7543">
      <w:pPr>
        <w:spacing w:after="0"/>
        <w:jc w:val="both"/>
        <w:rPr>
          <w:rFonts w:ascii="Times New Roman" w:eastAsia="LockClock-Light" w:hAnsi="Times New Roman" w:cs="Times New Roman"/>
          <w:sz w:val="24"/>
          <w:szCs w:val="24"/>
          <w:lang w:val="en-GB"/>
        </w:rPr>
      </w:pPr>
    </w:p>
    <w:p w14:paraId="18D6BB3B" w14:textId="4A461662" w:rsidR="00204012" w:rsidRDefault="00E665C8" w:rsidP="004A7543">
      <w:pPr>
        <w:spacing w:after="0"/>
        <w:jc w:val="both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Relevant Experience</w:t>
      </w:r>
    </w:p>
    <w:p w14:paraId="7DD582F1" w14:textId="77777777" w:rsidR="00E665C8" w:rsidRDefault="00E665C8" w:rsidP="004A7543">
      <w:pPr>
        <w:spacing w:after="0"/>
        <w:jc w:val="both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</w:p>
    <w:p w14:paraId="042A19ED" w14:textId="2D74B046" w:rsidR="00E665C8" w:rsidRPr="00EF45D4" w:rsidRDefault="00E665C8" w:rsidP="004A7543">
      <w:pPr>
        <w:spacing w:after="0"/>
        <w:jc w:val="both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CreeAtion</w:t>
      </w:r>
      <w:proofErr w:type="spellEnd"/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Consulting Ltd</w:t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. </w:t>
      </w:r>
      <w:r w:rsidR="00EF45D4" w:rsidRP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Edmonton AB</w:t>
      </w:r>
      <w:r w:rsidR="00EF45D4" w:rsidRP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ab/>
      </w:r>
      <w:r w:rsidR="00F861ED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</w:t>
      </w:r>
      <w:r w:rsidR="00EF45D4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2019 – till date</w:t>
      </w:r>
    </w:p>
    <w:p w14:paraId="4249FC2B" w14:textId="77777777" w:rsidR="004C24CB" w:rsidRPr="004C24CB" w:rsidRDefault="00E665C8" w:rsidP="00EF45D4">
      <w:pPr>
        <w:autoSpaceDE w:val="0"/>
        <w:autoSpaceDN w:val="0"/>
        <w:adjustRightInd w:val="0"/>
        <w:spacing w:after="0" w:line="240" w:lineRule="auto"/>
        <w:rPr>
          <w:rStyle w:val="wbzude"/>
          <w:rFonts w:ascii="Times New Roman" w:hAnsi="Times New Roman" w:cs="Times New Roman"/>
          <w:sz w:val="24"/>
          <w:szCs w:val="24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4C24CB" w:rsidRPr="004C24CB">
        <w:rPr>
          <w:rStyle w:val="wbzude"/>
          <w:rFonts w:ascii="Times New Roman" w:hAnsi="Times New Roman" w:cs="Times New Roman"/>
          <w:sz w:val="24"/>
          <w:szCs w:val="24"/>
        </w:rPr>
        <w:t>Completing scheduled client bed checks and program security checks to ensure client safety responding to concerns in a timely manner.</w:t>
      </w:r>
    </w:p>
    <w:p w14:paraId="3F6F3BDD" w14:textId="261022E7" w:rsidR="00EF45D4" w:rsidRPr="00E665C8" w:rsidRDefault="00EF45D4" w:rsidP="00EF45D4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Working effectively as a team with the </w:t>
      </w:r>
      <w:r w:rsidR="00841351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youth </w:t>
      </w: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and</w:t>
      </w:r>
      <w:r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</w:t>
      </w: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their support team to help achieve their </w:t>
      </w:r>
      <w:r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daily </w:t>
      </w: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goals</w:t>
      </w:r>
      <w:r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and treatment plans</w:t>
      </w:r>
    </w:p>
    <w:p w14:paraId="4FCF4D7F" w14:textId="35175C07" w:rsidR="004C24CB" w:rsidRPr="004C24CB" w:rsidRDefault="00E665C8" w:rsidP="00EF45D4">
      <w:pPr>
        <w:autoSpaceDE w:val="0"/>
        <w:autoSpaceDN w:val="0"/>
        <w:adjustRightInd w:val="0"/>
        <w:spacing w:after="0" w:line="240" w:lineRule="auto"/>
        <w:rPr>
          <w:rStyle w:val="wbzude"/>
          <w:rFonts w:ascii="Times New Roman" w:hAnsi="Times New Roman" w:cs="Times New Roman"/>
          <w:sz w:val="24"/>
          <w:szCs w:val="24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F861ED" w:rsidRPr="004C24CB">
        <w:rPr>
          <w:rStyle w:val="wbzude"/>
          <w:rFonts w:ascii="Times New Roman" w:hAnsi="Times New Roman" w:cs="Times New Roman"/>
          <w:sz w:val="24"/>
          <w:szCs w:val="24"/>
        </w:rPr>
        <w:t>Administering medication as required, while monitoring, recognizing, and responding to medical concerns</w:t>
      </w:r>
    </w:p>
    <w:p w14:paraId="13FA0BC2" w14:textId="3CC43FC5" w:rsidR="00E665C8" w:rsidRPr="00F861ED" w:rsidRDefault="00E665C8" w:rsidP="00EF45D4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● </w:t>
      </w:r>
      <w:r w:rsidR="00F861ED" w:rsidRPr="00F861ED">
        <w:rPr>
          <w:rStyle w:val="wbzude"/>
          <w:rFonts w:ascii="Times New Roman" w:hAnsi="Times New Roman" w:cs="Times New Roman"/>
          <w:sz w:val="24"/>
          <w:szCs w:val="24"/>
        </w:rPr>
        <w:t xml:space="preserve">Completing and filing required program documentation with established </w:t>
      </w:r>
      <w:proofErr w:type="gramStart"/>
      <w:r w:rsidR="00F861ED" w:rsidRPr="00F861ED">
        <w:rPr>
          <w:rStyle w:val="wbzude"/>
          <w:rFonts w:ascii="Times New Roman" w:hAnsi="Times New Roman" w:cs="Times New Roman"/>
          <w:sz w:val="24"/>
          <w:szCs w:val="24"/>
        </w:rPr>
        <w:t>time-frames</w:t>
      </w:r>
      <w:proofErr w:type="gramEnd"/>
    </w:p>
    <w:p w14:paraId="2AF0D79B" w14:textId="318ED8EA" w:rsidR="00E665C8" w:rsidRPr="00E665C8" w:rsidRDefault="00E665C8" w:rsidP="00EF45D4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● Supporting and participating in recreation and leisure</w:t>
      </w:r>
      <w:r w:rsidR="00EF45D4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</w:t>
      </w: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activities</w:t>
      </w:r>
    </w:p>
    <w:p w14:paraId="748C318B" w14:textId="78428D93" w:rsidR="00E665C8" w:rsidRPr="00E665C8" w:rsidRDefault="00E665C8" w:rsidP="00EF45D4">
      <w:pPr>
        <w:autoSpaceDE w:val="0"/>
        <w:autoSpaceDN w:val="0"/>
        <w:adjustRightInd w:val="0"/>
        <w:spacing w:after="0" w:line="240" w:lineRule="auto"/>
        <w:rPr>
          <w:rFonts w:ascii="Times New Roman" w:eastAsia="LockClock-Light" w:hAnsi="Times New Roman" w:cs="Times New Roman"/>
          <w:sz w:val="24"/>
          <w:szCs w:val="24"/>
          <w:lang w:val="en-GB"/>
        </w:rPr>
      </w:pPr>
      <w:r w:rsidRPr="00E665C8">
        <w:rPr>
          <w:rFonts w:ascii="Times New Roman" w:eastAsia="LockClock-Light" w:hAnsi="Times New Roman" w:cs="Times New Roman"/>
          <w:sz w:val="24"/>
          <w:szCs w:val="24"/>
          <w:lang w:val="en-GB"/>
        </w:rPr>
        <w:t>● Completing daily chores</w:t>
      </w:r>
      <w:r w:rsidR="004C24C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, cooking according to meal </w:t>
      </w:r>
      <w:proofErr w:type="gramStart"/>
      <w:r w:rsidR="004C24CB">
        <w:rPr>
          <w:rFonts w:ascii="Times New Roman" w:eastAsia="LockClock-Light" w:hAnsi="Times New Roman" w:cs="Times New Roman"/>
          <w:sz w:val="24"/>
          <w:szCs w:val="24"/>
          <w:lang w:val="en-GB"/>
        </w:rPr>
        <w:t>plan</w:t>
      </w:r>
      <w:proofErr w:type="gramEnd"/>
      <w:r w:rsidR="004C24CB">
        <w:rPr>
          <w:rFonts w:ascii="Times New Roman" w:eastAsia="LockClock-Light" w:hAnsi="Times New Roman" w:cs="Times New Roman"/>
          <w:sz w:val="24"/>
          <w:szCs w:val="24"/>
          <w:lang w:val="en-GB"/>
        </w:rPr>
        <w:t xml:space="preserve"> and assigned cleanings. </w:t>
      </w:r>
    </w:p>
    <w:p w14:paraId="71576CF0" w14:textId="77777777" w:rsidR="00823113" w:rsidRDefault="00823113" w:rsidP="00E66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  <w:lang w:val="en-GB"/>
        </w:rPr>
      </w:pPr>
    </w:p>
    <w:p w14:paraId="39B11A48" w14:textId="7DFEDEF7" w:rsidR="00E665C8" w:rsidRDefault="00823113" w:rsidP="00E6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82311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Education</w:t>
      </w:r>
    </w:p>
    <w:p w14:paraId="21A4E970" w14:textId="77777777" w:rsidR="00823113" w:rsidRDefault="00823113" w:rsidP="008231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Secondary School Leaving Certificate</w:t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eastAsia="Times New Roman" w:hAnsi="Times New Roman" w:cs="Times New Roman"/>
          <w:b/>
          <w:sz w:val="24"/>
          <w:szCs w:val="24"/>
        </w:rPr>
        <w:tab/>
        <w:t>200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4E9C382A" w14:textId="77777777" w:rsidR="00823113" w:rsidRPr="00C84C66" w:rsidRDefault="00823113" w:rsidP="008231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Ado-Ekiti, BSc Geology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2006</w:t>
      </w:r>
    </w:p>
    <w:p w14:paraId="35BCA8CF" w14:textId="77777777" w:rsidR="00823113" w:rsidRPr="00823113" w:rsidRDefault="00823113" w:rsidP="00E6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6B683C0" w14:textId="770840E4" w:rsidR="00204012" w:rsidRPr="00BF06B4" w:rsidRDefault="00204012" w:rsidP="00204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848474"/>
      <w:r w:rsidRPr="00BF06B4">
        <w:rPr>
          <w:rFonts w:ascii="Times New Roman" w:hAnsi="Times New Roman" w:cs="Times New Roman"/>
          <w:b/>
          <w:sz w:val="24"/>
          <w:szCs w:val="24"/>
        </w:rPr>
        <w:t>Settlement Counsellor Team</w:t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Pr="00BF06B4">
        <w:rPr>
          <w:rFonts w:ascii="Times New Roman" w:hAnsi="Times New Roman" w:cs="Times New Roman"/>
          <w:b/>
          <w:sz w:val="24"/>
          <w:szCs w:val="24"/>
        </w:rPr>
        <w:tab/>
      </w:r>
      <w:r w:rsidR="00F861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06B4">
        <w:rPr>
          <w:rFonts w:ascii="Times New Roman" w:hAnsi="Times New Roman" w:cs="Times New Roman"/>
          <w:b/>
          <w:sz w:val="24"/>
          <w:szCs w:val="24"/>
        </w:rPr>
        <w:t xml:space="preserve">2019 – </w:t>
      </w:r>
      <w:r w:rsidR="00841351">
        <w:rPr>
          <w:rFonts w:ascii="Times New Roman" w:hAnsi="Times New Roman" w:cs="Times New Roman"/>
          <w:b/>
          <w:sz w:val="24"/>
          <w:szCs w:val="24"/>
        </w:rPr>
        <w:t>2020</w:t>
      </w:r>
    </w:p>
    <w:p w14:paraId="02E94B33" w14:textId="59A3BDC7" w:rsidR="00204012" w:rsidRPr="005C5C59" w:rsidRDefault="00204012" w:rsidP="00204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C59">
        <w:rPr>
          <w:rFonts w:ascii="Times New Roman" w:hAnsi="Times New Roman" w:cs="Times New Roman"/>
          <w:sz w:val="24"/>
          <w:szCs w:val="24"/>
        </w:rPr>
        <w:t>Welcome Centre for Immigrants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5D4">
        <w:rPr>
          <w:rFonts w:ascii="Times New Roman" w:hAnsi="Times New Roman" w:cs="Times New Roman"/>
          <w:sz w:val="24"/>
          <w:szCs w:val="24"/>
        </w:rPr>
        <w:t>Edmonton AB</w:t>
      </w:r>
    </w:p>
    <w:p w14:paraId="4AF6986D" w14:textId="77777777" w:rsidR="00204012" w:rsidRPr="00E10385" w:rsidRDefault="00204012" w:rsidP="0020401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outreach activities, sensitizing new immigrants about WCI services</w:t>
      </w:r>
    </w:p>
    <w:p w14:paraId="71427094" w14:textId="77777777" w:rsidR="00204012" w:rsidRPr="00EB1694" w:rsidRDefault="00204012" w:rsidP="0020401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Painstakingly a</w:t>
      </w:r>
      <w:r w:rsidRPr="005C5C59">
        <w:rPr>
          <w:rFonts w:ascii="Times New Roman" w:hAnsi="Times New Roman" w:cs="Times New Roman"/>
          <w:sz w:val="24"/>
          <w:szCs w:val="24"/>
        </w:rPr>
        <w:t>ssess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C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C59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5C5C59">
        <w:rPr>
          <w:rFonts w:ascii="Times New Roman" w:hAnsi="Times New Roman" w:cs="Times New Roman"/>
          <w:sz w:val="24"/>
          <w:szCs w:val="24"/>
        </w:rPr>
        <w:t xml:space="preserve"> needs or request and respond to them or direct to right channels</w:t>
      </w:r>
    </w:p>
    <w:p w14:paraId="36E662D8" w14:textId="750ECA18" w:rsidR="00204012" w:rsidRDefault="00204012" w:rsidP="0020401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C59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C5C59">
        <w:rPr>
          <w:rFonts w:ascii="Times New Roman" w:hAnsi="Times New Roman" w:cs="Times New Roman"/>
          <w:sz w:val="24"/>
          <w:szCs w:val="24"/>
        </w:rPr>
        <w:t xml:space="preserve"> clients with filling out necessary forms correctly and the use of computer</w:t>
      </w:r>
      <w:bookmarkEnd w:id="1"/>
    </w:p>
    <w:p w14:paraId="536BEF62" w14:textId="77777777" w:rsidR="00EF45D4" w:rsidRPr="00EF45D4" w:rsidRDefault="00EF45D4" w:rsidP="00EF45D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D4037" w14:textId="37C4F46A" w:rsidR="00C84C66" w:rsidRPr="00EF45D4" w:rsidRDefault="00204012" w:rsidP="00204012">
      <w:pPr>
        <w:spacing w:after="0"/>
        <w:jc w:val="both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2E3213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Certification</w:t>
      </w:r>
      <w:r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s</w:t>
      </w:r>
    </w:p>
    <w:p w14:paraId="61014454" w14:textId="73E422E7" w:rsidR="00C84C66" w:rsidRDefault="00C84C66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84C66">
        <w:rPr>
          <w:rFonts w:ascii="Times New Roman" w:eastAsia="Times New Roman" w:hAnsi="Times New Roman" w:cs="Times New Roman"/>
        </w:rPr>
        <w:t>Medication Administration</w:t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522763">
        <w:rPr>
          <w:rFonts w:ascii="Times New Roman" w:eastAsia="Times New Roman" w:hAnsi="Times New Roman" w:cs="Times New Roman"/>
          <w:b/>
          <w:bCs/>
        </w:rPr>
        <w:t>2019</w:t>
      </w:r>
    </w:p>
    <w:p w14:paraId="121BDE7F" w14:textId="040245CB" w:rsidR="00EF45D4" w:rsidRPr="00EF45D4" w:rsidRDefault="00EF45D4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Non-abusive violence</w:t>
      </w:r>
      <w:r w:rsidR="00FA3283">
        <w:rPr>
          <w:rFonts w:ascii="Times New Roman" w:eastAsia="Times New Roman" w:hAnsi="Times New Roman" w:cs="Times New Roman"/>
        </w:rPr>
        <w:t>/Crisis</w:t>
      </w:r>
      <w:r>
        <w:rPr>
          <w:rFonts w:ascii="Times New Roman" w:eastAsia="Times New Roman" w:hAnsi="Times New Roman" w:cs="Times New Roman"/>
        </w:rPr>
        <w:t xml:space="preserve"> intervention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EF45D4">
        <w:rPr>
          <w:rFonts w:ascii="Times New Roman" w:eastAsia="Times New Roman" w:hAnsi="Times New Roman" w:cs="Times New Roman"/>
          <w:b/>
          <w:bCs/>
        </w:rPr>
        <w:t>2019</w:t>
      </w:r>
    </w:p>
    <w:p w14:paraId="720F6009" w14:textId="77777777" w:rsidR="00204012" w:rsidRPr="00522763" w:rsidRDefault="00204012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84C66">
        <w:rPr>
          <w:rFonts w:ascii="Times New Roman" w:eastAsia="Times New Roman" w:hAnsi="Times New Roman" w:cs="Times New Roman"/>
        </w:rPr>
        <w:t xml:space="preserve">WHMIS </w:t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522763">
        <w:rPr>
          <w:rFonts w:ascii="Times New Roman" w:eastAsia="Times New Roman" w:hAnsi="Times New Roman" w:cs="Times New Roman"/>
          <w:b/>
          <w:bCs/>
        </w:rPr>
        <w:t>2019</w:t>
      </w:r>
    </w:p>
    <w:p w14:paraId="52E430E4" w14:textId="7FA39464" w:rsidR="00204012" w:rsidRPr="00522763" w:rsidRDefault="00204012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84C66">
        <w:rPr>
          <w:rFonts w:ascii="Times New Roman" w:eastAsia="Times New Roman" w:hAnsi="Times New Roman" w:cs="Times New Roman"/>
        </w:rPr>
        <w:t>FOIP: Focus on Privacy</w:t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="00C84C66">
        <w:rPr>
          <w:rFonts w:ascii="Times New Roman" w:eastAsia="Times New Roman" w:hAnsi="Times New Roman" w:cs="Times New Roman"/>
        </w:rPr>
        <w:tab/>
      </w:r>
      <w:r w:rsidRPr="00522763">
        <w:rPr>
          <w:rFonts w:ascii="Times New Roman" w:eastAsia="Times New Roman" w:hAnsi="Times New Roman" w:cs="Times New Roman"/>
          <w:b/>
          <w:bCs/>
        </w:rPr>
        <w:t>2019</w:t>
      </w:r>
    </w:p>
    <w:p w14:paraId="2392AB51" w14:textId="570BDD98" w:rsidR="00823113" w:rsidRDefault="00204012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84C66">
        <w:rPr>
          <w:rFonts w:ascii="Times New Roman" w:eastAsia="Times New Roman" w:hAnsi="Times New Roman" w:cs="Times New Roman"/>
        </w:rPr>
        <w:t>I-WIN</w:t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C84C66">
        <w:rPr>
          <w:rFonts w:ascii="Times New Roman" w:eastAsia="Times New Roman" w:hAnsi="Times New Roman" w:cs="Times New Roman"/>
        </w:rPr>
        <w:tab/>
      </w:r>
      <w:r w:rsidRPr="00522763">
        <w:rPr>
          <w:rFonts w:ascii="Times New Roman" w:eastAsia="Times New Roman" w:hAnsi="Times New Roman" w:cs="Times New Roman"/>
          <w:b/>
          <w:bCs/>
        </w:rPr>
        <w:t>2019</w:t>
      </w:r>
    </w:p>
    <w:p w14:paraId="7D410567" w14:textId="0CE136C0" w:rsidR="00F861ED" w:rsidRPr="00F861ED" w:rsidRDefault="00F861ED" w:rsidP="00204012">
      <w:pPr>
        <w:spacing w:after="0"/>
        <w:jc w:val="both"/>
        <w:rPr>
          <w:rFonts w:ascii="Times New Roman" w:eastAsia="Times New Roman" w:hAnsi="Times New Roman" w:cs="Times New Roman"/>
        </w:rPr>
      </w:pPr>
      <w:r w:rsidRPr="00F861ED">
        <w:rPr>
          <w:rFonts w:ascii="Times New Roman" w:eastAsia="Times New Roman" w:hAnsi="Times New Roman" w:cs="Times New Roman"/>
        </w:rPr>
        <w:t>Valid Driver’s License</w:t>
      </w:r>
      <w:r>
        <w:rPr>
          <w:rFonts w:ascii="Times New Roman" w:eastAsia="Times New Roman" w:hAnsi="Times New Roman" w:cs="Times New Roman"/>
        </w:rPr>
        <w:t xml:space="preserve"> (No demerit point)</w:t>
      </w:r>
    </w:p>
    <w:p w14:paraId="60B06B9C" w14:textId="77777777" w:rsidR="00B24F82" w:rsidRPr="00EF45D4" w:rsidRDefault="00B24F82" w:rsidP="0020401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4B40F28" w14:textId="7971F360" w:rsidR="00A072F8" w:rsidRDefault="00204012" w:rsidP="00204012">
      <w:pPr>
        <w:spacing w:after="0"/>
        <w:jc w:val="both"/>
        <w:rPr>
          <w:rFonts w:ascii="Times New Roman" w:eastAsia="Times New Roman" w:hAnsi="Times New Roman" w:cs="Times New Roman"/>
          <w:color w:val="323E4F" w:themeColor="text2" w:themeShade="BF"/>
        </w:rPr>
      </w:pPr>
      <w:r w:rsidRPr="00C84C66">
        <w:rPr>
          <w:rFonts w:ascii="Times New Roman" w:eastAsia="Times New Roman" w:hAnsi="Times New Roman" w:cs="Times New Roman"/>
          <w:color w:val="323E4F" w:themeColor="text2" w:themeShade="BF"/>
          <w:u w:val="single"/>
        </w:rPr>
        <w:t>Referees</w:t>
      </w:r>
    </w:p>
    <w:p w14:paraId="2D1F7EFC" w14:textId="5ACF7D70" w:rsidR="00204012" w:rsidRDefault="00204012" w:rsidP="00204012">
      <w:pPr>
        <w:spacing w:after="0"/>
        <w:jc w:val="both"/>
        <w:rPr>
          <w:rFonts w:ascii="Times New Roman" w:eastAsia="Times New Roman" w:hAnsi="Times New Roman" w:cs="Times New Roman"/>
        </w:rPr>
      </w:pPr>
      <w:r w:rsidRPr="00C84C66">
        <w:rPr>
          <w:rFonts w:ascii="Times New Roman" w:eastAsia="Times New Roman" w:hAnsi="Times New Roman" w:cs="Times New Roman"/>
        </w:rPr>
        <w:t>Available on request</w:t>
      </w:r>
    </w:p>
    <w:p w14:paraId="434821E9" w14:textId="77777777" w:rsidR="004C24CB" w:rsidRPr="00C84C66" w:rsidRDefault="004C24CB" w:rsidP="00204012">
      <w:pPr>
        <w:spacing w:after="0"/>
        <w:jc w:val="both"/>
        <w:rPr>
          <w:rFonts w:ascii="Times New Roman" w:eastAsia="Times New Roman" w:hAnsi="Times New Roman" w:cs="Times New Roman"/>
          <w:color w:val="323E4F" w:themeColor="text2" w:themeShade="BF"/>
        </w:rPr>
      </w:pPr>
    </w:p>
    <w:sectPr w:rsidR="004C24CB" w:rsidRPr="00C84C66" w:rsidSect="00EF45D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ckClock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4221"/>
    <w:multiLevelType w:val="hybridMultilevel"/>
    <w:tmpl w:val="46827F10"/>
    <w:lvl w:ilvl="0" w:tplc="0956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A6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09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C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C1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1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62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9D4"/>
    <w:multiLevelType w:val="hybridMultilevel"/>
    <w:tmpl w:val="7B06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449"/>
    <w:multiLevelType w:val="hybridMultilevel"/>
    <w:tmpl w:val="DA10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A78"/>
    <w:multiLevelType w:val="hybridMultilevel"/>
    <w:tmpl w:val="58A2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51403"/>
    <w:multiLevelType w:val="hybridMultilevel"/>
    <w:tmpl w:val="B2EEE54C"/>
    <w:lvl w:ilvl="0" w:tplc="57222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2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6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A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81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00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25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01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54E1"/>
    <w:multiLevelType w:val="hybridMultilevel"/>
    <w:tmpl w:val="E7F8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45235"/>
    <w:multiLevelType w:val="hybridMultilevel"/>
    <w:tmpl w:val="5BFC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D7957"/>
    <w:multiLevelType w:val="hybridMultilevel"/>
    <w:tmpl w:val="884C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22949"/>
    <w:multiLevelType w:val="hybridMultilevel"/>
    <w:tmpl w:val="3BC4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2"/>
    <w:rsid w:val="00204012"/>
    <w:rsid w:val="004A7543"/>
    <w:rsid w:val="004C24CB"/>
    <w:rsid w:val="00522763"/>
    <w:rsid w:val="0062092B"/>
    <w:rsid w:val="00823113"/>
    <w:rsid w:val="00841351"/>
    <w:rsid w:val="00A072F8"/>
    <w:rsid w:val="00A81536"/>
    <w:rsid w:val="00AA22D1"/>
    <w:rsid w:val="00B24F82"/>
    <w:rsid w:val="00C84C66"/>
    <w:rsid w:val="00E0629A"/>
    <w:rsid w:val="00E665C8"/>
    <w:rsid w:val="00EF45D4"/>
    <w:rsid w:val="00F861ED"/>
    <w:rsid w:val="00FA3283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31B9"/>
  <w15:chartTrackingRefBased/>
  <w15:docId w15:val="{64DCFACC-E522-44C3-A5C5-59336E0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0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012"/>
    <w:pPr>
      <w:spacing w:after="160" w:line="259" w:lineRule="auto"/>
      <w:ind w:left="720"/>
      <w:contextualSpacing/>
    </w:pPr>
  </w:style>
  <w:style w:type="character" w:customStyle="1" w:styleId="wbzude">
    <w:name w:val="wbzude"/>
    <w:basedOn w:val="DefaultParagraphFont"/>
    <w:rsid w:val="00E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e.olowooke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926F-111A-4BBA-8850-9D6C1D9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</dc:creator>
  <cp:keywords/>
  <dc:description/>
  <cp:lastModifiedBy>Akins</cp:lastModifiedBy>
  <cp:revision>9</cp:revision>
  <dcterms:created xsi:type="dcterms:W3CDTF">2020-08-25T19:12:00Z</dcterms:created>
  <dcterms:modified xsi:type="dcterms:W3CDTF">2020-08-26T18:37:00Z</dcterms:modified>
</cp:coreProperties>
</file>