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3D" w:rsidRDefault="005A47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473D" w:rsidRDefault="004343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BINAY JHA</w:t>
      </w:r>
    </w:p>
    <w:p w:rsidR="005A473D" w:rsidRDefault="004343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11242 -87St NW Edmonton, AB, T5B 3L6</w:t>
      </w:r>
    </w:p>
    <w:p w:rsidR="005A473D" w:rsidRDefault="004343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(780) 904-1524</w:t>
      </w:r>
    </w:p>
    <w:p w:rsidR="005A473D" w:rsidRDefault="00434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149225</wp:posOffset>
                </wp:positionV>
                <wp:extent cx="5446395" cy="29845"/>
                <wp:effectExtent l="0" t="4445" r="1905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74750" y="1657350"/>
                          <a:ext cx="5446395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4.4pt;margin-top:11.75pt;height:2.35pt;width:428.85pt;z-index:251658240;mso-width-relative:page;mso-height-relative:page;" filled="f" stroked="t" coordsize="21600,21600" o:gfxdata="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Ca8bjVAAAABwEAAA8AAAAA&#10;AAAAAQAgAAAAIgAAAGRycy9kb3ducmV2LnhtbFBLAQIUABQAAAAIAIdO4kBByaWu3gEAAKIDAAAO&#10;AAAAAAAAAAEAIAAAACQBAABkcnMvZTJvRG9jLnhtbFBLBQYAAAAABgAGAFkBAAB0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hyperlink r:id="rId7" w:history="1">
        <w:r>
          <w:rPr>
            <w:rStyle w:val="Hyperlink"/>
            <w:rFonts w:ascii="Times New Roman" w:hAnsi="Times New Roman" w:cs="Times New Roman"/>
          </w:rPr>
          <w:t>Email-gotobinay@gmail.com</w:t>
        </w:r>
      </w:hyperlink>
    </w:p>
    <w:p w:rsidR="005A473D" w:rsidRDefault="004343C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</w:t>
      </w:r>
    </w:p>
    <w:p w:rsidR="005A473D" w:rsidRDefault="004343C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obtain a positi</w:t>
      </w:r>
      <w:r w:rsidR="004A0FFD">
        <w:rPr>
          <w:rFonts w:ascii="Times New Roman" w:hAnsi="Times New Roman" w:cs="Times New Roman"/>
        </w:rPr>
        <w:t xml:space="preserve">on as a </w:t>
      </w:r>
      <w:r w:rsidR="00A22C86">
        <w:rPr>
          <w:rFonts w:ascii="Times New Roman" w:hAnsi="Times New Roman" w:cs="Times New Roman"/>
        </w:rPr>
        <w:t xml:space="preserve">Community Support </w:t>
      </w:r>
      <w:r w:rsidR="00BB117E">
        <w:rPr>
          <w:rFonts w:ascii="Times New Roman" w:hAnsi="Times New Roman" w:cs="Times New Roman"/>
        </w:rPr>
        <w:t>Worker with</w:t>
      </w:r>
      <w:r>
        <w:rPr>
          <w:rFonts w:ascii="Times New Roman" w:hAnsi="Times New Roman" w:cs="Times New Roman"/>
        </w:rPr>
        <w:t xml:space="preserve"> a strong work ethic and skills.</w:t>
      </w:r>
    </w:p>
    <w:p w:rsidR="005A473D" w:rsidRDefault="004343C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Highlights of Qualifications</w:t>
      </w:r>
      <w:bookmarkStart w:id="0" w:name="_GoBack"/>
      <w:bookmarkEnd w:id="0"/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a working experience in the field of human services.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individual with positive attitude for people with disabilities and concerned for working towards a standard of excellence based on professional values and ethics.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in mixing up with people of different age group/communities and assisting and caring them as per their needs by keeping them engaged, safe and happy.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interpersonal communication skills with strong ability to read and follow instructions, gather data, compile information and prepare reports.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work independently and as a team with people from diverse background.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Flexible, punctual, trustworthy, caring with having strong leadership skill.</w:t>
      </w:r>
    </w:p>
    <w:p w:rsidR="005A473D" w:rsidRDefault="005A473D">
      <w:pPr>
        <w:pStyle w:val="ListParagraph1"/>
        <w:spacing w:line="240" w:lineRule="auto"/>
        <w:ind w:hanging="720"/>
        <w:rPr>
          <w:rFonts w:ascii="Times New Roman" w:hAnsi="Times New Roman" w:cs="Times New Roman"/>
          <w:b/>
        </w:rPr>
      </w:pPr>
    </w:p>
    <w:p w:rsidR="005A473D" w:rsidRDefault="004343CC">
      <w:pPr>
        <w:pStyle w:val="ListParagraph1"/>
        <w:spacing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Experiences</w:t>
      </w:r>
    </w:p>
    <w:p w:rsidR="005A473D" w:rsidRDefault="005A473D">
      <w:pPr>
        <w:pStyle w:val="ListParagraph1"/>
        <w:spacing w:line="240" w:lineRule="auto"/>
        <w:ind w:hanging="720"/>
        <w:rPr>
          <w:rFonts w:ascii="Times New Roman" w:hAnsi="Times New Roman" w:cs="Times New Roman"/>
          <w:b/>
        </w:rPr>
      </w:pPr>
    </w:p>
    <w:p w:rsidR="005A473D" w:rsidRDefault="004343CC">
      <w:pPr>
        <w:pStyle w:val="ListParagraph1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Community Disab</w:t>
      </w:r>
      <w:r w:rsidR="004A0FFD">
        <w:rPr>
          <w:rFonts w:ascii="Times New Roman" w:hAnsi="Times New Roman" w:cs="Times New Roman"/>
          <w:bCs/>
        </w:rPr>
        <w:t>ility Support Worker</w:t>
      </w:r>
      <w:r w:rsidR="00966C0E">
        <w:rPr>
          <w:rFonts w:ascii="Times New Roman" w:hAnsi="Times New Roman" w:cs="Times New Roman"/>
          <w:bCs/>
        </w:rPr>
        <w:t xml:space="preserve"> </w:t>
      </w:r>
    </w:p>
    <w:p w:rsidR="005A473D" w:rsidRDefault="004343CC">
      <w:pPr>
        <w:pStyle w:val="ListParagraph1"/>
        <w:spacing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Entrust Community Services, Edmonton, Alberta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</w:t>
      </w:r>
      <w:r>
        <w:rPr>
          <w:rFonts w:ascii="Times New Roman" w:hAnsi="Times New Roman" w:cs="Times New Roman"/>
          <w:b/>
        </w:rPr>
        <w:t>July2018-Present</w:t>
      </w:r>
    </w:p>
    <w:p w:rsidR="005A473D" w:rsidRDefault="005A473D" w:rsidP="004343CC">
      <w:pPr>
        <w:pStyle w:val="ListParagraph1"/>
        <w:spacing w:line="240" w:lineRule="auto"/>
        <w:ind w:leftChars="100" w:left="220" w:firstLineChars="100" w:firstLine="220"/>
        <w:rPr>
          <w:rFonts w:ascii="Times New Roman" w:hAnsi="Times New Roman" w:cs="Times New Roman"/>
          <w:bCs/>
        </w:rPr>
      </w:pP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 individual in maintaining personal hygiene and a neat appearance</w:t>
      </w:r>
    </w:p>
    <w:p w:rsidR="00FD2650" w:rsidRPr="00FD2650" w:rsidRDefault="00FD2650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FD2650">
        <w:rPr>
          <w:rFonts w:ascii="Times New Roman" w:hAnsi="Times New Roman" w:cs="Times New Roman"/>
          <w:b/>
          <w:bCs/>
        </w:rPr>
        <w:t>Excellent work performance as FFL Assistant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Administer medical administration according to prescribed procedure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Provide recreational services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Provide disability services which includes bathing aids, meal preparation and transport assistance 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Maintain required documentation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 individual to develop personal home living skills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 individual to maintain daily routine life as per the guidelines of the company</w:t>
      </w:r>
    </w:p>
    <w:p w:rsidR="005A473D" w:rsidRDefault="005A473D" w:rsidP="004343CC">
      <w:pPr>
        <w:pStyle w:val="ListParagraph1"/>
        <w:spacing w:line="240" w:lineRule="auto"/>
        <w:ind w:leftChars="200" w:left="440"/>
        <w:rPr>
          <w:rFonts w:ascii="Times New Roman" w:hAnsi="Times New Roman" w:cs="Times New Roman"/>
          <w:bCs/>
        </w:rPr>
      </w:pPr>
    </w:p>
    <w:p w:rsidR="005A473D" w:rsidRDefault="004343CC">
      <w:pPr>
        <w:pStyle w:val="ListParagraph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Healthcare Security Officer                                                                                         </w:t>
      </w:r>
      <w:r w:rsidR="001C7D84">
        <w:rPr>
          <w:rFonts w:ascii="Times New Roman" w:hAnsi="Times New Roman" w:cs="Times New Roman"/>
          <w:b/>
          <w:bCs/>
        </w:rPr>
        <w:t xml:space="preserve"> Sept</w:t>
      </w:r>
      <w:r>
        <w:rPr>
          <w:rFonts w:ascii="Times New Roman" w:hAnsi="Times New Roman" w:cs="Times New Roman"/>
          <w:b/>
          <w:bCs/>
        </w:rPr>
        <w:t>2016-June 2018</w:t>
      </w:r>
    </w:p>
    <w:p w:rsidR="005A473D" w:rsidRDefault="004343CC">
      <w:pPr>
        <w:pStyle w:val="ListParagraph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G4S Secure Solution, Edmonton, Alberta</w:t>
      </w:r>
    </w:p>
    <w:p w:rsidR="005A473D" w:rsidRDefault="005A473D">
      <w:pPr>
        <w:pStyle w:val="ListParagraph1"/>
        <w:spacing w:line="240" w:lineRule="auto"/>
        <w:ind w:hanging="720"/>
        <w:rPr>
          <w:rFonts w:ascii="Times New Roman" w:hAnsi="Times New Roman" w:cs="Times New Roman"/>
        </w:rPr>
      </w:pPr>
    </w:p>
    <w:p w:rsidR="005A473D" w:rsidRPr="00691DD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691DDD">
        <w:rPr>
          <w:rFonts w:ascii="Times New Roman" w:hAnsi="Times New Roman" w:cs="Times New Roman"/>
          <w:b/>
        </w:rPr>
        <w:t>Observed patients who may be threat to themselves or others, and provided patients a safe environment.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a constant visual of them and their surroundings as required.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Watched for and reported irregularities by completing incident reports.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miscellaneous job-related duties as assigned.</w:t>
      </w:r>
    </w:p>
    <w:p w:rsidR="005A473D" w:rsidRDefault="005A473D">
      <w:pPr>
        <w:pStyle w:val="ListParagraph1"/>
        <w:spacing w:line="240" w:lineRule="auto"/>
        <w:rPr>
          <w:rFonts w:ascii="Times New Roman" w:hAnsi="Times New Roman" w:cs="Times New Roman"/>
        </w:rPr>
      </w:pPr>
    </w:p>
    <w:p w:rsidR="005A473D" w:rsidRDefault="004343CC">
      <w:pPr>
        <w:pStyle w:val="ListParagraph1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Security Officer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</w:rPr>
        <w:t>Sept.2013-Aug.2014</w:t>
      </w:r>
    </w:p>
    <w:p w:rsidR="005A473D" w:rsidRDefault="004343CC">
      <w:pPr>
        <w:pStyle w:val="ListParagraph1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G4S Secure Solutions, Edmonton, AB, Canada</w:t>
      </w:r>
    </w:p>
    <w:p w:rsidR="005A473D" w:rsidRDefault="005A473D" w:rsidP="00691DDD">
      <w:pPr>
        <w:pStyle w:val="ListParagraph1"/>
        <w:spacing w:line="240" w:lineRule="auto"/>
        <w:ind w:left="0"/>
        <w:rPr>
          <w:sz w:val="24"/>
          <w:szCs w:val="24"/>
        </w:rPr>
      </w:pP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</w:rPr>
        <w:t>Patrolled the premises and adjacent areas</w:t>
      </w: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</w:rPr>
        <w:t xml:space="preserve"> Directed traffic to and from the main building</w:t>
      </w: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</w:rPr>
        <w:t>Performed safety inspections in order to flail off any negative activity</w:t>
      </w:r>
    </w:p>
    <w:p w:rsidR="005A473D" w:rsidRDefault="005A473D">
      <w:pPr>
        <w:pStyle w:val="ListParagraph1"/>
        <w:spacing w:line="240" w:lineRule="auto"/>
        <w:ind w:hanging="720"/>
        <w:rPr>
          <w:b/>
          <w:bCs/>
        </w:rPr>
      </w:pPr>
    </w:p>
    <w:p w:rsidR="005A473D" w:rsidRDefault="005A473D">
      <w:pPr>
        <w:pStyle w:val="ListParagraph1"/>
        <w:spacing w:line="240" w:lineRule="auto"/>
        <w:ind w:hanging="720"/>
        <w:rPr>
          <w:b/>
          <w:bCs/>
        </w:rPr>
      </w:pPr>
    </w:p>
    <w:p w:rsidR="005A473D" w:rsidRDefault="004343CC">
      <w:pPr>
        <w:pStyle w:val="ListParagraph1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Binay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Jha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Page-2</w:t>
      </w:r>
    </w:p>
    <w:p w:rsidR="005A473D" w:rsidRDefault="005A473D">
      <w:pPr>
        <w:pStyle w:val="ListParagraph1"/>
        <w:spacing w:before="100" w:beforeAutospacing="1" w:after="100" w:afterAutospacing="1"/>
        <w:ind w:left="284"/>
        <w:rPr>
          <w:rFonts w:ascii="Times New Roman" w:hAnsi="Times New Roman" w:cs="Times New Roman"/>
          <w:color w:val="444444"/>
        </w:rPr>
      </w:pPr>
    </w:p>
    <w:p w:rsidR="005A473D" w:rsidRDefault="005A473D">
      <w:pPr>
        <w:pStyle w:val="ListParagraph1"/>
        <w:spacing w:before="100" w:beforeAutospacing="1" w:after="100" w:afterAutospacing="1"/>
        <w:ind w:left="284"/>
        <w:rPr>
          <w:rFonts w:ascii="Times New Roman" w:hAnsi="Times New Roman" w:cs="Times New Roman"/>
          <w:color w:val="444444"/>
        </w:rPr>
      </w:pP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</w:rPr>
        <w:t>Checked identity cards of personnel before admitting into the building</w:t>
      </w: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</w:rPr>
        <w:t>Investigated and report any nefarious activity</w:t>
      </w: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</w:rPr>
        <w:t>Noted down the Vehicle number, name of the driver and the vehicle company name.</w:t>
      </w: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Practical approach of observing all activities at premises and performing patrol duties within assigned areas to guard against theft, shoplifting, vandalism and fire.</w:t>
      </w: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Adapted at handling emergency situations effectively; medical emergencies, accidents and other threats.</w:t>
      </w: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Hands-on experience in managing security systems in order to prevent theft, violence and vandalism.</w:t>
      </w:r>
    </w:p>
    <w:p w:rsidR="005A473D" w:rsidRDefault="004343CC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Well-versed in using different alarms for security purposes specious circumstances</w:t>
      </w:r>
    </w:p>
    <w:p w:rsidR="00691DDD" w:rsidRPr="00691DDD" w:rsidRDefault="00691DDD">
      <w:pPr>
        <w:pStyle w:val="ListParagraph1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color w:val="444444"/>
        </w:rPr>
      </w:pPr>
      <w:r w:rsidRPr="00691DDD">
        <w:rPr>
          <w:rFonts w:ascii="Times New Roman" w:hAnsi="Times New Roman" w:cs="Times New Roman"/>
          <w:b/>
          <w:color w:val="444444"/>
        </w:rPr>
        <w:t>Develop</w:t>
      </w:r>
      <w:r w:rsidR="00C12640">
        <w:rPr>
          <w:rFonts w:ascii="Times New Roman" w:hAnsi="Times New Roman" w:cs="Times New Roman"/>
          <w:b/>
          <w:color w:val="444444"/>
        </w:rPr>
        <w:t>ed</w:t>
      </w:r>
      <w:r w:rsidRPr="00691DDD">
        <w:rPr>
          <w:rFonts w:ascii="Times New Roman" w:hAnsi="Times New Roman" w:cs="Times New Roman"/>
          <w:b/>
          <w:color w:val="444444"/>
        </w:rPr>
        <w:t xml:space="preserve"> public relation and execute</w:t>
      </w:r>
      <w:r w:rsidR="00C12640">
        <w:rPr>
          <w:rFonts w:ascii="Times New Roman" w:hAnsi="Times New Roman" w:cs="Times New Roman"/>
          <w:b/>
          <w:color w:val="444444"/>
        </w:rPr>
        <w:t>d</w:t>
      </w:r>
      <w:r w:rsidRPr="00691DDD">
        <w:rPr>
          <w:rFonts w:ascii="Times New Roman" w:hAnsi="Times New Roman" w:cs="Times New Roman"/>
          <w:b/>
          <w:color w:val="444444"/>
        </w:rPr>
        <w:t xml:space="preserve"> excellent customer services </w:t>
      </w:r>
    </w:p>
    <w:p w:rsidR="005A473D" w:rsidRDefault="004343CC">
      <w:pPr>
        <w:pStyle w:val="ListParagraph1"/>
        <w:spacing w:line="240" w:lineRule="auto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A473D" w:rsidRDefault="004343CC">
      <w:pPr>
        <w:pStyle w:val="ListParagraph1"/>
        <w:spacing w:line="240" w:lineRule="auto"/>
        <w:ind w:left="0"/>
      </w:pPr>
      <w:r>
        <w:t>Rehabilitation Support Worker</w:t>
      </w:r>
    </w:p>
    <w:p w:rsidR="005A473D" w:rsidRDefault="004343CC">
      <w:pPr>
        <w:pStyle w:val="ListParagraph1"/>
        <w:spacing w:line="240" w:lineRule="auto"/>
        <w:ind w:left="0"/>
      </w:pPr>
      <w:proofErr w:type="spellStart"/>
      <w:r>
        <w:t>Kaski</w:t>
      </w:r>
      <w:proofErr w:type="spellEnd"/>
      <w:r>
        <w:t xml:space="preserve"> Rehabilitation Centre, </w:t>
      </w:r>
      <w:proofErr w:type="spellStart"/>
      <w:r>
        <w:t>Pokhara</w:t>
      </w:r>
      <w:proofErr w:type="spellEnd"/>
      <w:r>
        <w:t xml:space="preserve">, Nepal                   </w:t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Feb.2008-Aug.2013</w:t>
      </w:r>
    </w:p>
    <w:p w:rsidR="005A473D" w:rsidRDefault="005A473D">
      <w:pPr>
        <w:pStyle w:val="ListParagraph1"/>
        <w:spacing w:line="240" w:lineRule="auto"/>
        <w:ind w:hanging="720"/>
      </w:pP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Provided transportation to clients, including helping with transit, when required.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Took care of clients, prepared meals when required, laundry and housekeeping.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Reminded and assisted clients with their medications as per given instructions on how and when to take them.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Conducted keen observation of client behaviour and environment.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Documented and reported all activities and observations to supervisor.</w:t>
      </w:r>
    </w:p>
    <w:p w:rsidR="005A473D" w:rsidRDefault="005A473D">
      <w:pPr>
        <w:pStyle w:val="ListParagraph1"/>
        <w:spacing w:line="240" w:lineRule="auto"/>
        <w:ind w:hanging="720"/>
        <w:rPr>
          <w:b/>
        </w:rPr>
      </w:pPr>
    </w:p>
    <w:p w:rsidR="005A473D" w:rsidRDefault="004343CC">
      <w:pPr>
        <w:pStyle w:val="ListParagraph1"/>
        <w:spacing w:line="240" w:lineRule="auto"/>
        <w:ind w:left="0"/>
      </w:pPr>
      <w:r>
        <w:rPr>
          <w:b/>
        </w:rPr>
        <w:t>Education/Training/Certification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 w:rsidRPr="00FD2650">
        <w:rPr>
          <w:b/>
        </w:rPr>
        <w:t>Bachelor’s Degree in Social Sciences</w:t>
      </w:r>
      <w:r>
        <w:t>, India</w:t>
      </w:r>
    </w:p>
    <w:p w:rsidR="005A473D" w:rsidRPr="00FD2650" w:rsidRDefault="004343CC">
      <w:pPr>
        <w:pStyle w:val="ListParagraph1"/>
        <w:numPr>
          <w:ilvl w:val="0"/>
          <w:numId w:val="1"/>
        </w:numPr>
        <w:spacing w:line="240" w:lineRule="auto"/>
        <w:rPr>
          <w:b/>
        </w:rPr>
      </w:pPr>
      <w:r w:rsidRPr="00FD2650">
        <w:rPr>
          <w:b/>
        </w:rPr>
        <w:t>Academic Upgrading</w:t>
      </w:r>
      <w:r w:rsidR="00FD2650" w:rsidRPr="00FD2650">
        <w:rPr>
          <w:b/>
        </w:rPr>
        <w:t>(Power Engineering Technology Diploma)</w:t>
      </w:r>
      <w:r w:rsidRPr="00FD2650">
        <w:rPr>
          <w:b/>
        </w:rPr>
        <w:t xml:space="preserve"> at NAIT, Edmonton, Alberta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Standard First Aid-Level C CPR and AED, Edmonton.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CPI training and certification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Caring About Food Safety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>Fire Extinguisher Education &amp; Awareness</w:t>
      </w:r>
    </w:p>
    <w:p w:rsidR="005A473D" w:rsidRDefault="004343CC">
      <w:pPr>
        <w:pStyle w:val="ListParagraph1"/>
        <w:numPr>
          <w:ilvl w:val="0"/>
          <w:numId w:val="1"/>
        </w:numPr>
        <w:spacing w:line="240" w:lineRule="auto"/>
      </w:pPr>
      <w:r>
        <w:t xml:space="preserve">Alberta Advance 5 Driving </w:t>
      </w:r>
      <w:proofErr w:type="gramStart"/>
      <w:r>
        <w:t>License</w:t>
      </w:r>
      <w:proofErr w:type="gramEnd"/>
      <w:r>
        <w:t xml:space="preserve"> with Clean Abstract.</w:t>
      </w:r>
    </w:p>
    <w:p w:rsidR="004343CC" w:rsidRDefault="004343CC">
      <w:pPr>
        <w:pStyle w:val="ListParagraph1"/>
        <w:numPr>
          <w:ilvl w:val="0"/>
          <w:numId w:val="1"/>
        </w:numPr>
        <w:spacing w:line="240" w:lineRule="auto"/>
      </w:pPr>
      <w:r>
        <w:t>AGLC Certification</w:t>
      </w:r>
    </w:p>
    <w:p w:rsidR="00FD2650" w:rsidRDefault="00FD2650">
      <w:pPr>
        <w:pStyle w:val="ListParagraph1"/>
        <w:numPr>
          <w:ilvl w:val="0"/>
          <w:numId w:val="1"/>
        </w:numPr>
        <w:spacing w:line="240" w:lineRule="auto"/>
        <w:rPr>
          <w:b/>
        </w:rPr>
      </w:pPr>
      <w:r w:rsidRPr="00FD2650">
        <w:rPr>
          <w:b/>
        </w:rPr>
        <w:t>Completed the course of Orientation for Mentors from Alberta Mentoring Partnership</w:t>
      </w:r>
    </w:p>
    <w:p w:rsidR="00FD2650" w:rsidRPr="00FD2650" w:rsidRDefault="00FD2650">
      <w:pPr>
        <w:pStyle w:val="ListParagraph1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Successfully completed the Exam-</w:t>
      </w:r>
      <w:r w:rsidR="000E106C">
        <w:rPr>
          <w:b/>
        </w:rPr>
        <w:t>Alberta Health and Safety Committees and Representatives</w:t>
      </w:r>
    </w:p>
    <w:p w:rsidR="005A473D" w:rsidRDefault="005A473D">
      <w:pPr>
        <w:pStyle w:val="ListParagraph1"/>
        <w:spacing w:line="240" w:lineRule="auto"/>
        <w:ind w:hanging="720"/>
        <w:rPr>
          <w:b/>
        </w:rPr>
      </w:pPr>
    </w:p>
    <w:p w:rsidR="005A473D" w:rsidRDefault="004343CC">
      <w:pPr>
        <w:pStyle w:val="ListParagraph1"/>
        <w:spacing w:line="240" w:lineRule="auto"/>
        <w:ind w:left="0"/>
        <w:rPr>
          <w:b/>
        </w:rPr>
      </w:pPr>
      <w:r>
        <w:rPr>
          <w:b/>
        </w:rPr>
        <w:t xml:space="preserve">References                                               </w:t>
      </w:r>
      <w:r>
        <w:rPr>
          <w:bCs/>
        </w:rPr>
        <w:t>Available upon request</w:t>
      </w:r>
    </w:p>
    <w:p w:rsidR="005A473D" w:rsidRDefault="005A473D">
      <w:pPr>
        <w:pStyle w:val="ListParagraph1"/>
        <w:spacing w:line="240" w:lineRule="auto"/>
        <w:rPr>
          <w:i/>
        </w:rPr>
      </w:pPr>
    </w:p>
    <w:p w:rsidR="005A473D" w:rsidRDefault="005A473D">
      <w:pPr>
        <w:pStyle w:val="ListParagraph1"/>
        <w:spacing w:line="240" w:lineRule="auto"/>
      </w:pPr>
    </w:p>
    <w:sectPr w:rsidR="005A473D">
      <w:pgSz w:w="12240" w:h="15840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257"/>
    <w:multiLevelType w:val="hybridMultilevel"/>
    <w:tmpl w:val="F8C40858"/>
    <w:lvl w:ilvl="0" w:tplc="5B538A4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935C1"/>
    <w:multiLevelType w:val="hybridMultilevel"/>
    <w:tmpl w:val="EBB2CC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38A4F"/>
    <w:multiLevelType w:val="singleLevel"/>
    <w:tmpl w:val="5B538A4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69"/>
    <w:rsid w:val="00004B39"/>
    <w:rsid w:val="00052C4C"/>
    <w:rsid w:val="000E106C"/>
    <w:rsid w:val="001C4848"/>
    <w:rsid w:val="001C7D84"/>
    <w:rsid w:val="003C4ED8"/>
    <w:rsid w:val="004343CC"/>
    <w:rsid w:val="004A0FFD"/>
    <w:rsid w:val="004D700A"/>
    <w:rsid w:val="005A473D"/>
    <w:rsid w:val="00691DDD"/>
    <w:rsid w:val="006B33D1"/>
    <w:rsid w:val="00875A20"/>
    <w:rsid w:val="0089102E"/>
    <w:rsid w:val="008B4608"/>
    <w:rsid w:val="00966C0E"/>
    <w:rsid w:val="00A22C86"/>
    <w:rsid w:val="00BB117E"/>
    <w:rsid w:val="00C12640"/>
    <w:rsid w:val="00C27564"/>
    <w:rsid w:val="00C766E4"/>
    <w:rsid w:val="00D75045"/>
    <w:rsid w:val="00EE0569"/>
    <w:rsid w:val="00F85FD0"/>
    <w:rsid w:val="00FD2650"/>
    <w:rsid w:val="05560A6C"/>
    <w:rsid w:val="12F536EE"/>
    <w:rsid w:val="15E21FC4"/>
    <w:rsid w:val="18853234"/>
    <w:rsid w:val="1D8776B5"/>
    <w:rsid w:val="1FEF792E"/>
    <w:rsid w:val="4EDC2CF2"/>
    <w:rsid w:val="4F5F0EC8"/>
    <w:rsid w:val="57BE6115"/>
    <w:rsid w:val="57C24398"/>
    <w:rsid w:val="623742C8"/>
    <w:rsid w:val="64B4413B"/>
    <w:rsid w:val="70A5482C"/>
    <w:rsid w:val="790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rmalWebCharChar">
    <w:name w:val="Normal (Web) Char Char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rmalWebCharChar">
    <w:name w:val="Normal (Web) Char Char"/>
    <w:basedOn w:val="Normal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il-gotobina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lalita jha</dc:creator>
  <cp:lastModifiedBy>gotob</cp:lastModifiedBy>
  <cp:revision>18</cp:revision>
  <dcterms:created xsi:type="dcterms:W3CDTF">2018-06-21T18:51:00Z</dcterms:created>
  <dcterms:modified xsi:type="dcterms:W3CDTF">2019-09-13T23:29:00Z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